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9A1" w:rsidRDefault="00136188" w:rsidP="0013618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noProof/>
          <w:spacing w:val="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-577215</wp:posOffset>
            </wp:positionV>
            <wp:extent cx="7377559" cy="301942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559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5E71">
        <w:rPr>
          <w:rFonts w:ascii="Times New Roman" w:hAnsi="Times New Roman" w:cs="Times New Roman"/>
          <w:noProof/>
          <w:spacing w:val="1"/>
          <w:sz w:val="20"/>
          <w:szCs w:val="20"/>
        </w:rPr>
        <w:pict>
          <v:rect id="_x0000_s1026" style="position:absolute;margin-left:61.95pt;margin-top:95.55pt;width:134.25pt;height:56.25pt;z-index:251658240;mso-position-horizontal-relative:text;mso-position-vertical-relative:text" strokecolor="white [3212]"/>
        </w:pict>
      </w:r>
    </w:p>
    <w:p w:rsidR="008069A1" w:rsidRDefault="008069A1" w:rsidP="00E62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1"/>
          <w:sz w:val="20"/>
          <w:szCs w:val="20"/>
        </w:rPr>
      </w:pPr>
    </w:p>
    <w:p w:rsidR="00E62B15" w:rsidRPr="004827F6" w:rsidRDefault="00E62B15" w:rsidP="00E62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МИ</w:t>
      </w:r>
      <w:r w:rsidRPr="004827F6">
        <w:rPr>
          <w:rFonts w:ascii="Times New Roman" w:hAnsi="Times New Roman" w:cs="Times New Roman"/>
          <w:spacing w:val="1"/>
          <w:sz w:val="20"/>
          <w:szCs w:val="20"/>
        </w:rPr>
        <w:t>НИСТРЕСТВО ОБРАЗОВАНИЯ РФ</w:t>
      </w:r>
    </w:p>
    <w:p w:rsidR="00E62B15" w:rsidRPr="004827F6" w:rsidRDefault="00E62B15" w:rsidP="00E62B15">
      <w:pPr>
        <w:shd w:val="clear" w:color="auto" w:fill="FFFFFF"/>
        <w:spacing w:after="0" w:line="240" w:lineRule="auto"/>
        <w:ind w:right="97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827F6">
        <w:rPr>
          <w:rFonts w:ascii="Times New Roman" w:hAnsi="Times New Roman" w:cs="Times New Roman"/>
          <w:sz w:val="20"/>
          <w:szCs w:val="20"/>
        </w:rPr>
        <w:t>КОМИТЕТ АДМИНИСТРАЦИИ ТЮМЕНЦЕВСКОГО РАЙОНА ПО ОБРАЗОВАНИЮ</w:t>
      </w:r>
    </w:p>
    <w:p w:rsidR="00E62B15" w:rsidRPr="004827F6" w:rsidRDefault="00E62B15" w:rsidP="00E62B15">
      <w:pPr>
        <w:shd w:val="clear" w:color="auto" w:fill="FFFFFF"/>
        <w:spacing w:after="0" w:line="240" w:lineRule="auto"/>
        <w:ind w:right="979"/>
        <w:contextualSpacing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4827F6">
        <w:rPr>
          <w:rFonts w:ascii="Times New Roman" w:hAnsi="Times New Roman" w:cs="Times New Roman"/>
          <w:spacing w:val="-1"/>
          <w:sz w:val="20"/>
          <w:szCs w:val="20"/>
        </w:rPr>
        <w:t xml:space="preserve">МУНИЦИПАЛЬНОЕ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БЮДЖЕТНОЕ </w:t>
      </w:r>
      <w:r w:rsidRPr="004827F6">
        <w:rPr>
          <w:rFonts w:ascii="Times New Roman" w:hAnsi="Times New Roman" w:cs="Times New Roman"/>
          <w:spacing w:val="-1"/>
          <w:sz w:val="20"/>
          <w:szCs w:val="20"/>
        </w:rPr>
        <w:t>ОБЩЕОБРАЗОВАТЕЛЬНОЕ</w:t>
      </w:r>
    </w:p>
    <w:p w:rsidR="00E62B15" w:rsidRPr="004827F6" w:rsidRDefault="00E62B15" w:rsidP="00E62B15">
      <w:pPr>
        <w:shd w:val="clear" w:color="auto" w:fill="FFFFFF"/>
        <w:spacing w:after="0" w:line="240" w:lineRule="auto"/>
        <w:ind w:right="979"/>
        <w:contextualSpacing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4827F6">
        <w:rPr>
          <w:rFonts w:ascii="Times New Roman" w:hAnsi="Times New Roman" w:cs="Times New Roman"/>
          <w:spacing w:val="-1"/>
          <w:sz w:val="20"/>
          <w:szCs w:val="20"/>
        </w:rPr>
        <w:t>УЧРЕЖДЕНИЕ ДОПОЛНИТЕЛЬНОГО ОБРАЗОВАНИЯ ДЕТЕЙ</w:t>
      </w:r>
    </w:p>
    <w:p w:rsidR="00E62B15" w:rsidRPr="004827F6" w:rsidRDefault="00E62B15" w:rsidP="00E62B15">
      <w:pPr>
        <w:shd w:val="clear" w:color="auto" w:fill="FFFFFF"/>
        <w:spacing w:after="0" w:line="240" w:lineRule="auto"/>
        <w:ind w:right="97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827F6">
        <w:rPr>
          <w:rFonts w:ascii="Times New Roman" w:hAnsi="Times New Roman" w:cs="Times New Roman"/>
          <w:sz w:val="20"/>
          <w:szCs w:val="20"/>
        </w:rPr>
        <w:t>ТЮМЕНЦЕВСКИЙ РАЙОННЫЙ ЦЕНТР ДЕТСКОГО ТВОРЧЕСТВА</w:t>
      </w:r>
    </w:p>
    <w:p w:rsidR="00F62CDF" w:rsidRDefault="00F62CDF" w:rsidP="00E62B15">
      <w:pPr>
        <w:shd w:val="clear" w:color="auto" w:fill="FFFFFF"/>
        <w:spacing w:line="360" w:lineRule="auto"/>
        <w:ind w:right="97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A21BE" w:rsidRDefault="002A21BE" w:rsidP="00E62B15">
      <w:pPr>
        <w:shd w:val="clear" w:color="auto" w:fill="FFFFFF"/>
        <w:spacing w:line="360" w:lineRule="auto"/>
        <w:ind w:right="979"/>
        <w:contextualSpacing/>
        <w:jc w:val="both"/>
        <w:rPr>
          <w:rFonts w:ascii="Times New Roman" w:hAnsi="Times New Roman" w:cs="Times New Roman"/>
          <w:sz w:val="20"/>
          <w:szCs w:val="20"/>
        </w:rPr>
        <w:sectPr w:rsidR="002A21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XSpec="center" w:tblpY="1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834"/>
      </w:tblGrid>
      <w:tr w:rsidR="001D5503" w:rsidTr="00AA7FD8">
        <w:tc>
          <w:tcPr>
            <w:tcW w:w="7196" w:type="dxa"/>
          </w:tcPr>
          <w:p w:rsidR="001D5503" w:rsidRPr="00B942FF" w:rsidRDefault="001D5503" w:rsidP="00AA7FD8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1D5503" w:rsidRPr="00B942FF" w:rsidRDefault="001D5503" w:rsidP="00AA7FD8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B15" w:rsidRDefault="00E62B15" w:rsidP="00E62B15">
      <w:pPr>
        <w:shd w:val="clear" w:color="auto" w:fill="FFFFFF"/>
        <w:spacing w:line="360" w:lineRule="auto"/>
        <w:ind w:right="97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62CDF" w:rsidRDefault="00F62CDF" w:rsidP="00E62B15">
      <w:pPr>
        <w:shd w:val="clear" w:color="auto" w:fill="FFFFFF"/>
        <w:spacing w:line="360" w:lineRule="auto"/>
        <w:ind w:right="979"/>
        <w:contextualSpacing/>
        <w:jc w:val="both"/>
        <w:rPr>
          <w:rFonts w:ascii="Times New Roman" w:hAnsi="Times New Roman" w:cs="Times New Roman"/>
          <w:sz w:val="20"/>
          <w:szCs w:val="20"/>
        </w:rPr>
        <w:sectPr w:rsidR="00F62CDF" w:rsidSect="00F62C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136188" w:rsidRDefault="00136188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136188" w:rsidRDefault="00136188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136188" w:rsidRDefault="00136188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136188" w:rsidRDefault="00136188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44080F" w:rsidRDefault="0044080F" w:rsidP="0044080F">
      <w:pPr>
        <w:pStyle w:val="pStyleTextCenter"/>
      </w:pPr>
      <w:r>
        <w:rPr>
          <w:rStyle w:val="fStyleText"/>
        </w:rPr>
        <w:t>Дополнительная общеобразовательная общеразвивающая</w:t>
      </w:r>
    </w:p>
    <w:p w:rsidR="0044080F" w:rsidRDefault="0044080F" w:rsidP="0044080F">
      <w:pPr>
        <w:pStyle w:val="pStyleTextCenter"/>
      </w:pPr>
      <w:r>
        <w:rPr>
          <w:rStyle w:val="fStyleText"/>
        </w:rPr>
        <w:t>программа социально-гуманитарной направленности</w:t>
      </w:r>
    </w:p>
    <w:p w:rsidR="0044080F" w:rsidRDefault="0044080F" w:rsidP="0044080F">
      <w:pPr>
        <w:pStyle w:val="pStyleTextCenter"/>
      </w:pPr>
      <w:r>
        <w:rPr>
          <w:rStyle w:val="fStyleText"/>
        </w:rPr>
        <w:t>«</w:t>
      </w:r>
      <w:r>
        <w:rPr>
          <w:rStyle w:val="fStyleText"/>
        </w:rPr>
        <w:t>Развитие 2</w:t>
      </w:r>
      <w:r>
        <w:rPr>
          <w:rStyle w:val="fStyleText"/>
        </w:rPr>
        <w:t>»</w:t>
      </w:r>
    </w:p>
    <w:p w:rsidR="0044080F" w:rsidRDefault="0044080F" w:rsidP="0044080F">
      <w:pPr>
        <w:pStyle w:val="pStyleTextCenter"/>
      </w:pPr>
      <w:r>
        <w:rPr>
          <w:rStyle w:val="fStyleText"/>
        </w:rPr>
        <w:t xml:space="preserve">Возраст учащихся: </w:t>
      </w:r>
      <w:r>
        <w:rPr>
          <w:rStyle w:val="fStyleText"/>
        </w:rPr>
        <w:t>5</w:t>
      </w:r>
      <w:r>
        <w:rPr>
          <w:rStyle w:val="fStyleText"/>
        </w:rPr>
        <w:t xml:space="preserve"> - </w:t>
      </w:r>
      <w:r>
        <w:rPr>
          <w:rStyle w:val="fStyleText"/>
        </w:rPr>
        <w:t>7</w:t>
      </w:r>
      <w:r>
        <w:rPr>
          <w:rStyle w:val="fStyleText"/>
        </w:rPr>
        <w:t xml:space="preserve"> лет.</w:t>
      </w:r>
    </w:p>
    <w:p w:rsidR="0044080F" w:rsidRDefault="0044080F" w:rsidP="0044080F">
      <w:pPr>
        <w:pStyle w:val="pStyleTextCenter"/>
      </w:pPr>
      <w:r>
        <w:rPr>
          <w:rStyle w:val="fStyleText"/>
        </w:rPr>
        <w:t>Срок реализации: 1 год.</w:t>
      </w:r>
    </w:p>
    <w:p w:rsidR="0044080F" w:rsidRDefault="0044080F" w:rsidP="0044080F">
      <w:pPr>
        <w:pStyle w:val="pStyleTextCenter"/>
        <w:rPr>
          <w:rStyle w:val="fStyleText"/>
        </w:rPr>
      </w:pPr>
    </w:p>
    <w:p w:rsidR="0044080F" w:rsidRDefault="0044080F" w:rsidP="0044080F">
      <w:pPr>
        <w:pStyle w:val="pStyleTextCenter"/>
        <w:rPr>
          <w:rStyle w:val="fStyleText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2A21BE" w:rsidRPr="0078278B" w:rsidTr="00AA7FD8">
        <w:tc>
          <w:tcPr>
            <w:tcW w:w="4076" w:type="dxa"/>
          </w:tcPr>
          <w:p w:rsidR="002A21BE" w:rsidRDefault="005C362C" w:rsidP="00AA7FD8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  <w:r w:rsidR="007D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 составители</w:t>
            </w:r>
            <w:r w:rsidR="002A21BE">
              <w:rPr>
                <w:rFonts w:ascii="Times New Roman" w:hAnsi="Times New Roman" w:cs="Times New Roman"/>
                <w:sz w:val="24"/>
                <w:szCs w:val="24"/>
              </w:rPr>
              <w:t>: Кольтюгина Юлия Валентиновна, педагог дополнительного образования</w:t>
            </w:r>
          </w:p>
          <w:p w:rsidR="00655F98" w:rsidRDefault="00103862" w:rsidP="00AA7FD8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Корнеева Анастасия Евге</w:t>
            </w:r>
            <w:r w:rsidR="00655F98">
              <w:rPr>
                <w:rFonts w:ascii="Times New Roman" w:hAnsi="Times New Roman" w:cs="Times New Roman"/>
                <w:sz w:val="24"/>
                <w:szCs w:val="24"/>
              </w:rPr>
              <w:t>ньевна, педагог дополнительного образования</w:t>
            </w:r>
          </w:p>
          <w:p w:rsidR="002A21BE" w:rsidRPr="0078278B" w:rsidRDefault="002A21BE" w:rsidP="002A21BE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C362C" w:rsidRDefault="005C362C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C362C" w:rsidRDefault="005C362C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A21BE" w:rsidRDefault="002A21BE" w:rsidP="002A21BE">
      <w:pPr>
        <w:pStyle w:val="a8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Тюменцево, 20</w:t>
      </w:r>
      <w:r w:rsidR="00655F98">
        <w:rPr>
          <w:rFonts w:ascii="Times New Roman" w:hAnsi="Times New Roman" w:cs="Times New Roman"/>
          <w:sz w:val="28"/>
          <w:szCs w:val="28"/>
        </w:rPr>
        <w:t>22</w:t>
      </w:r>
    </w:p>
    <w:p w:rsidR="002A21BE" w:rsidRDefault="002A21BE" w:rsidP="002A21B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21BE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2A21BE" w:rsidRDefault="002A21BE" w:rsidP="002A21B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08E">
        <w:rPr>
          <w:rFonts w:ascii="Times New Roman" w:hAnsi="Times New Roman" w:cs="Times New Roman"/>
          <w:i/>
          <w:sz w:val="28"/>
          <w:szCs w:val="28"/>
        </w:rPr>
        <w:t>Направленность</w:t>
      </w:r>
      <w:r>
        <w:rPr>
          <w:rFonts w:ascii="Times New Roman" w:hAnsi="Times New Roman" w:cs="Times New Roman"/>
          <w:sz w:val="28"/>
          <w:szCs w:val="28"/>
        </w:rPr>
        <w:t xml:space="preserve"> комплексной программы дополнительного развития детей «</w:t>
      </w:r>
      <w:r w:rsidR="00ED0D60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>» - социально-</w:t>
      </w:r>
      <w:r w:rsidR="00655F98">
        <w:rPr>
          <w:rFonts w:ascii="Times New Roman" w:hAnsi="Times New Roman" w:cs="Times New Roman"/>
          <w:sz w:val="28"/>
          <w:szCs w:val="28"/>
        </w:rPr>
        <w:t>гуманитарная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08E" w:rsidRDefault="002A21BE" w:rsidP="002A21BE">
      <w:pPr>
        <w:shd w:val="clear" w:color="auto" w:fill="FFFFFF"/>
        <w:spacing w:after="0" w:line="300" w:lineRule="auto"/>
        <w:ind w:right="9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308E">
        <w:rPr>
          <w:rFonts w:ascii="Times New Roman" w:hAnsi="Times New Roman" w:cs="Times New Roman"/>
          <w:i/>
          <w:sz w:val="28"/>
          <w:szCs w:val="28"/>
        </w:rPr>
        <w:t>Актуальностьп</w:t>
      </w:r>
      <w:r w:rsidR="007F308E" w:rsidRPr="007F308E">
        <w:rPr>
          <w:rFonts w:ascii="Times New Roman" w:hAnsi="Times New Roman" w:cs="Times New Roman"/>
          <w:i/>
          <w:sz w:val="28"/>
          <w:szCs w:val="28"/>
        </w:rPr>
        <w:t>рограммы</w:t>
      </w:r>
    </w:p>
    <w:p w:rsidR="00A01204" w:rsidRDefault="0065647D" w:rsidP="00A01204">
      <w:pPr>
        <w:shd w:val="clear" w:color="auto" w:fill="FFFFFF"/>
        <w:spacing w:after="0" w:line="300" w:lineRule="auto"/>
        <w:ind w:right="9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720">
        <w:rPr>
          <w:rFonts w:ascii="Times New Roman" w:hAnsi="Times New Roman" w:cs="Times New Roman"/>
          <w:sz w:val="28"/>
          <w:szCs w:val="28"/>
        </w:rPr>
        <w:t xml:space="preserve">На сегодняшний день не все дети посещают дошкольные образовательные учреждения, что привело к обострению проблемы разноподготовленности дошкольников к школе. Обеспечение равных стартовых возможностей для детей при поступлении в начальную школу, т. е. создание условий для обеспечения успешного перехода дошкольников в школьную жизнь это  одно из приоритетных направлений развития системы образования. Группы кратковременного пребывания на базе учреждений дополнительного образования детей повышают уровень доступности дошкольного образования и позволяют </w:t>
      </w:r>
      <w:r w:rsidR="00A01204">
        <w:rPr>
          <w:rFonts w:ascii="Times New Roman" w:hAnsi="Times New Roman" w:cs="Times New Roman"/>
          <w:sz w:val="28"/>
          <w:szCs w:val="28"/>
        </w:rPr>
        <w:t>снять существующие различия в готовности детей к будущему освоению программ начального общего образования, их адаптации и социализации на первой ступени школьного образования, учесть образовательные запросы семьи и общества. Именно система дополнительного образования обладая открытостью, мобильностью и гибкостью способна быстро и точно реагировать на образовательные запросы семьи и общества</w:t>
      </w:r>
      <w:r w:rsidR="007675F3">
        <w:rPr>
          <w:rFonts w:ascii="Times New Roman" w:hAnsi="Times New Roman" w:cs="Times New Roman"/>
          <w:sz w:val="28"/>
          <w:szCs w:val="28"/>
        </w:rPr>
        <w:t>.</w:t>
      </w:r>
    </w:p>
    <w:p w:rsidR="007675F3" w:rsidRDefault="007675F3" w:rsidP="00A01204">
      <w:pPr>
        <w:shd w:val="clear" w:color="auto" w:fill="FFFFFF"/>
        <w:spacing w:after="0" w:line="300" w:lineRule="auto"/>
        <w:ind w:right="9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раннего развития является промежуточным звеном, где обучающиеся адаптируются к  условиям учебной деятельности, а их родители получают грамотное направляющее воздействие развития и самоопределения обучающегося.</w:t>
      </w:r>
    </w:p>
    <w:p w:rsidR="007675F3" w:rsidRDefault="007675F3" w:rsidP="007675F3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школе раннего развития призвано дать единые стартовые возможности при дальнейшем обучении и развитии.</w:t>
      </w:r>
    </w:p>
    <w:p w:rsidR="007E48E7" w:rsidRDefault="007E48E7" w:rsidP="007675F3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ED0D60">
        <w:rPr>
          <w:rFonts w:ascii="Times New Roman" w:hAnsi="Times New Roman" w:cs="Times New Roman"/>
          <w:sz w:val="28"/>
          <w:szCs w:val="28"/>
        </w:rPr>
        <w:t>«Развитие</w:t>
      </w:r>
      <w:r>
        <w:rPr>
          <w:rFonts w:ascii="Times New Roman" w:hAnsi="Times New Roman" w:cs="Times New Roman"/>
          <w:sz w:val="28"/>
          <w:szCs w:val="28"/>
        </w:rPr>
        <w:t xml:space="preserve">» представляет собой комплексный подход в развитии обучающихся дошкольного возраста. Каждая из подпрограмм не выделяется в самостоятельную дисциплину, а интегрировано входит во все содержание программы. </w:t>
      </w:r>
    </w:p>
    <w:p w:rsidR="005017E5" w:rsidRDefault="005017E5" w:rsidP="00D6256D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Предметы,  которые во</w:t>
      </w:r>
      <w:r w:rsidR="007675F3">
        <w:rPr>
          <w:rFonts w:ascii="Times New Roman" w:hAnsi="Times New Roman" w:cs="Times New Roman"/>
          <w:sz w:val="28"/>
          <w:szCs w:val="28"/>
        </w:rPr>
        <w:t>шли</w:t>
      </w:r>
      <w:r>
        <w:rPr>
          <w:rFonts w:ascii="Times New Roman" w:hAnsi="Times New Roman" w:cs="Times New Roman"/>
          <w:sz w:val="28"/>
          <w:szCs w:val="28"/>
        </w:rPr>
        <w:t xml:space="preserve"> в программу: формирование элементарных математических представлений (2 часа в неделю, </w:t>
      </w:r>
      <w:r w:rsidR="00103862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часа в год), ознакомление с художественной литературой и развитие речи  (2 часа в неделю, </w:t>
      </w:r>
      <w:r w:rsidR="00103862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часа в год), обучение грамоте (2 часа в неделю, </w:t>
      </w:r>
      <w:r w:rsidR="00103862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часа в год), </w:t>
      </w:r>
      <w:r w:rsidR="001519AA">
        <w:rPr>
          <w:rFonts w:ascii="Times New Roman" w:hAnsi="Times New Roman" w:cs="Times New Roman"/>
          <w:sz w:val="28"/>
          <w:szCs w:val="28"/>
        </w:rPr>
        <w:t>развитие элементов логичес</w:t>
      </w:r>
      <w:r w:rsidR="00103862">
        <w:rPr>
          <w:rFonts w:ascii="Times New Roman" w:hAnsi="Times New Roman" w:cs="Times New Roman"/>
          <w:sz w:val="28"/>
          <w:szCs w:val="28"/>
        </w:rPr>
        <w:t>кого мышления (1час в неделю, 34</w:t>
      </w:r>
      <w:r w:rsidR="001519AA">
        <w:rPr>
          <w:rFonts w:ascii="Times New Roman" w:hAnsi="Times New Roman" w:cs="Times New Roman"/>
          <w:sz w:val="28"/>
          <w:szCs w:val="28"/>
        </w:rPr>
        <w:t xml:space="preserve"> часов в год), конструирование (1час в неделю, 3</w:t>
      </w:r>
      <w:r w:rsidR="00103862">
        <w:rPr>
          <w:rFonts w:ascii="Times New Roman" w:hAnsi="Times New Roman" w:cs="Times New Roman"/>
          <w:sz w:val="28"/>
          <w:szCs w:val="28"/>
        </w:rPr>
        <w:t>4</w:t>
      </w:r>
      <w:r w:rsidR="001519AA">
        <w:rPr>
          <w:rFonts w:ascii="Times New Roman" w:hAnsi="Times New Roman" w:cs="Times New Roman"/>
          <w:sz w:val="28"/>
          <w:szCs w:val="28"/>
        </w:rPr>
        <w:t xml:space="preserve"> </w:t>
      </w:r>
      <w:r w:rsidR="001519AA">
        <w:rPr>
          <w:rFonts w:ascii="Times New Roman" w:hAnsi="Times New Roman" w:cs="Times New Roman"/>
          <w:sz w:val="28"/>
          <w:szCs w:val="28"/>
        </w:rPr>
        <w:lastRenderedPageBreak/>
        <w:t xml:space="preserve">часов в год), </w:t>
      </w:r>
      <w:r w:rsidR="00655F98">
        <w:rPr>
          <w:rFonts w:ascii="Times New Roman" w:hAnsi="Times New Roman" w:cs="Times New Roman"/>
          <w:sz w:val="28"/>
          <w:szCs w:val="28"/>
        </w:rPr>
        <w:t>умные движения</w:t>
      </w:r>
      <w:r w:rsidR="001519AA">
        <w:rPr>
          <w:rFonts w:ascii="Times New Roman" w:hAnsi="Times New Roman" w:cs="Times New Roman"/>
          <w:sz w:val="28"/>
          <w:szCs w:val="28"/>
        </w:rPr>
        <w:t xml:space="preserve"> (1час в неделю, 3</w:t>
      </w:r>
      <w:r w:rsidR="00103862">
        <w:rPr>
          <w:rFonts w:ascii="Times New Roman" w:hAnsi="Times New Roman" w:cs="Times New Roman"/>
          <w:sz w:val="28"/>
          <w:szCs w:val="28"/>
        </w:rPr>
        <w:t>4</w:t>
      </w:r>
      <w:r w:rsidR="001519AA">
        <w:rPr>
          <w:rFonts w:ascii="Times New Roman" w:hAnsi="Times New Roman" w:cs="Times New Roman"/>
          <w:sz w:val="28"/>
          <w:szCs w:val="28"/>
        </w:rPr>
        <w:t xml:space="preserve"> часов в год), </w:t>
      </w:r>
      <w:r w:rsidR="009242BE">
        <w:rPr>
          <w:rFonts w:ascii="Times New Roman" w:hAnsi="Times New Roman" w:cs="Times New Roman"/>
          <w:sz w:val="28"/>
          <w:szCs w:val="28"/>
        </w:rPr>
        <w:t>английский язык</w:t>
      </w:r>
      <w:r w:rsidR="001519AA">
        <w:rPr>
          <w:rFonts w:ascii="Times New Roman" w:hAnsi="Times New Roman" w:cs="Times New Roman"/>
          <w:sz w:val="28"/>
          <w:szCs w:val="28"/>
        </w:rPr>
        <w:t xml:space="preserve"> (1час в неделю, 3</w:t>
      </w:r>
      <w:r w:rsidR="00103862">
        <w:rPr>
          <w:rFonts w:ascii="Times New Roman" w:hAnsi="Times New Roman" w:cs="Times New Roman"/>
          <w:sz w:val="28"/>
          <w:szCs w:val="28"/>
        </w:rPr>
        <w:t>4</w:t>
      </w:r>
      <w:r w:rsidR="001519AA">
        <w:rPr>
          <w:rFonts w:ascii="Times New Roman" w:hAnsi="Times New Roman" w:cs="Times New Roman"/>
          <w:sz w:val="28"/>
          <w:szCs w:val="28"/>
        </w:rPr>
        <w:t xml:space="preserve"> часов в год)</w:t>
      </w:r>
      <w:r w:rsidR="003E4960">
        <w:rPr>
          <w:rFonts w:ascii="Times New Roman" w:hAnsi="Times New Roman" w:cs="Times New Roman"/>
          <w:sz w:val="28"/>
          <w:szCs w:val="28"/>
        </w:rPr>
        <w:t>. Физическая культура (1час в неделю, 3</w:t>
      </w:r>
      <w:r w:rsidR="00103862">
        <w:rPr>
          <w:rFonts w:ascii="Times New Roman" w:hAnsi="Times New Roman" w:cs="Times New Roman"/>
          <w:sz w:val="28"/>
          <w:szCs w:val="28"/>
        </w:rPr>
        <w:t>4</w:t>
      </w:r>
      <w:r w:rsidR="003E4960">
        <w:rPr>
          <w:rFonts w:ascii="Times New Roman" w:hAnsi="Times New Roman" w:cs="Times New Roman"/>
          <w:sz w:val="28"/>
          <w:szCs w:val="28"/>
        </w:rPr>
        <w:t xml:space="preserve"> часов в год), ознакомление с природой (1час в неделю, 3</w:t>
      </w:r>
      <w:r w:rsidR="00103862">
        <w:rPr>
          <w:rFonts w:ascii="Times New Roman" w:hAnsi="Times New Roman" w:cs="Times New Roman"/>
          <w:sz w:val="28"/>
          <w:szCs w:val="28"/>
        </w:rPr>
        <w:t>4</w:t>
      </w:r>
      <w:r w:rsidR="003E4960">
        <w:rPr>
          <w:rFonts w:ascii="Times New Roman" w:hAnsi="Times New Roman" w:cs="Times New Roman"/>
          <w:sz w:val="28"/>
          <w:szCs w:val="28"/>
        </w:rPr>
        <w:t xml:space="preserve"> часов в год)</w:t>
      </w:r>
      <w:r w:rsidR="001519AA">
        <w:rPr>
          <w:rFonts w:ascii="Times New Roman" w:hAnsi="Times New Roman" w:cs="Times New Roman"/>
          <w:sz w:val="28"/>
          <w:szCs w:val="28"/>
        </w:rPr>
        <w:t>. Итого 1</w:t>
      </w:r>
      <w:r w:rsidR="000E3A04">
        <w:rPr>
          <w:rFonts w:ascii="Times New Roman" w:hAnsi="Times New Roman" w:cs="Times New Roman"/>
          <w:sz w:val="28"/>
          <w:szCs w:val="28"/>
        </w:rPr>
        <w:t>2</w:t>
      </w:r>
      <w:r w:rsidR="001519AA">
        <w:rPr>
          <w:rFonts w:ascii="Times New Roman" w:hAnsi="Times New Roman" w:cs="Times New Roman"/>
          <w:sz w:val="28"/>
          <w:szCs w:val="28"/>
        </w:rPr>
        <w:t xml:space="preserve"> часов в неделю </w:t>
      </w:r>
      <w:r w:rsidR="00103862">
        <w:rPr>
          <w:rFonts w:ascii="Times New Roman" w:hAnsi="Times New Roman" w:cs="Times New Roman"/>
          <w:sz w:val="28"/>
          <w:szCs w:val="28"/>
        </w:rPr>
        <w:t>408</w:t>
      </w:r>
      <w:r w:rsidR="001519AA">
        <w:rPr>
          <w:rFonts w:ascii="Times New Roman" w:hAnsi="Times New Roman" w:cs="Times New Roman"/>
          <w:sz w:val="28"/>
          <w:szCs w:val="28"/>
        </w:rPr>
        <w:t xml:space="preserve"> часов в год</w:t>
      </w:r>
      <w:r w:rsidR="007E48E7">
        <w:rPr>
          <w:rFonts w:ascii="Times New Roman" w:hAnsi="Times New Roman" w:cs="Times New Roman"/>
          <w:sz w:val="28"/>
          <w:szCs w:val="28"/>
        </w:rPr>
        <w:t>.</w:t>
      </w:r>
      <w:r w:rsidR="000D0170">
        <w:rPr>
          <w:rFonts w:ascii="Times New Roman" w:hAnsi="Times New Roman" w:cs="Times New Roman"/>
          <w:sz w:val="28"/>
          <w:szCs w:val="28"/>
        </w:rPr>
        <w:t xml:space="preserve"> В</w:t>
      </w:r>
      <w:r w:rsidR="007E48E7">
        <w:rPr>
          <w:rFonts w:ascii="Times New Roman" w:hAnsi="Times New Roman" w:cs="Times New Roman"/>
          <w:sz w:val="28"/>
          <w:szCs w:val="28"/>
        </w:rPr>
        <w:t>ремя проведения занятий может быть определено графиком, который будет выглядеть так: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7E48E7" w:rsidTr="007E48E7">
        <w:tc>
          <w:tcPr>
            <w:tcW w:w="2943" w:type="dxa"/>
          </w:tcPr>
          <w:p w:rsidR="007E48E7" w:rsidRDefault="007E48E7" w:rsidP="007E48E7">
            <w:pPr>
              <w:spacing w:line="300" w:lineRule="auto"/>
              <w:ind w:right="97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6628" w:type="dxa"/>
          </w:tcPr>
          <w:p w:rsidR="007E48E7" w:rsidRDefault="007E48E7" w:rsidP="00D6256D">
            <w:pPr>
              <w:spacing w:line="300" w:lineRule="auto"/>
              <w:ind w:right="97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занятий</w:t>
            </w:r>
          </w:p>
        </w:tc>
      </w:tr>
      <w:tr w:rsidR="007E48E7" w:rsidTr="007E48E7">
        <w:tc>
          <w:tcPr>
            <w:tcW w:w="2943" w:type="dxa"/>
          </w:tcPr>
          <w:p w:rsidR="007E48E7" w:rsidRDefault="007E48E7" w:rsidP="00D6256D">
            <w:pPr>
              <w:spacing w:line="300" w:lineRule="auto"/>
              <w:ind w:right="97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6628" w:type="dxa"/>
          </w:tcPr>
          <w:p w:rsidR="007E48E7" w:rsidRDefault="007E48E7" w:rsidP="007E48E7">
            <w:pPr>
              <w:pStyle w:val="a8"/>
              <w:numPr>
                <w:ilvl w:val="0"/>
                <w:numId w:val="6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художественной литературой и развитие речи </w:t>
            </w:r>
          </w:p>
          <w:p w:rsidR="007E48E7" w:rsidRDefault="007E48E7" w:rsidP="007E48E7">
            <w:pPr>
              <w:pStyle w:val="a8"/>
              <w:numPr>
                <w:ilvl w:val="0"/>
                <w:numId w:val="6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7E48E7" w:rsidRDefault="007E48E7" w:rsidP="007E48E7">
            <w:pPr>
              <w:pStyle w:val="a8"/>
              <w:numPr>
                <w:ilvl w:val="0"/>
                <w:numId w:val="6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</w:p>
          <w:p w:rsidR="007E48E7" w:rsidRPr="007E48E7" w:rsidRDefault="009242BE" w:rsidP="007E48E7">
            <w:pPr>
              <w:pStyle w:val="a8"/>
              <w:numPr>
                <w:ilvl w:val="0"/>
                <w:numId w:val="6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7E48E7" w:rsidTr="007E48E7">
        <w:tc>
          <w:tcPr>
            <w:tcW w:w="2943" w:type="dxa"/>
          </w:tcPr>
          <w:p w:rsidR="007E48E7" w:rsidRDefault="007E48E7" w:rsidP="00D6256D">
            <w:pPr>
              <w:spacing w:line="300" w:lineRule="auto"/>
              <w:ind w:right="97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6628" w:type="dxa"/>
          </w:tcPr>
          <w:p w:rsidR="007E48E7" w:rsidRDefault="007E48E7" w:rsidP="007E48E7">
            <w:pPr>
              <w:pStyle w:val="a8"/>
              <w:numPr>
                <w:ilvl w:val="0"/>
                <w:numId w:val="7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7E48E7" w:rsidRDefault="007E48E7" w:rsidP="007E48E7">
            <w:pPr>
              <w:pStyle w:val="a8"/>
              <w:numPr>
                <w:ilvl w:val="0"/>
                <w:numId w:val="7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грамоте</w:t>
            </w:r>
          </w:p>
          <w:p w:rsidR="007E48E7" w:rsidRDefault="00655F98" w:rsidP="007E48E7">
            <w:pPr>
              <w:pStyle w:val="a8"/>
              <w:numPr>
                <w:ilvl w:val="0"/>
                <w:numId w:val="7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Умные движения</w:t>
            </w:r>
          </w:p>
          <w:p w:rsidR="00D7769E" w:rsidRPr="007E48E7" w:rsidRDefault="00D7769E" w:rsidP="007E48E7">
            <w:pPr>
              <w:pStyle w:val="a8"/>
              <w:numPr>
                <w:ilvl w:val="0"/>
                <w:numId w:val="7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элементов логического мышления</w:t>
            </w:r>
          </w:p>
        </w:tc>
      </w:tr>
      <w:tr w:rsidR="007E48E7" w:rsidTr="007E48E7">
        <w:tc>
          <w:tcPr>
            <w:tcW w:w="2943" w:type="dxa"/>
          </w:tcPr>
          <w:p w:rsidR="007E48E7" w:rsidRPr="00D7769E" w:rsidRDefault="007E48E7" w:rsidP="00D7769E">
            <w:pPr>
              <w:pStyle w:val="a8"/>
              <w:numPr>
                <w:ilvl w:val="0"/>
                <w:numId w:val="9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69E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628" w:type="dxa"/>
          </w:tcPr>
          <w:p w:rsidR="007E48E7" w:rsidRDefault="00D7769E" w:rsidP="00D7769E">
            <w:pPr>
              <w:pStyle w:val="a8"/>
              <w:numPr>
                <w:ilvl w:val="0"/>
                <w:numId w:val="10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69E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художественной литературой и развитие речи </w:t>
            </w:r>
          </w:p>
          <w:p w:rsidR="00D7769E" w:rsidRDefault="00D7769E" w:rsidP="00D7769E">
            <w:pPr>
              <w:pStyle w:val="a8"/>
              <w:numPr>
                <w:ilvl w:val="0"/>
                <w:numId w:val="10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грамоте.</w:t>
            </w:r>
          </w:p>
          <w:p w:rsidR="0008362E" w:rsidRDefault="0008362E" w:rsidP="00D7769E">
            <w:pPr>
              <w:pStyle w:val="a8"/>
              <w:numPr>
                <w:ilvl w:val="0"/>
                <w:numId w:val="10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  <w:p w:rsidR="00105C9E" w:rsidRPr="00D7769E" w:rsidRDefault="00105C9E" w:rsidP="00D7769E">
            <w:pPr>
              <w:pStyle w:val="a8"/>
              <w:numPr>
                <w:ilvl w:val="0"/>
                <w:numId w:val="10"/>
              </w:numPr>
              <w:spacing w:line="300" w:lineRule="auto"/>
              <w:ind w:right="9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природой</w:t>
            </w:r>
          </w:p>
        </w:tc>
      </w:tr>
    </w:tbl>
    <w:p w:rsidR="007E48E7" w:rsidRDefault="007E48E7" w:rsidP="00D6256D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85E" w:rsidRDefault="003F785E" w:rsidP="002A21BE">
      <w:pPr>
        <w:shd w:val="clear" w:color="auto" w:fill="FFFFFF"/>
        <w:spacing w:after="0" w:line="300" w:lineRule="auto"/>
        <w:ind w:right="97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785E">
        <w:rPr>
          <w:rFonts w:ascii="Times New Roman" w:hAnsi="Times New Roman" w:cs="Times New Roman"/>
          <w:i/>
          <w:sz w:val="28"/>
          <w:szCs w:val="28"/>
        </w:rPr>
        <w:t>Цел</w:t>
      </w:r>
      <w:r w:rsidR="0065647D">
        <w:rPr>
          <w:rFonts w:ascii="Times New Roman" w:hAnsi="Times New Roman" w:cs="Times New Roman"/>
          <w:i/>
          <w:sz w:val="28"/>
          <w:szCs w:val="28"/>
        </w:rPr>
        <w:t>ь</w:t>
      </w:r>
    </w:p>
    <w:p w:rsidR="0065647D" w:rsidRPr="0065647D" w:rsidRDefault="00903B88" w:rsidP="0065647D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обучающегося по</w:t>
      </w:r>
      <w:r w:rsidR="0065647D">
        <w:rPr>
          <w:rFonts w:ascii="Times New Roman" w:hAnsi="Times New Roman" w:cs="Times New Roman"/>
          <w:sz w:val="28"/>
          <w:szCs w:val="28"/>
        </w:rPr>
        <w:t xml:space="preserve"> подпрограммам, входящим в состав программы.</w:t>
      </w:r>
    </w:p>
    <w:p w:rsidR="00552F62" w:rsidRDefault="003F785E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85E">
        <w:rPr>
          <w:rFonts w:ascii="Times New Roman" w:hAnsi="Times New Roman" w:cs="Times New Roman"/>
          <w:i/>
          <w:sz w:val="28"/>
          <w:szCs w:val="28"/>
        </w:rPr>
        <w:t>Задачи</w:t>
      </w:r>
    </w:p>
    <w:p w:rsidR="00552F62" w:rsidRDefault="00552F62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</w:p>
    <w:p w:rsidR="00552F62" w:rsidRDefault="00552F62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основами математики;</w:t>
      </w:r>
    </w:p>
    <w:p w:rsidR="00552F62" w:rsidRDefault="00552F62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правильную устную речь;</w:t>
      </w:r>
    </w:p>
    <w:p w:rsidR="00552F62" w:rsidRDefault="00552F62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звуковую культуру речи, чистое произношение, согласование слов, правильную постановку ударения;</w:t>
      </w:r>
    </w:p>
    <w:p w:rsidR="00552F62" w:rsidRDefault="00552F62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буквами алфавита;</w:t>
      </w:r>
    </w:p>
    <w:p w:rsidR="00552F62" w:rsidRDefault="00552F62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о мире музыки;</w:t>
      </w:r>
    </w:p>
    <w:p w:rsidR="00FD6BAF" w:rsidRDefault="00FD6BAF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способствовать развитию логического мышления;</w:t>
      </w:r>
    </w:p>
    <w:p w:rsidR="00FD6BAF" w:rsidRPr="00552F62" w:rsidRDefault="00FD6BAF" w:rsidP="00552F62">
      <w:pPr>
        <w:pStyle w:val="a8"/>
        <w:numPr>
          <w:ilvl w:val="0"/>
          <w:numId w:val="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интерес к выполнению опытов. </w:t>
      </w:r>
    </w:p>
    <w:p w:rsidR="00552F62" w:rsidRDefault="00552F62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</w:t>
      </w:r>
    </w:p>
    <w:p w:rsidR="00FD6BAF" w:rsidRDefault="00FD6BAF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основные познавательные процессы: внимание, восприятие, мышление, память</w:t>
      </w:r>
      <w:r w:rsidR="00AB1F1E">
        <w:rPr>
          <w:rFonts w:ascii="Times New Roman" w:hAnsi="Times New Roman" w:cs="Times New Roman"/>
          <w:sz w:val="28"/>
          <w:szCs w:val="28"/>
        </w:rPr>
        <w:t>, воображение, в процессе овладения содержанием учебного материала по изученным  предметам;</w:t>
      </w:r>
    </w:p>
    <w:p w:rsidR="00AB1F1E" w:rsidRDefault="00AB1F1E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интеллект через формирование приемов умственных действий</w:t>
      </w:r>
      <w:r w:rsidR="009126B1">
        <w:rPr>
          <w:rFonts w:ascii="Times New Roman" w:hAnsi="Times New Roman" w:cs="Times New Roman"/>
          <w:sz w:val="28"/>
          <w:szCs w:val="28"/>
        </w:rPr>
        <w:t xml:space="preserve"> (анализ, синтез, сравнение, обобщение, классификация, аналогия)</w:t>
      </w:r>
      <w:r w:rsidR="003B59E2">
        <w:rPr>
          <w:rFonts w:ascii="Times New Roman" w:hAnsi="Times New Roman" w:cs="Times New Roman"/>
          <w:sz w:val="28"/>
          <w:szCs w:val="28"/>
        </w:rPr>
        <w:t>;</w:t>
      </w:r>
    </w:p>
    <w:p w:rsidR="003B59E2" w:rsidRDefault="009126B1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речь, умение высказывать и обосновывать свои суждения;</w:t>
      </w:r>
    </w:p>
    <w:p w:rsidR="00655F98" w:rsidRDefault="00655F98" w:rsidP="00655F98">
      <w:pPr>
        <w:pStyle w:val="pStyleText"/>
        <w:numPr>
          <w:ilvl w:val="0"/>
          <w:numId w:val="4"/>
        </w:numPr>
      </w:pPr>
      <w:r>
        <w:rPr>
          <w:rStyle w:val="fStyleText"/>
        </w:rPr>
        <w:t>развитие познавательной, речевой, двигательной, социальной сферы учащихся.</w:t>
      </w:r>
    </w:p>
    <w:p w:rsidR="009126B1" w:rsidRDefault="007675F3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любознательность как основу познавательной активности будущего школьника, его мотивационной среды;</w:t>
      </w:r>
    </w:p>
    <w:p w:rsidR="007675F3" w:rsidRDefault="001D57FB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мелкую моторику руки и зрительно-двигательную координацию; </w:t>
      </w:r>
    </w:p>
    <w:p w:rsidR="001D57FB" w:rsidRDefault="001D57FB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духовно-эстетическое отношение к явлениям окружающей жизни и предметам искусства;</w:t>
      </w:r>
    </w:p>
    <w:p w:rsidR="001D57FB" w:rsidRPr="00FD6BAF" w:rsidRDefault="001D57FB" w:rsidP="00FD6BAF">
      <w:pPr>
        <w:pStyle w:val="a8"/>
        <w:numPr>
          <w:ilvl w:val="0"/>
          <w:numId w:val="4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коммуникативные  способности детей посредством игр.</w:t>
      </w:r>
    </w:p>
    <w:p w:rsidR="00552F62" w:rsidRDefault="00552F62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</w:t>
      </w:r>
    </w:p>
    <w:p w:rsidR="001D57FB" w:rsidRDefault="001D57FB" w:rsidP="001D57FB">
      <w:pPr>
        <w:pStyle w:val="a8"/>
        <w:numPr>
          <w:ilvl w:val="0"/>
          <w:numId w:val="5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доброжелательное отношение к окружающим, стремление к взаимодействию  и сотрудничеству с педагогами и сверстниками;</w:t>
      </w:r>
    </w:p>
    <w:p w:rsidR="001D57FB" w:rsidRDefault="001D57FB" w:rsidP="001D57FB">
      <w:pPr>
        <w:pStyle w:val="a8"/>
        <w:numPr>
          <w:ilvl w:val="0"/>
          <w:numId w:val="5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патриотизма и любви к Отечеству, родному краю;</w:t>
      </w:r>
    </w:p>
    <w:p w:rsidR="001D57FB" w:rsidRDefault="001D57FB" w:rsidP="001D57FB">
      <w:pPr>
        <w:pStyle w:val="a8"/>
        <w:numPr>
          <w:ilvl w:val="0"/>
          <w:numId w:val="5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духовно-нравственные качества личности;</w:t>
      </w:r>
    </w:p>
    <w:p w:rsidR="001D57FB" w:rsidRDefault="001D57FB" w:rsidP="001D57FB">
      <w:pPr>
        <w:pStyle w:val="a8"/>
        <w:numPr>
          <w:ilvl w:val="0"/>
          <w:numId w:val="5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к национальной самобытности русского народа, его языка, традиций;</w:t>
      </w:r>
    </w:p>
    <w:p w:rsidR="001D57FB" w:rsidRPr="001D57FB" w:rsidRDefault="001D57FB" w:rsidP="001D57FB">
      <w:pPr>
        <w:pStyle w:val="a8"/>
        <w:numPr>
          <w:ilvl w:val="0"/>
          <w:numId w:val="5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культуру общения.</w:t>
      </w:r>
    </w:p>
    <w:p w:rsidR="003F785E" w:rsidRDefault="00350299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Обучающиеся</w:t>
      </w:r>
      <w:r w:rsidR="003F785E" w:rsidRPr="003F785E">
        <w:rPr>
          <w:rFonts w:ascii="Times New Roman" w:hAnsi="Times New Roman" w:cs="Times New Roman"/>
          <w:i/>
          <w:sz w:val="28"/>
          <w:szCs w:val="28"/>
        </w:rPr>
        <w:t>, для которых данная программа актуальна</w:t>
      </w:r>
    </w:p>
    <w:p w:rsidR="00D66CEE" w:rsidRPr="00350299" w:rsidRDefault="00350299" w:rsidP="00D66CE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Комплексная программа дополнительного развития детей «Школа раннего развития» разработана   для детей дошкольного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возраста 5-7 лет.</w:t>
      </w:r>
      <w:r w:rsidR="00097771">
        <w:rPr>
          <w:rFonts w:ascii="Times New Roman" w:hAnsi="Times New Roman" w:cs="Times New Roman"/>
          <w:sz w:val="28"/>
          <w:szCs w:val="28"/>
        </w:rPr>
        <w:t xml:space="preserve"> </w:t>
      </w:r>
      <w:r w:rsidR="00D66CEE">
        <w:rPr>
          <w:rFonts w:ascii="Times New Roman" w:hAnsi="Times New Roman" w:cs="Times New Roman"/>
          <w:sz w:val="28"/>
          <w:szCs w:val="28"/>
        </w:rPr>
        <w:t xml:space="preserve">Согласно краткому справочнику «Рост и развитие ребенка», авторы В. В. Юрьев, А. С. Симаходский, Н. Н. Воронович, М. М. Хомич, возрастной интервал после 3-х лет и до 7-ми при формировании возрастных групп составляет 6 месяцев. Детьми 5-ти лет считаются дети от 4-х лет 9 мес. 1 дня, детьми 7-ми лет считаются дети до 7-ми лет 6 мес. </w:t>
      </w:r>
    </w:p>
    <w:p w:rsidR="003F785E" w:rsidRDefault="003F785E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85E">
        <w:rPr>
          <w:rFonts w:ascii="Times New Roman" w:hAnsi="Times New Roman" w:cs="Times New Roman"/>
          <w:i/>
          <w:sz w:val="28"/>
          <w:szCs w:val="28"/>
        </w:rPr>
        <w:t>Формы и режим занятий</w:t>
      </w:r>
    </w:p>
    <w:p w:rsidR="00350299" w:rsidRDefault="00350299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занятий групповая.</w:t>
      </w:r>
    </w:p>
    <w:p w:rsidR="00350299" w:rsidRDefault="00350299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Наполняемость групп 1</w:t>
      </w:r>
      <w:r w:rsidR="007D7D4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-1</w:t>
      </w:r>
      <w:r w:rsidR="007D7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350299" w:rsidRDefault="00350299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проведения занятий 3 раза в неделю</w:t>
      </w:r>
      <w:r w:rsidR="00D5638A">
        <w:rPr>
          <w:rFonts w:ascii="Times New Roman" w:hAnsi="Times New Roman" w:cs="Times New Roman"/>
          <w:sz w:val="28"/>
          <w:szCs w:val="28"/>
        </w:rPr>
        <w:t xml:space="preserve"> по 4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299" w:rsidRPr="00350299" w:rsidRDefault="00350299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занятий 25-30 минут (в зависимости от возраста обучающихся).</w:t>
      </w:r>
    </w:p>
    <w:p w:rsidR="003F785E" w:rsidRDefault="003F785E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85E">
        <w:rPr>
          <w:rFonts w:ascii="Times New Roman" w:hAnsi="Times New Roman" w:cs="Times New Roman"/>
          <w:i/>
          <w:sz w:val="28"/>
          <w:szCs w:val="28"/>
        </w:rPr>
        <w:t>Срок реализации программы</w:t>
      </w:r>
    </w:p>
    <w:p w:rsidR="00350299" w:rsidRPr="00350299" w:rsidRDefault="00350299" w:rsidP="00D66CE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программы 2 </w:t>
      </w:r>
      <w:r w:rsidR="00D66CEE">
        <w:rPr>
          <w:rFonts w:ascii="Times New Roman" w:hAnsi="Times New Roman" w:cs="Times New Roman"/>
          <w:sz w:val="28"/>
          <w:szCs w:val="28"/>
        </w:rPr>
        <w:t>года.</w:t>
      </w:r>
    </w:p>
    <w:p w:rsidR="003F785E" w:rsidRDefault="003F785E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85E">
        <w:rPr>
          <w:rFonts w:ascii="Times New Roman" w:hAnsi="Times New Roman" w:cs="Times New Roman"/>
          <w:i/>
          <w:sz w:val="28"/>
          <w:szCs w:val="28"/>
        </w:rPr>
        <w:t>Планируемые результаты</w:t>
      </w:r>
    </w:p>
    <w:p w:rsidR="00350299" w:rsidRDefault="00EF71B7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обучения дети узнают:</w:t>
      </w:r>
    </w:p>
    <w:p w:rsidR="00EF71B7" w:rsidRDefault="00EF71B7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всех букв алфавита; характеристики звука: согласные и гласные, твердые и мягкие, звонкие и глухие; что такое слово и предложение;</w:t>
      </w:r>
    </w:p>
    <w:p w:rsidR="00EF71B7" w:rsidRDefault="00EF71B7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цифры от 1 до 10; порядковый счет в пределах 10, 20; состав чисел первого десятка; математические знаки + - = </w:t>
      </w:r>
      <w:r w:rsidR="0059773D">
        <w:rPr>
          <w:rFonts w:ascii="Times New Roman" w:hAnsi="Times New Roman" w:cs="Times New Roman"/>
          <w:sz w:val="28"/>
          <w:szCs w:val="28"/>
        </w:rPr>
        <w:sym w:font="Symbol" w:char="F03C"/>
      </w:r>
      <w:r w:rsidR="0059773D">
        <w:rPr>
          <w:rFonts w:ascii="Times New Roman" w:hAnsi="Times New Roman" w:cs="Times New Roman"/>
          <w:sz w:val="28"/>
          <w:szCs w:val="28"/>
        </w:rPr>
        <w:sym w:font="Symbol" w:char="F03E"/>
      </w:r>
      <w:r w:rsidR="0059773D">
        <w:rPr>
          <w:rFonts w:ascii="Times New Roman" w:hAnsi="Times New Roman" w:cs="Times New Roman"/>
          <w:sz w:val="28"/>
          <w:szCs w:val="28"/>
        </w:rPr>
        <w:t>; геометрические фигуры (круг, квадрат, треугольник, прямоугольник, овал, трапеция, ромб), геометрические тела (шар, куб, цилиндр, конус, пирамида, параллелепипед); части суток (утро, день, вечер, ночь)</w:t>
      </w:r>
      <w:r w:rsidR="00D52451">
        <w:rPr>
          <w:rFonts w:ascii="Times New Roman" w:hAnsi="Times New Roman" w:cs="Times New Roman"/>
          <w:sz w:val="28"/>
          <w:szCs w:val="28"/>
        </w:rPr>
        <w:t>;временные понятия (вчера, сегодня, завтра); пространственные понятия (право, лево, прямо, позади, на, над, под, между, посередине, внутри, снаружи); дни недели, месяцы, времена года;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 имя, фамилию, отчество, адрес, телефон, название страны, края, села, имена родителей, где и кем они работают, иметь представление о том, что надо делать в чрезвычайных ситуациях, знать основные правила безопасного поведения;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названия музыкальных инструментов и музыкантов, которые на них играют, знать музыкальные жанры – марш, танец, песня;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получит навыки самостоятельного и коллективного решения творческих и других задач;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овладеет коммуникативными способностями;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овладеет зрительно-двигательной координацией;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сформируется познавательная активность ребенка;</w:t>
      </w:r>
    </w:p>
    <w:p w:rsidR="00D52451" w:rsidRDefault="00D52451" w:rsidP="00EF71B7">
      <w:pPr>
        <w:pStyle w:val="a8"/>
        <w:numPr>
          <w:ilvl w:val="0"/>
          <w:numId w:val="11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воспитаны духовно-нравственные качества личности ребенка.</w:t>
      </w:r>
    </w:p>
    <w:p w:rsidR="00D52451" w:rsidRDefault="00D52451" w:rsidP="00D52451">
      <w:p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обучения будут уметь:</w:t>
      </w:r>
    </w:p>
    <w:p w:rsidR="00D52451" w:rsidRDefault="00D52451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различать понятия звук и буква, соотносить звуки с соответствующими им буквами, выделять звуки в начале, в конце и в середине слова, делить слова на слоги. Определять ударный слог, </w:t>
      </w:r>
      <w:r w:rsidR="003A5451">
        <w:rPr>
          <w:rFonts w:ascii="Times New Roman" w:hAnsi="Times New Roman" w:cs="Times New Roman"/>
          <w:sz w:val="28"/>
          <w:szCs w:val="28"/>
        </w:rPr>
        <w:t>различать слова обозначающие предметы, признаки предметов и действия,  строить словосочетания и предложения. Пересказывать текст, составлять рассказ по картинкам, придумать и рассказать продолжение или начало истории, повторять скороговорки  и отгадывать загадки;</w:t>
      </w:r>
    </w:p>
    <w:p w:rsidR="003A5451" w:rsidRDefault="003A5451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соотносить цифру с количеством предметов, различать количественный и порядковый счет, считать от 1 до 20  в прямом и обратном порядке, называть предыдущее и последующее числа, решать  простые примеры и задачи на сложение и вычитание в одно действие и уметь их составлять, сравнивать числа , используя знаки  </w:t>
      </w:r>
      <w:r w:rsidR="006F551D">
        <w:rPr>
          <w:rFonts w:ascii="Times New Roman" w:hAnsi="Times New Roman" w:cs="Times New Roman"/>
          <w:sz w:val="28"/>
          <w:szCs w:val="28"/>
        </w:rPr>
        <w:t xml:space="preserve">+ - = </w:t>
      </w:r>
      <w:r w:rsidR="006F551D">
        <w:rPr>
          <w:rFonts w:ascii="Times New Roman" w:hAnsi="Times New Roman" w:cs="Times New Roman"/>
          <w:sz w:val="28"/>
          <w:szCs w:val="28"/>
        </w:rPr>
        <w:sym w:font="Symbol" w:char="F03C"/>
      </w:r>
      <w:r w:rsidR="006F551D">
        <w:rPr>
          <w:rFonts w:ascii="Times New Roman" w:hAnsi="Times New Roman" w:cs="Times New Roman"/>
          <w:sz w:val="28"/>
          <w:szCs w:val="28"/>
        </w:rPr>
        <w:sym w:font="Symbol" w:char="F03E"/>
      </w:r>
      <w:r w:rsidR="006F551D">
        <w:rPr>
          <w:rFonts w:ascii="Times New Roman" w:hAnsi="Times New Roman" w:cs="Times New Roman"/>
          <w:sz w:val="28"/>
          <w:szCs w:val="28"/>
        </w:rPr>
        <w:t>, уравнивать неравное число предметов, сравнивать предметы по величине, длине, ширине, высоте, размещая их в порядке возрастания или убывания, ориентироваться на листе бумаги и в окружающей обстановке;</w:t>
      </w:r>
    </w:p>
    <w:p w:rsidR="006F551D" w:rsidRDefault="006F551D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называть профессии взрослых, различные виды транспорта, в том числе и спецтранспорта;</w:t>
      </w:r>
    </w:p>
    <w:p w:rsidR="006F551D" w:rsidRDefault="006F551D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отличать музыкальные звуки от других шумов, слушать и характеризовать музыкальные произведения, определять их общее настроение и темп;</w:t>
      </w:r>
    </w:p>
    <w:p w:rsidR="006F551D" w:rsidRDefault="006F551D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высказывать и обосновывать свои суждения;</w:t>
      </w:r>
    </w:p>
    <w:p w:rsidR="006F551D" w:rsidRDefault="006F551D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штриховки в разных направлениях;</w:t>
      </w:r>
    </w:p>
    <w:p w:rsidR="006F551D" w:rsidRPr="00D52451" w:rsidRDefault="004D00A7" w:rsidP="00D52451">
      <w:pPr>
        <w:pStyle w:val="a8"/>
        <w:numPr>
          <w:ilvl w:val="0"/>
          <w:numId w:val="12"/>
        </w:numPr>
        <w:shd w:val="clear" w:color="auto" w:fill="FFFFFF"/>
        <w:spacing w:after="0" w:line="300" w:lineRule="auto"/>
        <w:ind w:right="9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доброжелательно относиться к окружающим их взрослым и детям.</w:t>
      </w:r>
    </w:p>
    <w:p w:rsidR="003F785E" w:rsidRDefault="003F785E" w:rsidP="003F785E">
      <w:pPr>
        <w:shd w:val="clear" w:color="auto" w:fill="FFFFFF"/>
        <w:spacing w:after="0" w:line="300" w:lineRule="auto"/>
        <w:ind w:right="979"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85E">
        <w:rPr>
          <w:rFonts w:ascii="Times New Roman" w:hAnsi="Times New Roman" w:cs="Times New Roman"/>
          <w:i/>
          <w:sz w:val="28"/>
          <w:szCs w:val="28"/>
        </w:rPr>
        <w:t>Формы контроля и подведения итогов</w:t>
      </w:r>
    </w:p>
    <w:p w:rsidR="00026558" w:rsidRPr="00026558" w:rsidRDefault="004D00A7" w:rsidP="00026558">
      <w:pPr>
        <w:tabs>
          <w:tab w:val="left" w:pos="8820"/>
        </w:tabs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Уровень знаний обучающихся проверяется с помощью системы мониторинга. В системе мониторинга сочетаются низкоформализованные  (наблюдение, беседа, экспертная оценка и др.) и высокоформализованные (тесты, пробы, аппаратурные методы идр.) методы, обеспечивающие объективность и точность получаемых данных. Периодичность мониторинга: в начале года (вводный), в середине года (промежуточный) и в конце года (итоговый)</w:t>
      </w:r>
      <w:r w:rsidR="00B46D57">
        <w:rPr>
          <w:rFonts w:ascii="Times New Roman" w:hAnsi="Times New Roman" w:cs="Times New Roman"/>
          <w:sz w:val="28"/>
          <w:szCs w:val="28"/>
        </w:rPr>
        <w:t xml:space="preserve">, что позволяет оценить динамику достижений детей, сбалансированность используемых </w:t>
      </w:r>
      <w:r w:rsidR="00B46D57" w:rsidRPr="00026558">
        <w:rPr>
          <w:rFonts w:ascii="Times New Roman" w:hAnsi="Times New Roman" w:cs="Times New Roman"/>
          <w:sz w:val="28"/>
          <w:szCs w:val="28"/>
        </w:rPr>
        <w:t xml:space="preserve">методов. </w:t>
      </w:r>
      <w:r w:rsidR="00026558" w:rsidRPr="00026558">
        <w:rPr>
          <w:rFonts w:ascii="Times New Roman" w:eastAsia="Times New Roman" w:hAnsi="Times New Roman" w:cs="Times New Roman"/>
          <w:sz w:val="28"/>
          <w:szCs w:val="28"/>
        </w:rPr>
        <w:t>Диагностика уровня зн</w:t>
      </w:r>
      <w:r w:rsidR="00C33A84">
        <w:rPr>
          <w:rFonts w:ascii="Times New Roman" w:hAnsi="Times New Roman" w:cs="Times New Roman"/>
          <w:sz w:val="28"/>
          <w:szCs w:val="28"/>
        </w:rPr>
        <w:t xml:space="preserve">аний, умений и навыков ребенка </w:t>
      </w:r>
      <w:r w:rsidR="00026558" w:rsidRPr="00026558">
        <w:rPr>
          <w:rFonts w:ascii="Times New Roman" w:eastAsia="Times New Roman" w:hAnsi="Times New Roman" w:cs="Times New Roman"/>
          <w:sz w:val="28"/>
          <w:szCs w:val="28"/>
        </w:rPr>
        <w:t>осуществляется по специально разработанной шкале «Мониторинг критериев обученности и направленности личности учащегося» (см. Приложение 1).</w:t>
      </w:r>
    </w:p>
    <w:p w:rsidR="00026558" w:rsidRPr="00026558" w:rsidRDefault="00026558" w:rsidP="00026558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558">
        <w:rPr>
          <w:rFonts w:ascii="Times New Roman" w:eastAsia="Times New Roman" w:hAnsi="Times New Roman" w:cs="Times New Roman"/>
          <w:sz w:val="28"/>
          <w:szCs w:val="28"/>
        </w:rPr>
        <w:t xml:space="preserve">Наряду с этим регулярно отслеживается уровень удовлетворенности  детей и родителей работой школы </w:t>
      </w:r>
      <w:r w:rsidR="00C33A84">
        <w:rPr>
          <w:rFonts w:ascii="Times New Roman" w:hAnsi="Times New Roman" w:cs="Times New Roman"/>
          <w:sz w:val="28"/>
          <w:szCs w:val="28"/>
        </w:rPr>
        <w:t>раннего развития</w:t>
      </w:r>
      <w:r w:rsidRPr="00026558">
        <w:rPr>
          <w:rFonts w:ascii="Times New Roman" w:eastAsia="Times New Roman" w:hAnsi="Times New Roman" w:cs="Times New Roman"/>
          <w:sz w:val="28"/>
          <w:szCs w:val="28"/>
        </w:rPr>
        <w:t xml:space="preserve"> (Приложение </w:t>
      </w:r>
      <w:r w:rsidR="00105C9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2655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33A84" w:rsidRDefault="003F0696" w:rsidP="003F0696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BC0498" w:rsidRDefault="00BC0498" w:rsidP="00BC0498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Английский язык  1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936"/>
        <w:gridCol w:w="1740"/>
        <w:gridCol w:w="1205"/>
        <w:gridCol w:w="2004"/>
        <w:gridCol w:w="1906"/>
        <w:gridCol w:w="1530"/>
      </w:tblGrid>
      <w:tr w:rsidR="00BC0498" w:rsidRPr="007D7D4F" w:rsidTr="00BC0498"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51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BC0498" w:rsidRPr="007D7D4F" w:rsidTr="00BC049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C0498" w:rsidRPr="007D7D4F" w:rsidTr="00BC0498"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Приветствие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Игрушки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Семья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 w:rsidP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E7BF1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 w:rsidP="00EE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7BF1"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0498" w:rsidRDefault="00BC0498" w:rsidP="00BC0498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Английский язык  2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954"/>
        <w:gridCol w:w="1707"/>
        <w:gridCol w:w="1220"/>
        <w:gridCol w:w="2004"/>
        <w:gridCol w:w="1906"/>
        <w:gridCol w:w="1530"/>
      </w:tblGrid>
      <w:tr w:rsidR="00BC0498" w:rsidRPr="007D7D4F" w:rsidTr="00BC0498">
        <w:tc>
          <w:tcPr>
            <w:tcW w:w="9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51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BC0498" w:rsidRPr="007D7D4F" w:rsidTr="00BC049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498" w:rsidRPr="007D7D4F" w:rsidRDefault="00BC049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C0498" w:rsidRPr="007D7D4F" w:rsidTr="00BC0498"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Зоопарк</w:t>
            </w: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202C3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Праздники</w:t>
            </w: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Алфавит</w:t>
            </w: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498" w:rsidRPr="007D7D4F" w:rsidTr="00BC0498"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02C3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498" w:rsidRPr="007D7D4F" w:rsidRDefault="00BC049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0498" w:rsidRDefault="00BC0498" w:rsidP="00BC0498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498" w:rsidRDefault="00BC0498" w:rsidP="003F0696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785E" w:rsidRDefault="00C33A84" w:rsidP="003F0696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Формирование элементарных математических представлений </w:t>
      </w:r>
      <w:r w:rsidR="00CC71BB">
        <w:rPr>
          <w:rFonts w:ascii="Times New Roman" w:hAnsi="Times New Roman" w:cs="Times New Roman"/>
          <w:sz w:val="28"/>
          <w:szCs w:val="28"/>
        </w:rPr>
        <w:t>1 год</w:t>
      </w:r>
      <w:r w:rsidR="00AA7FD8">
        <w:rPr>
          <w:rFonts w:ascii="Times New Roman" w:hAnsi="Times New Roman" w:cs="Times New Roman"/>
          <w:sz w:val="28"/>
          <w:szCs w:val="28"/>
        </w:rPr>
        <w:t xml:space="preserve">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58"/>
        <w:gridCol w:w="2146"/>
        <w:gridCol w:w="903"/>
        <w:gridCol w:w="1994"/>
        <w:gridCol w:w="1897"/>
        <w:gridCol w:w="1523"/>
      </w:tblGrid>
      <w:tr w:rsidR="00FB34E6" w:rsidRPr="007D7D4F" w:rsidTr="00CC71BB">
        <w:tc>
          <w:tcPr>
            <w:tcW w:w="858" w:type="dxa"/>
            <w:vMerge w:val="restart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146" w:type="dxa"/>
            <w:vMerge w:val="restart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794" w:type="dxa"/>
            <w:gridSpan w:val="3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23" w:type="dxa"/>
            <w:vMerge w:val="restart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FB34E6" w:rsidRPr="007D7D4F" w:rsidTr="00CC71BB">
        <w:tc>
          <w:tcPr>
            <w:tcW w:w="858" w:type="dxa"/>
            <w:vMerge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4" w:type="dxa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897" w:type="dxa"/>
            <w:vAlign w:val="center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523" w:type="dxa"/>
            <w:vMerge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4E6" w:rsidRPr="007D7D4F" w:rsidTr="00CC71BB">
        <w:tc>
          <w:tcPr>
            <w:tcW w:w="858" w:type="dxa"/>
          </w:tcPr>
          <w:p w:rsidR="00FB34E6" w:rsidRPr="007D7D4F" w:rsidRDefault="00C33A84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6" w:type="dxa"/>
          </w:tcPr>
          <w:p w:rsidR="00FB34E6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и счет</w:t>
            </w:r>
          </w:p>
        </w:tc>
        <w:tc>
          <w:tcPr>
            <w:tcW w:w="903" w:type="dxa"/>
          </w:tcPr>
          <w:p w:rsidR="00FB34E6" w:rsidRPr="007D7D4F" w:rsidRDefault="00E202C3" w:rsidP="00035F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94" w:type="dxa"/>
          </w:tcPr>
          <w:p w:rsidR="00FB34E6" w:rsidRPr="007D7D4F" w:rsidRDefault="00AA1510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02C3"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7" w:type="dxa"/>
          </w:tcPr>
          <w:p w:rsidR="00FB34E6" w:rsidRPr="007D7D4F" w:rsidRDefault="00AA1510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02C3"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3" w:type="dxa"/>
          </w:tcPr>
          <w:p w:rsidR="00FB34E6" w:rsidRPr="007D7D4F" w:rsidRDefault="00FB34E6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A84" w:rsidRPr="007D7D4F" w:rsidTr="00CC71BB">
        <w:tc>
          <w:tcPr>
            <w:tcW w:w="858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6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Геометрические </w:t>
            </w: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фигуры</w:t>
            </w:r>
          </w:p>
        </w:tc>
        <w:tc>
          <w:tcPr>
            <w:tcW w:w="903" w:type="dxa"/>
          </w:tcPr>
          <w:p w:rsidR="00C33A84" w:rsidRPr="007D7D4F" w:rsidRDefault="00CC71BB" w:rsidP="00035F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35FBC"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4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7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3" w:type="dxa"/>
          </w:tcPr>
          <w:p w:rsidR="00C33A84" w:rsidRPr="007D7D4F" w:rsidRDefault="00C33A84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A84" w:rsidRPr="007D7D4F" w:rsidTr="00CC71BB">
        <w:tc>
          <w:tcPr>
            <w:tcW w:w="858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46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Величина </w:t>
            </w:r>
          </w:p>
        </w:tc>
        <w:tc>
          <w:tcPr>
            <w:tcW w:w="903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94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7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3" w:type="dxa"/>
          </w:tcPr>
          <w:p w:rsidR="00C33A84" w:rsidRPr="007D7D4F" w:rsidRDefault="00C33A84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A84" w:rsidRPr="007D7D4F" w:rsidTr="00CC71BB">
        <w:tc>
          <w:tcPr>
            <w:tcW w:w="858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6" w:type="dxa"/>
          </w:tcPr>
          <w:p w:rsidR="00C33A84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Ориентировка во времени</w:t>
            </w:r>
          </w:p>
        </w:tc>
        <w:tc>
          <w:tcPr>
            <w:tcW w:w="903" w:type="dxa"/>
          </w:tcPr>
          <w:p w:rsidR="00C33A84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4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7" w:type="dxa"/>
          </w:tcPr>
          <w:p w:rsidR="00C33A84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3" w:type="dxa"/>
          </w:tcPr>
          <w:p w:rsidR="00C33A84" w:rsidRPr="007D7D4F" w:rsidRDefault="00C33A84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FBC" w:rsidRPr="007D7D4F" w:rsidTr="00CC71BB">
        <w:tc>
          <w:tcPr>
            <w:tcW w:w="858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03" w:type="dxa"/>
          </w:tcPr>
          <w:p w:rsidR="00035FBC" w:rsidRPr="007D7D4F" w:rsidRDefault="00E202C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4" w:type="dxa"/>
          </w:tcPr>
          <w:p w:rsidR="00035FBC" w:rsidRPr="007D7D4F" w:rsidRDefault="00AA1510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02C3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7" w:type="dxa"/>
          </w:tcPr>
          <w:p w:rsidR="00035FBC" w:rsidRPr="007D7D4F" w:rsidRDefault="00AA1510" w:rsidP="00E202C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02C3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3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71BB" w:rsidRDefault="00CC71BB" w:rsidP="00CC71BB">
      <w:pPr>
        <w:shd w:val="clear" w:color="auto" w:fill="FFFFFF"/>
        <w:spacing w:after="0" w:line="300" w:lineRule="auto"/>
        <w:ind w:right="979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Формирование элементарных математических представлений  </w:t>
      </w:r>
      <w:r w:rsidR="00AA7F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A7FD8">
        <w:rPr>
          <w:rFonts w:ascii="Times New Roman" w:hAnsi="Times New Roman" w:cs="Times New Roman"/>
          <w:sz w:val="28"/>
          <w:szCs w:val="28"/>
        </w:rPr>
        <w:t xml:space="preserve">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58"/>
        <w:gridCol w:w="2146"/>
        <w:gridCol w:w="903"/>
        <w:gridCol w:w="1994"/>
        <w:gridCol w:w="1897"/>
        <w:gridCol w:w="1523"/>
      </w:tblGrid>
      <w:tr w:rsidR="00CC71BB" w:rsidRPr="007D7D4F" w:rsidTr="00AA7FD8">
        <w:tc>
          <w:tcPr>
            <w:tcW w:w="858" w:type="dxa"/>
            <w:vMerge w:val="restart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146" w:type="dxa"/>
            <w:vMerge w:val="restart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794" w:type="dxa"/>
            <w:gridSpan w:val="3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23" w:type="dxa"/>
            <w:vMerge w:val="restart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CC71BB" w:rsidRPr="007D7D4F" w:rsidTr="00AA7FD8">
        <w:tc>
          <w:tcPr>
            <w:tcW w:w="858" w:type="dxa"/>
            <w:vMerge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4" w:type="dxa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897" w:type="dxa"/>
            <w:vAlign w:val="center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523" w:type="dxa"/>
            <w:vMerge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1BB" w:rsidRPr="007D7D4F" w:rsidTr="00AA7FD8">
        <w:tc>
          <w:tcPr>
            <w:tcW w:w="858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6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и счет</w:t>
            </w:r>
          </w:p>
        </w:tc>
        <w:tc>
          <w:tcPr>
            <w:tcW w:w="903" w:type="dxa"/>
          </w:tcPr>
          <w:p w:rsidR="00CC71BB" w:rsidRPr="007D7D4F" w:rsidRDefault="00035FBC" w:rsidP="000B326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B326B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4" w:type="dxa"/>
          </w:tcPr>
          <w:p w:rsidR="00CC71BB" w:rsidRPr="007D7D4F" w:rsidRDefault="00AA1510" w:rsidP="000B326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B326B"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7" w:type="dxa"/>
          </w:tcPr>
          <w:p w:rsidR="00CC71BB" w:rsidRPr="007D7D4F" w:rsidRDefault="00AA1510" w:rsidP="000B326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B326B"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3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1BB" w:rsidRPr="007D7D4F" w:rsidTr="00AA7FD8">
        <w:tc>
          <w:tcPr>
            <w:tcW w:w="858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6" w:type="dxa"/>
          </w:tcPr>
          <w:p w:rsidR="00CC71BB" w:rsidRPr="007D7D4F" w:rsidRDefault="00CC71BB" w:rsidP="00035F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Величин</w:t>
            </w:r>
            <w:r w:rsidR="00035FBC" w:rsidRPr="007D7D4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903" w:type="dxa"/>
          </w:tcPr>
          <w:p w:rsidR="00CC71BB" w:rsidRPr="007D7D4F" w:rsidRDefault="00035FBC" w:rsidP="00035F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94" w:type="dxa"/>
          </w:tcPr>
          <w:p w:rsidR="00CC71BB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7" w:type="dxa"/>
          </w:tcPr>
          <w:p w:rsidR="00CC71BB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23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1BB" w:rsidRPr="007D7D4F" w:rsidTr="00AA7FD8">
        <w:tc>
          <w:tcPr>
            <w:tcW w:w="858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46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Геометрические фигуры</w:t>
            </w:r>
          </w:p>
        </w:tc>
        <w:tc>
          <w:tcPr>
            <w:tcW w:w="903" w:type="dxa"/>
          </w:tcPr>
          <w:p w:rsidR="00CC71BB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4" w:type="dxa"/>
          </w:tcPr>
          <w:p w:rsidR="00CC71BB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7" w:type="dxa"/>
          </w:tcPr>
          <w:p w:rsidR="00CC71BB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3" w:type="dxa"/>
          </w:tcPr>
          <w:p w:rsidR="00CC71BB" w:rsidRPr="007D7D4F" w:rsidRDefault="00CC71B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FBC" w:rsidRPr="007D7D4F" w:rsidTr="00AA7FD8">
        <w:tc>
          <w:tcPr>
            <w:tcW w:w="858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6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Ориентировка во времени</w:t>
            </w:r>
          </w:p>
        </w:tc>
        <w:tc>
          <w:tcPr>
            <w:tcW w:w="903" w:type="dxa"/>
          </w:tcPr>
          <w:p w:rsidR="00035FBC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4" w:type="dxa"/>
          </w:tcPr>
          <w:p w:rsidR="00035FBC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7" w:type="dxa"/>
          </w:tcPr>
          <w:p w:rsidR="00035FBC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3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FBC" w:rsidRPr="007D7D4F" w:rsidTr="00AA7FD8">
        <w:tc>
          <w:tcPr>
            <w:tcW w:w="858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03" w:type="dxa"/>
          </w:tcPr>
          <w:p w:rsidR="00035FBC" w:rsidRPr="007D7D4F" w:rsidRDefault="000B326B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4" w:type="dxa"/>
          </w:tcPr>
          <w:p w:rsidR="00035FBC" w:rsidRPr="007D7D4F" w:rsidRDefault="00AA1510" w:rsidP="000B326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B326B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7" w:type="dxa"/>
          </w:tcPr>
          <w:p w:rsidR="00035FBC" w:rsidRPr="007D7D4F" w:rsidRDefault="00AA1510" w:rsidP="000B326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B326B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3" w:type="dxa"/>
          </w:tcPr>
          <w:p w:rsidR="00035FBC" w:rsidRPr="007D7D4F" w:rsidRDefault="00035FBC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308E" w:rsidRDefault="007F308E" w:rsidP="002A21BE">
      <w:pPr>
        <w:shd w:val="clear" w:color="auto" w:fill="FFFFFF"/>
        <w:spacing w:after="0" w:line="300" w:lineRule="auto"/>
        <w:ind w:right="97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71BB" w:rsidRDefault="00AA1510" w:rsidP="00AA1510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Развитие речи и ознакомление с художественной литературой</w:t>
      </w:r>
      <w:r w:rsidR="00AA7FD8">
        <w:rPr>
          <w:rFonts w:ascii="Times New Roman" w:hAnsi="Times New Roman" w:cs="Times New Roman"/>
          <w:sz w:val="28"/>
          <w:szCs w:val="28"/>
        </w:rPr>
        <w:t xml:space="preserve"> 1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37"/>
        <w:gridCol w:w="3274"/>
        <w:gridCol w:w="850"/>
        <w:gridCol w:w="1560"/>
        <w:gridCol w:w="1319"/>
        <w:gridCol w:w="1481"/>
      </w:tblGrid>
      <w:tr w:rsidR="00AA1510" w:rsidRPr="007D7D4F" w:rsidTr="007D7D4F">
        <w:tc>
          <w:tcPr>
            <w:tcW w:w="837" w:type="dxa"/>
            <w:vMerge w:val="restart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274" w:type="dxa"/>
            <w:vMerge w:val="restart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729" w:type="dxa"/>
            <w:gridSpan w:val="3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81" w:type="dxa"/>
            <w:vMerge w:val="restart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AA7FD8" w:rsidRPr="007D7D4F" w:rsidTr="007D7D4F">
        <w:tc>
          <w:tcPr>
            <w:tcW w:w="837" w:type="dxa"/>
            <w:vMerge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  <w:vMerge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319" w:type="dxa"/>
            <w:vAlign w:val="center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481" w:type="dxa"/>
            <w:vMerge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Вводное занятие. Беседа о временах года. Осень.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Стихотворения поэтов об осени (А. Плещеев «Осень наступила» и т. д.).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Считалки (заумные, сюжетные, с числительными, с вопросами). 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автором (Н. Носов «заплатка», «Затейники»). Пересказ отдельных фрагментов. Игра – драматизация.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автором (К. Чуковский «Айболит и воробей», «Телефон», «Путаница»). Игра – драматизация.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Описание предметов (мягкая игрушка).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Скороговорки (рифмовки, юмористические).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на тему «Наши бабушки». Заучивание стихотворений (С. Капутикян «Моя бабушка», Л. Воронкова «Ссора с бабушкой»).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Описание предметов (с опорой на цветные картинки).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на тему «Жадность, хорошо это или плохо?» (Венгер С. К. «Два жадных медвежонка»).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птицах «Чем мы можем им помочь?» (Ю. Казаков «Жадный Чик и кот Васька»).</w:t>
            </w:r>
          </w:p>
        </w:tc>
        <w:tc>
          <w:tcPr>
            <w:tcW w:w="85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Беседа о насекомых (польза и вред). Заучивание наизусть (А. </w:t>
            </w: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Барто «мы не заметили жука», В. Кулиев «Сказка о добром муравье»).</w:t>
            </w:r>
          </w:p>
        </w:tc>
        <w:tc>
          <w:tcPr>
            <w:tcW w:w="85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автором (Г. Х. Андерсен «Принцесса на горошине», «Огниво», «Дюймовочка»).</w:t>
            </w:r>
          </w:p>
        </w:tc>
        <w:tc>
          <w:tcPr>
            <w:tcW w:w="85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на тему «Наступила зима». Изучение стихотворений о зиме (С. Есенин, Е. Трутнева). Работа со средствами художественной выразительности.</w:t>
            </w:r>
          </w:p>
        </w:tc>
        <w:tc>
          <w:tcPr>
            <w:tcW w:w="85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Работа по картине К. Ф. Кон «Русская зима».</w:t>
            </w:r>
          </w:p>
        </w:tc>
        <w:tc>
          <w:tcPr>
            <w:tcW w:w="850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:rsidR="00874CD3" w:rsidRPr="007D7D4F" w:rsidRDefault="001B14D1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художественными произведениями о зиме (Л. Воронкова «Хитрый снеговик», С. Маршак «12 месяцев»).</w:t>
            </w:r>
          </w:p>
        </w:tc>
        <w:tc>
          <w:tcPr>
            <w:tcW w:w="85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Зимние праздники. Заучивание стихотворений (выборочно). </w:t>
            </w:r>
          </w:p>
        </w:tc>
        <w:tc>
          <w:tcPr>
            <w:tcW w:w="85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CD3" w:rsidRPr="007D7D4F" w:rsidTr="007D7D4F">
        <w:tc>
          <w:tcPr>
            <w:tcW w:w="837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74" w:type="dxa"/>
          </w:tcPr>
          <w:p w:rsidR="00874CD3" w:rsidRPr="007D7D4F" w:rsidRDefault="00874CD3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прошедших новогодних праздниках (П. Бажов «Серебряное копытце»).</w:t>
            </w:r>
          </w:p>
        </w:tc>
        <w:tc>
          <w:tcPr>
            <w:tcW w:w="85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874CD3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874CD3" w:rsidRPr="007D7D4F" w:rsidRDefault="00874CD3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Загадки и их особенности. Загадки и их превращения (работа со средствами художественной выразительности).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Беседа на тему «Наши домашние животные» (З. Александрова «Дозор»). 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автором (А. С. Пушкин «Сказка о рыбаке и рыбке», «Зимняя дорога»). Работа со средствами художественной выразительности.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 с прямым и переносным смыслом. Заучивание наизусть (выборочно).</w:t>
            </w:r>
          </w:p>
        </w:tc>
        <w:tc>
          <w:tcPr>
            <w:tcW w:w="850" w:type="dxa"/>
          </w:tcPr>
          <w:p w:rsidR="00746519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автором (С. Михалков «Дядя Степа», «А, Что у вас?»).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об их дедушках и папах. Разучивание стихотворений посвященных празднику «23 февраля».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Описание предметов.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посвященная празднику «8 март а». заучивание стихотворений (Е. Благинина «Вот такая мама», «Посидим в тишине»).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рассказов по картинкам на тему «Мы для милой мамочки».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автором (Ш. Перро «Золушка», «Красная шапочка»). Пересказ отдельных фрагментов. Игра – драматизация. </w:t>
            </w:r>
          </w:p>
        </w:tc>
        <w:tc>
          <w:tcPr>
            <w:tcW w:w="850" w:type="dxa"/>
          </w:tcPr>
          <w:p w:rsidR="00746519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519" w:rsidRPr="007D7D4F" w:rsidTr="007D7D4F">
        <w:tc>
          <w:tcPr>
            <w:tcW w:w="837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74" w:type="dxa"/>
          </w:tcPr>
          <w:p w:rsidR="00746519" w:rsidRPr="007D7D4F" w:rsidRDefault="00746519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 пользе труда (Л. Воронкова «Труд не в тягость, а в радость»).</w:t>
            </w:r>
          </w:p>
        </w:tc>
        <w:tc>
          <w:tcPr>
            <w:tcW w:w="85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746519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46519" w:rsidRPr="007D7D4F" w:rsidRDefault="0074651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74" w:type="dxa"/>
          </w:tcPr>
          <w:p w:rsidR="00AA7FD8" w:rsidRPr="007D7D4F" w:rsidRDefault="00AA7FD8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Басни (Н. Крылов «Стрекоза и муравей», «Ворона и лисица»). </w:t>
            </w: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Драматизация басни.</w:t>
            </w:r>
          </w:p>
        </w:tc>
        <w:tc>
          <w:tcPr>
            <w:tcW w:w="85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3274" w:type="dxa"/>
          </w:tcPr>
          <w:p w:rsidR="00AA7FD8" w:rsidRPr="007D7D4F" w:rsidRDefault="00AA7FD8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весне. Изучение поэтических произведений о весне. Заучивание. Работа со средствами художественной выразительности</w:t>
            </w:r>
          </w:p>
        </w:tc>
        <w:tc>
          <w:tcPr>
            <w:tcW w:w="850" w:type="dxa"/>
          </w:tcPr>
          <w:p w:rsidR="00AA7FD8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AA7FD8" w:rsidRPr="007D7D4F" w:rsidRDefault="00AF3D27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274" w:type="dxa"/>
          </w:tcPr>
          <w:p w:rsidR="00AA7FD8" w:rsidRPr="007D7D4F" w:rsidRDefault="00AA7FD8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Русские народные сказки о животных («Бобовое зернышко», «Лиса и заяц», «Колобок»).</w:t>
            </w:r>
          </w:p>
        </w:tc>
        <w:tc>
          <w:tcPr>
            <w:tcW w:w="85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74" w:type="dxa"/>
          </w:tcPr>
          <w:p w:rsidR="00AA7FD8" w:rsidRPr="007D7D4F" w:rsidRDefault="00AA7FD8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профессиях «Каким я буду, когда вырасту?».</w:t>
            </w:r>
          </w:p>
        </w:tc>
        <w:tc>
          <w:tcPr>
            <w:tcW w:w="85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D8" w:rsidRPr="007D7D4F" w:rsidTr="007D7D4F">
        <w:tc>
          <w:tcPr>
            <w:tcW w:w="837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74" w:type="dxa"/>
          </w:tcPr>
          <w:p w:rsidR="00AA7FD8" w:rsidRPr="007D7D4F" w:rsidRDefault="00AA7FD8" w:rsidP="00AA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Итоговое занятие.</w:t>
            </w:r>
          </w:p>
        </w:tc>
        <w:tc>
          <w:tcPr>
            <w:tcW w:w="850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:rsidR="00AA7FD8" w:rsidRPr="007D7D4F" w:rsidRDefault="00C8185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AA7FD8" w:rsidRPr="007D7D4F" w:rsidRDefault="00AA7FD8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510" w:rsidRPr="007D7D4F" w:rsidTr="007D7D4F">
        <w:tc>
          <w:tcPr>
            <w:tcW w:w="837" w:type="dxa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</w:tcPr>
          <w:p w:rsidR="00AA1510" w:rsidRPr="007D7D4F" w:rsidRDefault="009F410F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60" w:type="dxa"/>
          </w:tcPr>
          <w:p w:rsidR="00AA1510" w:rsidRPr="007D7D4F" w:rsidRDefault="009F410F" w:rsidP="00C8185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19" w:type="dxa"/>
          </w:tcPr>
          <w:p w:rsidR="00AA1510" w:rsidRPr="007D7D4F" w:rsidRDefault="009F410F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81" w:type="dxa"/>
          </w:tcPr>
          <w:p w:rsidR="00AA1510" w:rsidRPr="007D7D4F" w:rsidRDefault="00AA1510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22B9" w:rsidRDefault="005422B9" w:rsidP="005422B9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Развитие речи и ознакомление с художественной литературой 2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30"/>
        <w:gridCol w:w="3281"/>
        <w:gridCol w:w="850"/>
        <w:gridCol w:w="1560"/>
        <w:gridCol w:w="1332"/>
        <w:gridCol w:w="1468"/>
      </w:tblGrid>
      <w:tr w:rsidR="00E82521" w:rsidRPr="007D7D4F" w:rsidTr="007D7D4F">
        <w:tc>
          <w:tcPr>
            <w:tcW w:w="830" w:type="dxa"/>
            <w:vMerge w:val="restart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281" w:type="dxa"/>
            <w:vMerge w:val="restart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742" w:type="dxa"/>
            <w:gridSpan w:val="3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68" w:type="dxa"/>
            <w:vMerge w:val="restart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E82521" w:rsidRPr="007D7D4F" w:rsidTr="007D7D4F">
        <w:tc>
          <w:tcPr>
            <w:tcW w:w="830" w:type="dxa"/>
            <w:vMerge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1" w:type="dxa"/>
            <w:vMerge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332" w:type="dxa"/>
            <w:vAlign w:val="center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468" w:type="dxa"/>
            <w:vMerge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Вводное занятие.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временах года. Осень (отличительные признаки осени).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Стихотворения поэтов об осени.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Считалки – (заумные, сюжетные с числительными, с вопросами). Отличительные особенности считалок. Заучивание.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Произведения Н. Носова «Живая шляпа», «Бобик в гостях у Барбоса». Пересказ фрагментов. Ирга – драматизация.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К. И. Чуковского «Краденое солнце», «Тараканище», «Мойдодыр». Пересказ. Игры-драмматизации отдельных фрагментов.  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Описание предметов (без опоры на картинки, игрушки).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Скороговорки-рифмовки, юмористические, поэтически-сказочные. Работа с произношением. Заучивание скороговорок. Отличительные особенности скороговорок.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Произведения Г.-Х. Андерсена «Стойкий оловянный солдатик», «Пастушка и трубочист», «Русалочка». Пересказ отдельных фрагментов. Игра-драмматизация.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Песенки  дразнилки, заклички, приговорки. Выявление жанровых особенностей. Заучивание.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вежливости. В. Осеева «Волшебное слово». Последовательная передача содержания.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Рыская народная сказка «Снегурочка». Игра-драмматизация.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Беседа о зиме. Отличительные признаки зимы. Изучение </w:t>
            </w: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стихотворений о зиме. С. Есенин, А. Пушкин (заучивание наизусть). Работа со средствами художественной выразительности.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Г.-Х. Андерсен «Снежная королева». Работа по содержанию. Качественная характеристика персонажей.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небольших рассказов о зиме (опора на сюжетные картинки, без опоры на сюжетные картинки).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зимними праздниками (Новый год, Рождество). Традиции проведения праздников.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произведениями авторов, посвященными Новому году.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Заучивание стихотворений посвященных Новогоднему празднику. А. Барто «В защиту Деда Мороза», С. Я. Маршак «Декабрь». «Новый год».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 прошедших Новогодних праздниках. Чтение детям: Н. Носов «Бенгальские огни».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Загадки и их особенности. Отличительные признаки загадок. 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Загадки и их превращения.  Работа со средствами художественной выразительности.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на тему «Наши домашние животные». Чтение детям: Н. Носов «дружок». Самостоятельное составление детьми набольших рассказов о домашних животных.</w:t>
            </w:r>
          </w:p>
        </w:tc>
        <w:tc>
          <w:tcPr>
            <w:tcW w:w="850" w:type="dxa"/>
            <w:vAlign w:val="center"/>
          </w:tcPr>
          <w:p w:rsidR="008868CD" w:rsidRPr="007D7D4F" w:rsidRDefault="006A6956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 с прямым и переносным смыслом.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 с прямым и переносным смыслом, употребляемые только в переносном смысле. Выявление отличительных особенностей. Заучивание.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 их дедушках и папах. Заучивание стихотворений посвященных дню защитника отечества.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о подвигах мужчин. Чтение детям: А. Гайдар «повесть о мальчише-кибальчише».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Прибаутки и небылицы. Выявление отличительных особенностей. Работа со средствами художественной выразительности.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Заучивание прибауток и небылиц. Работа со средствами художественной выразительности.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Чтение детям: В. Маяковский «Что </w:t>
            </w: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такое хорошо и что такое плохо». Беседа-рассуждение с детьми о прочитанном. Беседа о правилах поведения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Русские народные сказки о животных. Отличительные особенности сказок. Качественная характеристика персонажей «Лиса и Кувшин», «Лиса и Котофей Иванович». Заучивание.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Русские народные сказки о животных. «Мужик», «Медведь и лиса».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посвященная «Международному женскому дню 8 марта». Заучивание стихотворений.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на тему: «Нужно ли помогать маме». Ненецкая сказка «Кукушка», нанайская сказка «Айога».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Самостоятельное составление детьми небольших рассказов на тему: «Как я помогаю маме, бабушке».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E8252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посвященная 1 апреля. Н. Носов «Фантазеры».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русские народные сказки. Отличительные особенности. Качественные характеристики персонажей.  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Волшебные русские народные сказки. Поиск волшебства. Специфика сказочного мира чудесного, условного, смешного.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 пользе труда. Басни И. Крылова «Лебедь, рак и щука», «Стрекоза и муравей». Игра-драмматизация.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Бытовые русские народные сказки: «Два мужика», «Чего на свете не бывает», «Репка». Отличительные особенности сказок. Игра-драмматизация.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BA29B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A29BB" w:rsidRPr="007D7D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Беседа с детьми о профессиях (особенности профессий). Составление детьми небольших рассказов на тему: «Кем я буду, когда вырасту».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6A6956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8CD" w:rsidRPr="007D7D4F" w:rsidTr="007D7D4F">
        <w:tc>
          <w:tcPr>
            <w:tcW w:w="830" w:type="dxa"/>
          </w:tcPr>
          <w:p w:rsidR="008868CD" w:rsidRPr="007D7D4F" w:rsidRDefault="008868CD" w:rsidP="00BA29B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A29BB"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1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Итоговое занятие.</w:t>
            </w:r>
          </w:p>
        </w:tc>
        <w:tc>
          <w:tcPr>
            <w:tcW w:w="850" w:type="dxa"/>
            <w:vAlign w:val="center"/>
          </w:tcPr>
          <w:p w:rsidR="008868CD" w:rsidRPr="007D7D4F" w:rsidRDefault="008868CD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8868CD" w:rsidRPr="007D7D4F" w:rsidRDefault="008868CD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521" w:rsidRPr="007D7D4F" w:rsidTr="007D7D4F">
        <w:tc>
          <w:tcPr>
            <w:tcW w:w="830" w:type="dxa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1" w:type="dxa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</w:tcPr>
          <w:p w:rsidR="00E82521" w:rsidRPr="007D7D4F" w:rsidRDefault="00BA29BB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60" w:type="dxa"/>
          </w:tcPr>
          <w:p w:rsidR="00E82521" w:rsidRPr="007D7D4F" w:rsidRDefault="006A6956" w:rsidP="006A695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32" w:type="dxa"/>
          </w:tcPr>
          <w:p w:rsidR="00E82521" w:rsidRPr="007D7D4F" w:rsidRDefault="00BA29BB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68" w:type="dxa"/>
          </w:tcPr>
          <w:p w:rsidR="00E82521" w:rsidRPr="007D7D4F" w:rsidRDefault="00E82521" w:rsidP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510" w:rsidRDefault="004031CC" w:rsidP="004031CC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Обучение грамоте 1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35"/>
        <w:gridCol w:w="3276"/>
        <w:gridCol w:w="850"/>
        <w:gridCol w:w="1560"/>
        <w:gridCol w:w="1324"/>
        <w:gridCol w:w="1476"/>
      </w:tblGrid>
      <w:tr w:rsidR="004031CC" w:rsidRPr="007D7D4F" w:rsidTr="007D7D4F"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7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4031CC" w:rsidRPr="007D7D4F" w:rsidTr="007D7D4F"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4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31CC" w:rsidRPr="007D7D4F" w:rsidRDefault="004031CC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Вводное занятие. Словарный сосав речи (слова, звуки).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Термин – звук. Интонационное выделение звука («ж», «ш»).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Различие на слух твердых и мягких согласных звуков. Интонационное выделение звуков («с», «сь», «з», «зь»).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Различие на слух твердых и мягких согласных звуков. Интонационное выделение звуков («б», «бь», «п», «пь»).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Могозначность слов. Интонационное выделение звуков («л», «ль», «м», «мь», «н», «нь»).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Выделение первого звука в слове. Составление предложений по «живой модели».  Термин – предложение.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по «живой модели». Интонационное выделение звуков («в», «вь», «ф», «фь»).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Протяженность слов. Интонационное выделение звуков («р», «рь»).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Называние слов с заданным звуком. Интонационное выделение звуков («д», «дь», «т», «ть»).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термином «слог». Деление на слоги (2-3 сложные слова).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из 2-х слов (определение порядка слов).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различительной ролью звука.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из 3-х слов и деление на слова.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гласными звуками.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слогообразующей ролью гласных звуков.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Интонационное выделение звуков.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Словоразличительная роль твердых и мягких согласных  звуков.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ударением (ударный слог).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Словоразличительная роль ударения. Составление предложений.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Словесное ударение. Называние слов с заданным ударным звуком.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Сравнение слов по звуковому составу. Составление предложений из 3-х слов и деление их на слова.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Итоговое занятие.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 w:rsidP="00F403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1CC" w:rsidRPr="007D7D4F" w:rsidTr="007D7D4F"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1CC" w:rsidRPr="007D7D4F" w:rsidRDefault="003B2D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1CC" w:rsidRPr="007D7D4F" w:rsidRDefault="004031C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31CC" w:rsidRDefault="004C73E0" w:rsidP="004C73E0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обучение грамоте 2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07"/>
        <w:gridCol w:w="3304"/>
        <w:gridCol w:w="850"/>
        <w:gridCol w:w="1513"/>
        <w:gridCol w:w="1424"/>
        <w:gridCol w:w="1423"/>
      </w:tblGrid>
      <w:tr w:rsidR="004C73E0" w:rsidRPr="007D7D4F" w:rsidTr="007D7D4F">
        <w:tc>
          <w:tcPr>
            <w:tcW w:w="8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№п/п</w:t>
            </w:r>
          </w:p>
        </w:tc>
        <w:tc>
          <w:tcPr>
            <w:tcW w:w="33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4C73E0" w:rsidRPr="007D7D4F" w:rsidTr="007D7D4F">
        <w:tc>
          <w:tcPr>
            <w:tcW w:w="8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42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3E0" w:rsidRPr="007D7D4F" w:rsidRDefault="004C73E0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Словарный состав речи (слова, звуки).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Интонационное выделение звуков. Гласные.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9475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Интонационное выделение звуков. Твердые и мягкие согласные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Знакомство с гласным звуком «А». Деление слов на слоги.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3447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745D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3447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Гласный звук «А» в начале, в середине и в конце слова. Деление слов на слоги.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3447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3447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3447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Ударение. Знакомство со звуком «О».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3447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3447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3447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о действиях. Знакомство со звуком «У».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с заданным словом (2 слова). Знакомство со звуками «Ы, И».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из 3-х слов. Знакомство с союзом (И). 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из 3-х слов с союзом (И).  Звуковой анализ слов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Словоизменение.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Ударный гласный звук. Знакомство со звуком «Э».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Ударный гласный звук.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согласными звуками.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«М, МЬ; Н, НЬ».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предложений, определение количества слов, называние их по порядку.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слов. Знакомство со звуками «Р, РЬ»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«Л, ЛЬ».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Словоразличительная роль согласных звуков.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«К, КЬ; Г, ГЬ».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Называние слов определенной звуковой структуры с заданным ударным звуком.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«З, ЗЬ; С, СЬ».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Называние слов определенной звуковой структуры.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«Ж, Ш» (всегда твердые).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ударного гласного звука.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«Д, ДЬ; Т, ТЬ».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Отгадывание слов представленных моделью (по вопросам).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Отгадывание слов представленных моделью (по вопросам).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со звуками «Б, БЬ; П, ПЬ».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Повторение. Знакомство со звуками «В, ВЬ; Ф, ФЬ».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Определение места ударного гласного звука. Знакомство со звуком «Й».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 w:rsidP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предложений, деление их на слова.  Называние слов по порядку.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Называние слов определенной звуковой структуры. Знакомство со звуками «Ч, Щ» (всегда мягкие).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Называние слов определенной звуковой структуры. Знакомство со звуками «Х, Ц».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Знакомство с разделительной функцией «Ъ» и «Ь» знаков.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9475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9475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предложений, деление их на слова, называние их по порядку. Звуковой анализ слов.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9475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(подбор по заданным моделям слов различной звуковой конструкции).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9475F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0E2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5920E2" w:rsidP="00F403A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Итоговое занятие.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20E2" w:rsidRPr="007D7D4F" w:rsidRDefault="009475F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0E2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0E2" w:rsidRPr="007D7D4F" w:rsidRDefault="005920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3E0" w:rsidRPr="007D7D4F" w:rsidTr="007D7D4F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3E0" w:rsidRPr="007D7D4F" w:rsidRDefault="00D54B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3E0" w:rsidRPr="007D7D4F" w:rsidRDefault="00F403AE" w:rsidP="00D54B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4BCA"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3E0" w:rsidRPr="007D7D4F" w:rsidRDefault="00F403AE" w:rsidP="00D54BC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4BCA" w:rsidRPr="007D7D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3E0" w:rsidRPr="007D7D4F" w:rsidRDefault="004C73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03AE" w:rsidRDefault="00F403AE" w:rsidP="00F403A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развитие элементов логического мышления 1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61"/>
        <w:gridCol w:w="3250"/>
        <w:gridCol w:w="850"/>
        <w:gridCol w:w="1560"/>
        <w:gridCol w:w="1270"/>
        <w:gridCol w:w="1530"/>
      </w:tblGrid>
      <w:tr w:rsidR="00F403AE" w:rsidRPr="007D7D4F" w:rsidTr="007D7D4F">
        <w:tc>
          <w:tcPr>
            <w:tcW w:w="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F403AE" w:rsidRPr="007D7D4F" w:rsidTr="007D7D4F">
        <w:tc>
          <w:tcPr>
            <w:tcW w:w="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3AE" w:rsidRPr="007D7D4F" w:rsidRDefault="00F403A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 w:rsidP="004970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Загадки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 w:rsidP="004970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Сериация предметов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 w:rsidP="004970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 w:rsidP="004970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4970F7" w:rsidP="004970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Суждения и умозаключения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3AE" w:rsidRPr="007D7D4F" w:rsidTr="007D7D4F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875403" w:rsidP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75244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875403" w:rsidP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75244"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03AE" w:rsidRPr="007D7D4F" w:rsidRDefault="00875403" w:rsidP="00F7524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5244"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3AE" w:rsidRPr="007D7D4F" w:rsidRDefault="00F403A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70F7" w:rsidRDefault="004970F7" w:rsidP="004970F7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развитие элементов логического мышления 2 год обучения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61"/>
        <w:gridCol w:w="3250"/>
        <w:gridCol w:w="850"/>
        <w:gridCol w:w="1560"/>
        <w:gridCol w:w="1270"/>
        <w:gridCol w:w="1530"/>
      </w:tblGrid>
      <w:tr w:rsidR="004641B3" w:rsidRPr="007D7D4F" w:rsidTr="007B2DF7">
        <w:tc>
          <w:tcPr>
            <w:tcW w:w="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3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4641B3" w:rsidRPr="007D7D4F" w:rsidTr="007B2DF7">
        <w:tc>
          <w:tcPr>
            <w:tcW w:w="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1B3" w:rsidRPr="007D7D4F" w:rsidRDefault="004641B3" w:rsidP="007B2DF7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641B3" w:rsidRPr="007D7D4F" w:rsidTr="007B2DF7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1B3" w:rsidRPr="007D7D4F" w:rsidTr="007B2DF7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E32226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Существенное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1B3" w:rsidRPr="007D7D4F" w:rsidTr="00E32226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1B3" w:rsidRPr="007D7D4F" w:rsidTr="00E32226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Родо-видивые отношения</w:t>
            </w:r>
            <w:r w:rsidR="004641B3"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1B3" w:rsidRPr="007D7D4F" w:rsidTr="00E32226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Противоположность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226" w:rsidRPr="007D7D4F" w:rsidTr="007B2DF7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Логические задачи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226" w:rsidRPr="007D7D4F" w:rsidTr="007B2DF7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Default="00E32226" w:rsidP="007B2DF7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сериационных и классификационных отношений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226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1B3" w:rsidRPr="007D7D4F" w:rsidTr="007B2DF7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4641B3" w:rsidP="00E3222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22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1B3" w:rsidRPr="007D7D4F" w:rsidRDefault="00E32226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1B3" w:rsidRPr="007D7D4F" w:rsidRDefault="004641B3" w:rsidP="007B2DF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73FF" w:rsidRDefault="007773FF" w:rsidP="007773FF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Учебно-тематический план по предмету Конструирование 1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44"/>
        <w:gridCol w:w="2274"/>
        <w:gridCol w:w="889"/>
        <w:gridCol w:w="1957"/>
        <w:gridCol w:w="1862"/>
        <w:gridCol w:w="1495"/>
      </w:tblGrid>
      <w:tr w:rsidR="007773FF" w:rsidRPr="007D7D4F" w:rsidTr="007773FF">
        <w:tc>
          <w:tcPr>
            <w:tcW w:w="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7773FF" w:rsidRPr="007D7D4F" w:rsidTr="007773F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3FF" w:rsidRPr="007D7D4F" w:rsidRDefault="007773FF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773FF" w:rsidRPr="007D7D4F" w:rsidTr="007773FF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Конструирование из строительного материала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3FF" w:rsidRPr="007D7D4F" w:rsidTr="007773FF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Конструирование из бумаги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 w:rsidP="007B664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664E"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 w:rsidP="007B664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664E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3FF" w:rsidRPr="007D7D4F" w:rsidTr="007773FF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 w:rsidP="007B664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664E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 w:rsidP="007B664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664E"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3FF" w:rsidRPr="007D7D4F" w:rsidRDefault="007773FF" w:rsidP="007B664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664E"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3FF" w:rsidRPr="007D7D4F" w:rsidRDefault="007773F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070F" w:rsidRDefault="0092070F" w:rsidP="0092070F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по предмету Конструирование 2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44"/>
        <w:gridCol w:w="2274"/>
        <w:gridCol w:w="889"/>
        <w:gridCol w:w="1957"/>
        <w:gridCol w:w="1862"/>
        <w:gridCol w:w="1495"/>
      </w:tblGrid>
      <w:tr w:rsidR="0092070F" w:rsidRPr="007D7D4F" w:rsidTr="005E6D38">
        <w:tc>
          <w:tcPr>
            <w:tcW w:w="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92070F" w:rsidRPr="007D7D4F" w:rsidTr="005E6D3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070F" w:rsidRPr="007D7D4F" w:rsidRDefault="0092070F" w:rsidP="005E6D3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2070F" w:rsidRPr="007D7D4F" w:rsidTr="005E6D38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Конструирование из строительного материала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450BA2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450BA2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70F" w:rsidRPr="007D7D4F" w:rsidTr="005E6D38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Конструирование из бумаги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450BA2" w:rsidP="007B13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1315" w:rsidRPr="007D7D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7B1315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70F" w:rsidRPr="007D7D4F" w:rsidTr="005E6D38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7B13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1315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450BA2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70F" w:rsidRPr="007D7D4F" w:rsidRDefault="0092070F" w:rsidP="007B131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1315" w:rsidRPr="007D7D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70F" w:rsidRPr="007D7D4F" w:rsidRDefault="0092070F" w:rsidP="005E6D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43ED" w:rsidRDefault="002143ED" w:rsidP="005F6221">
      <w:pPr>
        <w:shd w:val="clear" w:color="auto" w:fill="FFFFFF"/>
        <w:spacing w:after="0" w:line="25" w:lineRule="atLeast"/>
        <w:ind w:right="979"/>
        <w:contextualSpacing/>
        <w:rPr>
          <w:rFonts w:ascii="Times New Roman" w:hAnsi="Times New Roman" w:cs="Times New Roman"/>
          <w:sz w:val="28"/>
          <w:szCs w:val="28"/>
        </w:rPr>
      </w:pPr>
    </w:p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«Умные движения»</w:t>
      </w:r>
    </w:p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Базовый уровень (1 год обучения)</w:t>
      </w:r>
    </w:p>
    <w:p w:rsidR="00FE57A7" w:rsidRDefault="00FE57A7" w:rsidP="00FE57A7">
      <w:pPr>
        <w:spacing w:after="0" w:line="273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Учебный план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"/>
        <w:gridCol w:w="2839"/>
        <w:gridCol w:w="1369"/>
        <w:gridCol w:w="1101"/>
        <w:gridCol w:w="1376"/>
        <w:gridCol w:w="2093"/>
      </w:tblGrid>
      <w:tr w:rsidR="00FE57A7" w:rsidRPr="007D7D4F" w:rsidTr="007D7D4F">
        <w:trPr>
          <w:trHeight w:val="369"/>
        </w:trPr>
        <w:tc>
          <w:tcPr>
            <w:tcW w:w="6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Segoe UI Symbol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Название раздела, темы</w:t>
            </w:r>
          </w:p>
        </w:tc>
        <w:tc>
          <w:tcPr>
            <w:tcW w:w="3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 аттестации/</w:t>
            </w:r>
          </w:p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Практика</w:t>
            </w:r>
          </w:p>
        </w:tc>
        <w:tc>
          <w:tcPr>
            <w:tcW w:w="21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Собеседование.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Умные движения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Осенний лабиринт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зайчика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мартышки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мышонка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Сюжетно-ролевая игра «Кондитеры»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гостях у лягушонка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ёжика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576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Путешествие в подводное царство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Свинок дружная семья, </w:t>
            </w: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познакомьтесь с ней, друзья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2.10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гостях у медвежонка Умки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лисички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Зимние забавы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Мои игрушки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Сюжетно-ролевая игра «Магазин игрушек»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черепашки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Сюжетно-ролевая игра «Строим дом»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Храбрый портняжка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Приятного аппетита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Наша армия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Ласковая песенка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Весёлая семейка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Будем вместе рисовать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гостях у кошечки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Необычный концерт с бременскими музыкантам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Сюжетно-ролевая игра «Больница для животных»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Весёлая улица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 гостях у мушки Жужи и её друзей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по Африке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Игра-путешествие в страну «Умейка»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Воспитательные мероприятия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Моя страна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Мое село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Итоговое занятие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Собеседование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Итого: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«Умные движения»</w:t>
      </w:r>
    </w:p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Базовый уровень (2 год обучения)</w:t>
      </w:r>
    </w:p>
    <w:p w:rsidR="00FE57A7" w:rsidRDefault="00FE57A7" w:rsidP="00FE57A7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Учебный план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"/>
        <w:gridCol w:w="2839"/>
        <w:gridCol w:w="1369"/>
        <w:gridCol w:w="1101"/>
        <w:gridCol w:w="1376"/>
        <w:gridCol w:w="2093"/>
      </w:tblGrid>
      <w:tr w:rsidR="00FE57A7" w:rsidRPr="007D7D4F" w:rsidTr="007D7D4F">
        <w:trPr>
          <w:trHeight w:val="369"/>
        </w:trPr>
        <w:tc>
          <w:tcPr>
            <w:tcW w:w="6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Segoe UI Symbol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2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Название раздела, темы</w:t>
            </w:r>
          </w:p>
        </w:tc>
        <w:tc>
          <w:tcPr>
            <w:tcW w:w="3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 аттестации/</w:t>
            </w:r>
          </w:p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контроля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Практика</w:t>
            </w:r>
          </w:p>
        </w:tc>
        <w:tc>
          <w:tcPr>
            <w:tcW w:w="21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Собеседование.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Умные движения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 о осени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Скажи точнее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Сплетем венок из предложений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Волшебные кубики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Веселый поезд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Нужные знаки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«Кто как разговаривает?»</w:t>
            </w:r>
          </w:p>
          <w:p w:rsidR="00FE57A7" w:rsidRPr="007D7D4F" w:rsidRDefault="00FE57A7" w:rsidP="007D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576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«Подскажи словечко»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«Горячий – холодный»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«Узнай по Описанию»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Близкие Слова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«Чей? Чья? Чьё?»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«Объясните, Почему…»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«Слова –Родственники»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«Измени Слово»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«Скажи Наоборот»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«Подарки Для Новосёлов»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«Какое слово заблудилось?»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Georgia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«Слушай звуки!»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Будь внимателен!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«Четыре стихии».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«Кого назвали, тот и лови!»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«Придумай рассказ про весну»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«Повтори, не ошибись!»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Нужное </w:t>
            </w:r>
            <w:r w:rsidRPr="007D7D4F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слово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Моя семья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 правильно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2.29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Подели слова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Воспитательные мероприятия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Наша страна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Село в котором я живу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E57A7" w:rsidRPr="007D7D4F" w:rsidRDefault="00FE57A7" w:rsidP="007D7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Итоговое занятие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Собеседование</w:t>
            </w:r>
          </w:p>
        </w:tc>
      </w:tr>
      <w:tr w:rsidR="00FE57A7" w:rsidRPr="007D7D4F" w:rsidTr="007D7D4F">
        <w:trPr>
          <w:trHeight w:val="36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Итого: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FE57A7" w:rsidRPr="007D7D4F" w:rsidRDefault="00FE57A7" w:rsidP="007D7D4F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57A7" w:rsidRDefault="00FE57A7" w:rsidP="005F6221">
      <w:pPr>
        <w:shd w:val="clear" w:color="auto" w:fill="FFFFFF"/>
        <w:spacing w:after="0" w:line="25" w:lineRule="atLeast"/>
        <w:ind w:right="979"/>
        <w:contextualSpacing/>
        <w:rPr>
          <w:rFonts w:ascii="Times New Roman" w:hAnsi="Times New Roman" w:cs="Times New Roman"/>
          <w:sz w:val="28"/>
          <w:szCs w:val="28"/>
        </w:rPr>
      </w:pPr>
    </w:p>
    <w:p w:rsidR="00FE57A7" w:rsidRDefault="00FE57A7" w:rsidP="005F6221">
      <w:pPr>
        <w:shd w:val="clear" w:color="auto" w:fill="FFFFFF"/>
        <w:spacing w:after="0" w:line="25" w:lineRule="atLeast"/>
        <w:ind w:right="979"/>
        <w:contextualSpacing/>
        <w:rPr>
          <w:rFonts w:ascii="Times New Roman" w:hAnsi="Times New Roman" w:cs="Times New Roman"/>
          <w:sz w:val="28"/>
          <w:szCs w:val="28"/>
        </w:rPr>
      </w:pPr>
    </w:p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</w:t>
      </w:r>
      <w:r w:rsidR="009D6E76">
        <w:rPr>
          <w:rFonts w:ascii="Times New Roman" w:hAnsi="Times New Roman" w:cs="Times New Roman"/>
          <w:sz w:val="28"/>
          <w:szCs w:val="28"/>
        </w:rPr>
        <w:t>Ознакомление с природой</w:t>
      </w:r>
      <w:r>
        <w:rPr>
          <w:rFonts w:ascii="Times New Roman" w:hAnsi="Times New Roman" w:cs="Times New Roman"/>
          <w:sz w:val="28"/>
          <w:szCs w:val="28"/>
        </w:rPr>
        <w:t xml:space="preserve"> 1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61"/>
        <w:gridCol w:w="2113"/>
        <w:gridCol w:w="907"/>
        <w:gridCol w:w="2004"/>
        <w:gridCol w:w="1906"/>
        <w:gridCol w:w="1530"/>
      </w:tblGrid>
      <w:tr w:rsidR="0008362E" w:rsidRPr="004641B3" w:rsidTr="0008362E">
        <w:tc>
          <w:tcPr>
            <w:tcW w:w="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08362E" w:rsidRPr="004641B3" w:rsidTr="0008362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8362E" w:rsidRPr="004641B3" w:rsidTr="0008362E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Осень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08362E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Зима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232EB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2EB9"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32EB9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32EB9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08362E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Весна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08362E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Лето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08362E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232EB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2EB9"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232EB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2EB9"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</w:t>
      </w:r>
      <w:r w:rsidR="009D6E76">
        <w:rPr>
          <w:rFonts w:ascii="Times New Roman" w:hAnsi="Times New Roman" w:cs="Times New Roman"/>
          <w:sz w:val="28"/>
          <w:szCs w:val="28"/>
        </w:rPr>
        <w:t>Ознакомление с природой</w:t>
      </w:r>
      <w:r>
        <w:rPr>
          <w:rFonts w:ascii="Times New Roman" w:hAnsi="Times New Roman" w:cs="Times New Roman"/>
          <w:sz w:val="28"/>
          <w:szCs w:val="28"/>
        </w:rPr>
        <w:t xml:space="preserve"> 2 год обучения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2113"/>
        <w:gridCol w:w="907"/>
        <w:gridCol w:w="2004"/>
        <w:gridCol w:w="1906"/>
        <w:gridCol w:w="1530"/>
      </w:tblGrid>
      <w:tr w:rsidR="0008362E" w:rsidRPr="004641B3" w:rsidTr="00497BF1">
        <w:trPr>
          <w:jc w:val="center"/>
        </w:trPr>
        <w:tc>
          <w:tcPr>
            <w:tcW w:w="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08362E" w:rsidRPr="004641B3" w:rsidTr="00497BF1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8362E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Природа живая и неживая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Экосистема «Лес»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Экосистема «Луг».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Экосистема «Водоем».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Экосистема «Тундра».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Экосистема «Пустыня».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BF1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Экологическая безопасность.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F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497BF1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7BF1" w:rsidRPr="004641B3" w:rsidRDefault="00FA6E97">
            <w:pPr>
              <w:rPr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BF1" w:rsidRPr="004641B3" w:rsidRDefault="00497BF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497BF1">
        <w:trPr>
          <w:jc w:val="center"/>
        </w:trPr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FA6E9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6E97"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497BF1" w:rsidP="00FA6E9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6E97"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FA6E9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6E97" w:rsidRPr="004641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</w:t>
      </w:r>
      <w:r w:rsidR="00735FE3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1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2714"/>
        <w:gridCol w:w="1276"/>
        <w:gridCol w:w="1559"/>
        <w:gridCol w:w="1474"/>
        <w:gridCol w:w="1468"/>
      </w:tblGrid>
      <w:tr w:rsidR="0008362E" w:rsidRPr="004641B3" w:rsidTr="004641B3">
        <w:tc>
          <w:tcPr>
            <w:tcW w:w="8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7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08362E" w:rsidRPr="004641B3" w:rsidTr="004641B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362E" w:rsidRPr="004641B3" w:rsidRDefault="0008362E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8362E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 w:rsidP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Общеразвивающие упражнения  для плечевого пояса и рук, мышц туловища и ног.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Основные виды движений (ходьба, бросание, ползанье, прыжки, бег, ловля, метание). Упражнения в равновесии, строевые упражнения.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Игры малой подвижности.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774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774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62E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08362E" w:rsidP="0077454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74547"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62E" w:rsidRPr="004641B3" w:rsidRDefault="00223766" w:rsidP="0077454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74547" w:rsidRPr="004641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2E" w:rsidRPr="004641B3" w:rsidRDefault="0008362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362E" w:rsidRDefault="0008362E" w:rsidP="0008362E">
      <w:pPr>
        <w:shd w:val="clear" w:color="auto" w:fill="FFFFFF"/>
        <w:spacing w:after="0" w:line="300" w:lineRule="auto"/>
        <w:ind w:right="97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по предмету </w:t>
      </w:r>
      <w:r w:rsidR="00735FE3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5572EF">
        <w:rPr>
          <w:rFonts w:ascii="Times New Roman" w:hAnsi="Times New Roman" w:cs="Times New Roman"/>
          <w:sz w:val="28"/>
          <w:szCs w:val="28"/>
        </w:rPr>
        <w:t xml:space="preserve"> </w:t>
      </w:r>
      <w:r w:rsidR="000D1B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2714"/>
        <w:gridCol w:w="1276"/>
        <w:gridCol w:w="1559"/>
        <w:gridCol w:w="1474"/>
        <w:gridCol w:w="1468"/>
      </w:tblGrid>
      <w:tr w:rsidR="000D1BFB" w:rsidRPr="004641B3" w:rsidTr="004641B3">
        <w:tc>
          <w:tcPr>
            <w:tcW w:w="8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7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Название раздела, темы</w:t>
            </w:r>
          </w:p>
        </w:tc>
        <w:tc>
          <w:tcPr>
            <w:tcW w:w="4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Формы аттестации (контроля) по разделам</w:t>
            </w:r>
          </w:p>
        </w:tc>
      </w:tr>
      <w:tr w:rsidR="000D1BFB" w:rsidRPr="004641B3" w:rsidTr="004641B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Теоретических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1BFB" w:rsidRPr="004641B3" w:rsidRDefault="000D1BFB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D1BFB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Общеразвивающие упражнения  для плечевого пояса и рук, мышц туловища и ног.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BFB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Основные виды движений (ходьба, бросание, ползанье, прыжки, бег, ловля, метание). Упражнения в равновесии, строевые упражнения.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BFB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BFB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Игры малой подвижности.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557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557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BFB" w:rsidRPr="004641B3" w:rsidTr="004641B3"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 w:rsidP="005572E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572EF"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BFB" w:rsidRPr="004641B3" w:rsidRDefault="000D1BFB" w:rsidP="005572E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1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572EF" w:rsidRPr="004641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BFB" w:rsidRPr="004641B3" w:rsidRDefault="000D1BF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62E" w:rsidRDefault="0008362E" w:rsidP="005F6221">
      <w:pPr>
        <w:shd w:val="clear" w:color="auto" w:fill="FFFFFF"/>
        <w:spacing w:after="0" w:line="25" w:lineRule="atLeast"/>
        <w:ind w:right="979"/>
        <w:contextualSpacing/>
        <w:rPr>
          <w:rFonts w:ascii="Times New Roman" w:hAnsi="Times New Roman" w:cs="Times New Roman"/>
          <w:sz w:val="28"/>
          <w:szCs w:val="28"/>
        </w:rPr>
      </w:pPr>
    </w:p>
    <w:p w:rsidR="002A21BE" w:rsidRDefault="003F0696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</w:t>
      </w:r>
    </w:p>
    <w:p w:rsidR="00203A73" w:rsidRDefault="00203A73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Формирование элементарных математических представлений 1 год обучения</w:t>
      </w:r>
    </w:p>
    <w:p w:rsidR="00FB34E6" w:rsidRPr="00736CDA" w:rsidRDefault="00FB34E6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CDA"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42D24">
        <w:rPr>
          <w:rFonts w:ascii="Times New Roman" w:hAnsi="Times New Roman" w:cs="Times New Roman"/>
          <w:b/>
          <w:sz w:val="28"/>
          <w:szCs w:val="28"/>
        </w:rPr>
        <w:t>Количество и счет</w:t>
      </w:r>
      <w:r w:rsidRPr="00736CDA">
        <w:rPr>
          <w:rFonts w:ascii="Times New Roman" w:hAnsi="Times New Roman" w:cs="Times New Roman"/>
          <w:b/>
          <w:sz w:val="28"/>
          <w:szCs w:val="28"/>
        </w:rPr>
        <w:t>.</w:t>
      </w:r>
    </w:p>
    <w:p w:rsidR="00FB34E6" w:rsidRPr="00736CDA" w:rsidRDefault="00FB34E6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CDA">
        <w:rPr>
          <w:rFonts w:ascii="Times New Roman" w:hAnsi="Times New Roman" w:cs="Times New Roman"/>
          <w:b/>
          <w:sz w:val="28"/>
          <w:szCs w:val="28"/>
        </w:rPr>
        <w:t xml:space="preserve">Тема 1.1. </w:t>
      </w:r>
      <w:r w:rsidR="00942D24">
        <w:rPr>
          <w:rFonts w:ascii="Times New Roman" w:hAnsi="Times New Roman" w:cs="Times New Roman"/>
          <w:b/>
          <w:sz w:val="28"/>
          <w:szCs w:val="28"/>
        </w:rPr>
        <w:t>Знакомство с детьми</w:t>
      </w:r>
      <w:r w:rsidRPr="00736CDA">
        <w:rPr>
          <w:rFonts w:ascii="Times New Roman" w:hAnsi="Times New Roman" w:cs="Times New Roman"/>
          <w:b/>
          <w:sz w:val="28"/>
          <w:szCs w:val="28"/>
        </w:rPr>
        <w:t>.</w:t>
      </w:r>
    </w:p>
    <w:p w:rsidR="00FB34E6" w:rsidRDefault="00FB34E6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FB34E6" w:rsidRDefault="00FB34E6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942D24">
        <w:rPr>
          <w:rFonts w:ascii="Times New Roman" w:hAnsi="Times New Roman" w:cs="Times New Roman"/>
          <w:sz w:val="28"/>
          <w:szCs w:val="28"/>
        </w:rPr>
        <w:t>Выявление исходного уровня знаний, умений и навыков.</w:t>
      </w:r>
    </w:p>
    <w:p w:rsidR="00942D24" w:rsidRDefault="00942D24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1.2. История математики.</w:t>
      </w:r>
    </w:p>
    <w:p w:rsidR="00942D24" w:rsidRDefault="00942D24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Знакомство с возникновением математики  и ее необходимостью.</w:t>
      </w:r>
    </w:p>
    <w:p w:rsidR="00942D24" w:rsidRDefault="00942D24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31145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Состав числа из единиц.</w:t>
      </w:r>
    </w:p>
    <w:p w:rsidR="00942D24" w:rsidRDefault="00942D24" w:rsidP="00942D24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31145B">
        <w:rPr>
          <w:rFonts w:ascii="Times New Roman" w:hAnsi="Times New Roman" w:cs="Times New Roman"/>
          <w:sz w:val="28"/>
          <w:szCs w:val="28"/>
        </w:rPr>
        <w:t>Знакомство с составом числа из единиц.</w:t>
      </w:r>
    </w:p>
    <w:p w:rsidR="00942D24" w:rsidRDefault="00942D24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31145B">
        <w:rPr>
          <w:rFonts w:ascii="Times New Roman" w:hAnsi="Times New Roman" w:cs="Times New Roman"/>
          <w:sz w:val="28"/>
          <w:szCs w:val="28"/>
        </w:rPr>
        <w:t xml:space="preserve"> Составление разных чисел из единиц.</w:t>
      </w:r>
    </w:p>
    <w:p w:rsidR="0031145B" w:rsidRDefault="0031145B" w:rsidP="0031145B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1.4.</w:t>
      </w:r>
      <w:r>
        <w:rPr>
          <w:rFonts w:ascii="Times New Roman" w:hAnsi="Times New Roman" w:cs="Times New Roman"/>
          <w:sz w:val="28"/>
          <w:szCs w:val="28"/>
        </w:rPr>
        <w:t>счет наизусть в пределах 20, отсчет и пересчет предметов в пределах 20.</w:t>
      </w:r>
    </w:p>
    <w:p w:rsidR="0031145B" w:rsidRDefault="0031145B" w:rsidP="0031145B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Знакомство с цифрами в пределах 20.</w:t>
      </w:r>
    </w:p>
    <w:p w:rsidR="0031145B" w:rsidRDefault="0031145B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Отсчет и пересчет предметов в пределах 20.</w:t>
      </w:r>
    </w:p>
    <w:p w:rsidR="0031145B" w:rsidRDefault="0031145B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1.5. Счет прямой с участием разных анализаторов; обратный, порядковый.</w:t>
      </w:r>
    </w:p>
    <w:p w:rsidR="0031145B" w:rsidRDefault="0031145B" w:rsidP="0031145B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Теоретическая часть. Знакомство с счетом с участием разных анализаторов, дать представление о том</w:t>
      </w:r>
      <w:r w:rsidR="005E6D38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>то счет можно вести в любом направлении.</w:t>
      </w:r>
    </w:p>
    <w:p w:rsidR="0031145B" w:rsidRDefault="0031145B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5E6D38">
        <w:rPr>
          <w:rFonts w:ascii="Times New Roman" w:hAnsi="Times New Roman" w:cs="Times New Roman"/>
          <w:sz w:val="28"/>
          <w:szCs w:val="28"/>
        </w:rPr>
        <w:t xml:space="preserve"> Отсчет и пересчет предметов в различных направлениях, обратный счет, порядковый счет.</w:t>
      </w:r>
    </w:p>
    <w:p w:rsidR="005E6D38" w:rsidRDefault="005E6D38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1.6. Смежные числа.</w:t>
      </w:r>
    </w:p>
    <w:p w:rsidR="005E6D38" w:rsidRDefault="005E6D38" w:rsidP="005E6D3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Объяснение связей между числами.</w:t>
      </w:r>
    </w:p>
    <w:p w:rsidR="005E6D38" w:rsidRDefault="005E6D38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 Демонстрация связей между числами. 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1.7. Образование числа от 1 до 10, знакомство с цифрами и их написанием.</w:t>
      </w:r>
    </w:p>
    <w:p w:rsidR="00351369" w:rsidRDefault="00351369" w:rsidP="0035136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Приемы образования чисел.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Письмо элементов цифр и самих цифр.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1.8. Знакомство с математическими знаками. Состав числа из двух меньших.</w:t>
      </w:r>
    </w:p>
    <w:p w:rsidR="00351369" w:rsidRPr="00351369" w:rsidRDefault="00351369" w:rsidP="0035136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Математические знаки, состав числа.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Написание математических знаков, составление чисел из двух меньших.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1.9. Независимость  числа предметов от их размеров и площади, направления счета.</w:t>
      </w:r>
    </w:p>
    <w:p w:rsidR="00351369" w:rsidRDefault="00351369" w:rsidP="0035136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351369" w:rsidRDefault="00351369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8469B1">
        <w:rPr>
          <w:rFonts w:ascii="Times New Roman" w:hAnsi="Times New Roman" w:cs="Times New Roman"/>
          <w:sz w:val="28"/>
          <w:szCs w:val="28"/>
        </w:rPr>
        <w:t xml:space="preserve"> Счет предметов различных размеров в разных направлениях.</w:t>
      </w:r>
    </w:p>
    <w:p w:rsidR="008469B1" w:rsidRDefault="008469B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1.10. Установление соответствия между количеством предметов и цифрой.</w:t>
      </w:r>
    </w:p>
    <w:p w:rsidR="008469B1" w:rsidRDefault="008469B1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Количество предметов можно  показать определенной цифрой.</w:t>
      </w:r>
    </w:p>
    <w:p w:rsidR="008469B1" w:rsidRDefault="008469B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Выполнение заданий на установление соответствия количества предметов с определенной цифрой.</w:t>
      </w:r>
    </w:p>
    <w:p w:rsidR="008469B1" w:rsidRDefault="008469B1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 2</w:t>
      </w:r>
      <w:r w:rsidRPr="008469B1">
        <w:rPr>
          <w:rFonts w:ascii="Times New Roman" w:hAnsi="Times New Roman" w:cs="Times New Roman"/>
          <w:b/>
          <w:sz w:val="28"/>
          <w:szCs w:val="28"/>
        </w:rPr>
        <w:t>. Геометрические фигуры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469B1" w:rsidRDefault="008469B1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2.1. Знакомство с геометрическими фигурами</w:t>
      </w:r>
    </w:p>
    <w:p w:rsidR="008469B1" w:rsidRDefault="008469B1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7C461E">
        <w:rPr>
          <w:rFonts w:ascii="Times New Roman" w:hAnsi="Times New Roman" w:cs="Times New Roman"/>
          <w:sz w:val="28"/>
          <w:szCs w:val="28"/>
        </w:rPr>
        <w:t>Название и изображение геометрических фигур. Признаки геометрических фигур.</w:t>
      </w:r>
    </w:p>
    <w:p w:rsidR="008469B1" w:rsidRDefault="008469B1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7C461E">
        <w:rPr>
          <w:rFonts w:ascii="Times New Roman" w:hAnsi="Times New Roman" w:cs="Times New Roman"/>
          <w:sz w:val="28"/>
          <w:szCs w:val="28"/>
        </w:rPr>
        <w:t xml:space="preserve"> Рисование геометрических фигур. Конструирование геометрических фигур.</w:t>
      </w:r>
    </w:p>
    <w:p w:rsidR="007C461E" w:rsidRDefault="007C461E" w:rsidP="008469B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2.2. </w:t>
      </w:r>
      <w:r w:rsidR="0057767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реобразование одних фигур в другие (путем складывания, разрезания, выкладывания из палочек).</w:t>
      </w:r>
    </w:p>
    <w:p w:rsidR="007C461E" w:rsidRDefault="007C461E" w:rsidP="007C461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8469B1" w:rsidRDefault="007C461E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577671">
        <w:rPr>
          <w:rFonts w:ascii="Times New Roman" w:hAnsi="Times New Roman" w:cs="Times New Roman"/>
          <w:sz w:val="28"/>
          <w:szCs w:val="28"/>
        </w:rPr>
        <w:t xml:space="preserve"> Преобразование одних фигур в другие.</w:t>
      </w:r>
    </w:p>
    <w:p w:rsidR="00577671" w:rsidRDefault="0057767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2.3. Выкладывание символических изображений предметов и геометрических фигур из счетных палочек.</w:t>
      </w:r>
    </w:p>
    <w:p w:rsidR="00577671" w:rsidRDefault="00577671" w:rsidP="0057767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577671" w:rsidRDefault="0057767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Выкладывание изображений и геометрических фигур из счетных палочек.</w:t>
      </w:r>
    </w:p>
    <w:p w:rsidR="00577671" w:rsidRDefault="0057767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2.4. Знакомство с тетрадью в клетку.</w:t>
      </w:r>
    </w:p>
    <w:p w:rsidR="00577671" w:rsidRDefault="00577671" w:rsidP="0057767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Тетрадь – «лицо» ученика.</w:t>
      </w:r>
    </w:p>
    <w:p w:rsidR="00577671" w:rsidRDefault="00577671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 Ориентировка на листе бумаги в клеточку</w:t>
      </w:r>
      <w:r w:rsidR="0042671F">
        <w:rPr>
          <w:rFonts w:ascii="Times New Roman" w:hAnsi="Times New Roman" w:cs="Times New Roman"/>
          <w:sz w:val="28"/>
          <w:szCs w:val="28"/>
        </w:rPr>
        <w:t>.</w:t>
      </w:r>
    </w:p>
    <w:p w:rsidR="0042671F" w:rsidRDefault="0042671F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2.5. Зарисовка геометрических фигур и символических изображений предметов.</w:t>
      </w:r>
    </w:p>
    <w:p w:rsidR="0042671F" w:rsidRDefault="0042671F" w:rsidP="0042671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 </w:t>
      </w:r>
    </w:p>
    <w:p w:rsidR="0042671F" w:rsidRDefault="0042671F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811B2C" w:rsidRPr="00811B2C">
        <w:rPr>
          <w:rFonts w:ascii="Times New Roman" w:hAnsi="Times New Roman" w:cs="Times New Roman"/>
          <w:sz w:val="28"/>
          <w:szCs w:val="28"/>
        </w:rPr>
        <w:t>Зарисовка геометрических фигур и символических изображений предметов</w:t>
      </w:r>
      <w:r w:rsidR="00811B2C">
        <w:rPr>
          <w:rFonts w:ascii="Times New Roman" w:hAnsi="Times New Roman" w:cs="Times New Roman"/>
          <w:sz w:val="28"/>
          <w:szCs w:val="28"/>
        </w:rPr>
        <w:t>.</w:t>
      </w:r>
    </w:p>
    <w:p w:rsidR="00811B2C" w:rsidRDefault="00811B2C" w:rsidP="00811B2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Величина.</w:t>
      </w:r>
    </w:p>
    <w:p w:rsidR="00811B2C" w:rsidRDefault="00811B2C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3.1. Расположение предметов в возрастающем и убывающем порядке по величине,  ширине, высоте и толщине, используя соответствующие определения</w:t>
      </w:r>
      <w:r w:rsidR="007B7A85">
        <w:rPr>
          <w:rFonts w:ascii="Times New Roman" w:hAnsi="Times New Roman" w:cs="Times New Roman"/>
          <w:b/>
          <w:sz w:val="28"/>
          <w:szCs w:val="28"/>
        </w:rPr>
        <w:t xml:space="preserve"> (большой, поменьше, самый маленький)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11B2C" w:rsidRDefault="00811B2C" w:rsidP="00811B2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7B7A85">
        <w:rPr>
          <w:rFonts w:ascii="Times New Roman" w:hAnsi="Times New Roman" w:cs="Times New Roman"/>
          <w:sz w:val="28"/>
          <w:szCs w:val="28"/>
        </w:rPr>
        <w:t>Понятие величина предмета. Определения: большой, поменьше, самый маленький и т.п.</w:t>
      </w:r>
    </w:p>
    <w:p w:rsidR="00811B2C" w:rsidRDefault="00811B2C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7B7A85" w:rsidRPr="007B7A85">
        <w:rPr>
          <w:rFonts w:ascii="Times New Roman" w:hAnsi="Times New Roman" w:cs="Times New Roman"/>
          <w:sz w:val="28"/>
          <w:szCs w:val="28"/>
        </w:rPr>
        <w:t>Расположение предметов в возрастающем и убывающем порядке по величине,  ширине, высоте и толщине, используя соответствующие определения</w:t>
      </w:r>
      <w:r w:rsidR="007B7A85">
        <w:rPr>
          <w:rFonts w:ascii="Times New Roman" w:hAnsi="Times New Roman" w:cs="Times New Roman"/>
          <w:sz w:val="28"/>
          <w:szCs w:val="28"/>
        </w:rPr>
        <w:t>.</w:t>
      </w:r>
    </w:p>
    <w:p w:rsidR="007B7A85" w:rsidRDefault="007B7A85" w:rsidP="005F622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3.2. Деление предметов на 2, 4 и более частей.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Целое и части, названия частей.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Pr="007B7A85">
        <w:rPr>
          <w:rFonts w:ascii="Times New Roman" w:hAnsi="Times New Roman" w:cs="Times New Roman"/>
          <w:sz w:val="28"/>
          <w:szCs w:val="28"/>
        </w:rPr>
        <w:t>Деление предметов на 2, 4 и более частей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3.3. Знакомство с приборами и инструментами для измерения разных величин. Единицы измерения: метр, литр и т.д.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Приборы  и инструменты  для измерения разных величин. Единицы измерения.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Практическая часть. Измерение разных величин.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3.4. Измерение разных величин (длина, вес, температура, объем).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7B7A85" w:rsidRDefault="007B7A85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7B7A85">
        <w:rPr>
          <w:rFonts w:ascii="Times New Roman" w:hAnsi="Times New Roman" w:cs="Times New Roman"/>
          <w:sz w:val="28"/>
          <w:szCs w:val="28"/>
        </w:rPr>
        <w:t>Измерение разных величин (длина, вес, температура, объем).</w:t>
      </w:r>
    </w:p>
    <w:p w:rsidR="00AD2DB2" w:rsidRDefault="00AD2DB2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Ориентация во времени.</w:t>
      </w:r>
    </w:p>
    <w:p w:rsidR="00AD2DB2" w:rsidRPr="007B7A85" w:rsidRDefault="00AD2DB2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4.1.Знакомство с временными представлениями частей суток, временами года.</w:t>
      </w:r>
    </w:p>
    <w:p w:rsidR="00AD2DB2" w:rsidRDefault="00AD2DB2" w:rsidP="00AD2DB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Объективные показатели времени – явления природы.</w:t>
      </w:r>
    </w:p>
    <w:p w:rsidR="007B7A85" w:rsidRDefault="00AD2DB2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Определение времени суток, времени года.</w:t>
      </w:r>
    </w:p>
    <w:p w:rsidR="00AD2DB2" w:rsidRDefault="00AD2DB2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4.2. Последовательность дней недели,  определение дней недели (вчера, завтра, сегодня).</w:t>
      </w:r>
    </w:p>
    <w:p w:rsidR="00AD2DB2" w:rsidRDefault="00AD2DB2" w:rsidP="00AD2DB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AD2DB2" w:rsidRDefault="00AD2DB2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5B15F4">
        <w:rPr>
          <w:rFonts w:ascii="Times New Roman" w:hAnsi="Times New Roman" w:cs="Times New Roman"/>
          <w:sz w:val="28"/>
          <w:szCs w:val="28"/>
        </w:rPr>
        <w:t xml:space="preserve"> Называние дней недели, используя названия и определения – вчера, сегодня, завтра.</w:t>
      </w:r>
    </w:p>
    <w:p w:rsidR="005B15F4" w:rsidRDefault="005B15F4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4.3. Знакомство с названиями месяцев.</w:t>
      </w:r>
    </w:p>
    <w:p w:rsidR="005B15F4" w:rsidRPr="005B15F4" w:rsidRDefault="005B15F4" w:rsidP="005B15F4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Pr="005B15F4">
        <w:rPr>
          <w:rFonts w:ascii="Times New Roman" w:hAnsi="Times New Roman" w:cs="Times New Roman"/>
          <w:sz w:val="28"/>
          <w:szCs w:val="28"/>
        </w:rPr>
        <w:t>Знакомство с названиями 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15F4" w:rsidRPr="007B7A85" w:rsidRDefault="005B15F4" w:rsidP="007B7A8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Называние месяцев года по порядку, определение времени года и месяцев ему соответствующих.</w:t>
      </w: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программы по предмету Формирование элементарных математических представлений 2 год обучения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15F4">
        <w:rPr>
          <w:rFonts w:ascii="Times New Roman" w:hAnsi="Times New Roman" w:cs="Times New Roman"/>
          <w:b/>
          <w:sz w:val="28"/>
          <w:szCs w:val="28"/>
        </w:rPr>
        <w:t>Количество и счет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B15F4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1.1. Выявление исходного уровня знаний детей</w:t>
      </w:r>
      <w:r w:rsidR="005923F0"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5B15F4">
        <w:rPr>
          <w:rFonts w:ascii="Times New Roman" w:hAnsi="Times New Roman" w:cs="Times New Roman"/>
          <w:sz w:val="28"/>
          <w:szCs w:val="28"/>
        </w:rPr>
        <w:t>Выявление знаний на определение времени, месяцев, времен года</w:t>
      </w:r>
      <w:r w:rsidR="00AC4790">
        <w:rPr>
          <w:rFonts w:ascii="Times New Roman" w:hAnsi="Times New Roman" w:cs="Times New Roman"/>
          <w:sz w:val="28"/>
          <w:szCs w:val="28"/>
        </w:rPr>
        <w:t>. Нахождение чисел на числовой прямой.</w:t>
      </w:r>
    </w:p>
    <w:p w:rsidR="00AC4790" w:rsidRDefault="00AC479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1.2. Счет наизусть в пределах 50.</w:t>
      </w:r>
    </w:p>
    <w:p w:rsidR="00AC4790" w:rsidRDefault="00AC4790" w:rsidP="00AC479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AC4790" w:rsidRDefault="00AC479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CF78CC">
        <w:rPr>
          <w:rFonts w:ascii="Times New Roman" w:hAnsi="Times New Roman" w:cs="Times New Roman"/>
          <w:sz w:val="28"/>
          <w:szCs w:val="28"/>
        </w:rPr>
        <w:t xml:space="preserve"> Счет предметов используя числительные.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1.3. Отсчет и пересчет предметов в пределах 20.</w:t>
      </w:r>
    </w:p>
    <w:p w:rsidR="00CF78CC" w:rsidRDefault="00CF78CC" w:rsidP="00CF78C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Счет предметов используя числительные.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1.4. Прямой счет, порядковый и обратный.</w:t>
      </w:r>
    </w:p>
    <w:p w:rsidR="00CF78CC" w:rsidRDefault="00CF78CC" w:rsidP="00CF78C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Выполнение счета предметов  используя количественные и порядковые числительные.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1.5. Числа второго десятка, знакомство с новой счетной единицей – десяткой.</w:t>
      </w:r>
    </w:p>
    <w:p w:rsidR="00CF78CC" w:rsidRDefault="00CF78CC" w:rsidP="00CF78C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Образование числа в пределах 20.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Выполнение заданий на получение числа 10, выполнение заданий на получение чисел второго десятка.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1.1. Четные и нечетный числа.</w:t>
      </w:r>
    </w:p>
    <w:p w:rsidR="00CF78CC" w:rsidRDefault="00CF78CC" w:rsidP="00CF78C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Четные и нечетные числа.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Нахождение четных и нечетных чисел.</w:t>
      </w:r>
    </w:p>
    <w:p w:rsidR="00CF78C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1.6. </w:t>
      </w:r>
      <w:r w:rsidR="002F01F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бразование числа из двух меньших в пределах 20.</w:t>
      </w:r>
    </w:p>
    <w:p w:rsidR="00CF78CC" w:rsidRDefault="00CF78CC" w:rsidP="00CF78C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Способы образования двухзначного числа вида 10+1, 10+2, 10+3, 10+4, 10+5, 10+6, 10+7, 10+8, 10+9, 10+10.</w:t>
      </w:r>
    </w:p>
    <w:p w:rsidR="002F01FC" w:rsidRDefault="00CF78C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2F01FC">
        <w:rPr>
          <w:rFonts w:ascii="Times New Roman" w:hAnsi="Times New Roman" w:cs="Times New Roman"/>
          <w:sz w:val="28"/>
          <w:szCs w:val="28"/>
        </w:rPr>
        <w:t>Выполнение заданий на образование чисел первого и второго десятка.</w:t>
      </w:r>
    </w:p>
    <w:p w:rsidR="00CF78CC" w:rsidRDefault="002F01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1.7. </w:t>
      </w:r>
      <w:r w:rsidRPr="002F01FC">
        <w:rPr>
          <w:rFonts w:ascii="Times New Roman" w:hAnsi="Times New Roman" w:cs="Times New Roman"/>
          <w:b/>
          <w:sz w:val="28"/>
          <w:szCs w:val="28"/>
        </w:rPr>
        <w:t>Предыдущие и последующие числа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01FC" w:rsidRDefault="002F01FC" w:rsidP="002F01F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Предыдущие и последующие числа</w:t>
      </w:r>
    </w:p>
    <w:p w:rsidR="002F01FC" w:rsidRDefault="002F01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Нахождение на числовой прямой предыдущих и последующих чисел.</w:t>
      </w:r>
    </w:p>
    <w:p w:rsidR="002F01FC" w:rsidRDefault="002F01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1.8.</w:t>
      </w:r>
      <w:r w:rsidR="00E85349">
        <w:rPr>
          <w:rFonts w:ascii="Times New Roman" w:hAnsi="Times New Roman" w:cs="Times New Roman"/>
          <w:b/>
          <w:sz w:val="28"/>
          <w:szCs w:val="28"/>
        </w:rPr>
        <w:t xml:space="preserve"> Получение равенства из неравенства и обратно. Математические знаки +, -, =.</w:t>
      </w:r>
    </w:p>
    <w:p w:rsidR="00E85349" w:rsidRDefault="00E85349" w:rsidP="00E85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 Математические знаки </w:t>
      </w:r>
      <w:r>
        <w:rPr>
          <w:rFonts w:ascii="Times New Roman" w:hAnsi="Times New Roman" w:cs="Times New Roman"/>
          <w:b/>
          <w:sz w:val="28"/>
          <w:szCs w:val="28"/>
        </w:rPr>
        <w:t xml:space="preserve">+, -, =. 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Способы получения равенств из неравенств, сравнение числа и числового выражения.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1.9. Натуральные числа.</w:t>
      </w:r>
    </w:p>
    <w:p w:rsidR="00E85349" w:rsidRDefault="00E85349" w:rsidP="00E85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Натуральные числа.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Счет чисел натурального ряда в прямом и обратном порядке.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1.10. Составление и решение задач. Условие и вопрос.</w:t>
      </w:r>
    </w:p>
    <w:p w:rsidR="00E85349" w:rsidRDefault="00E85349" w:rsidP="00E85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Условие и вопрос задачи. Ее решение.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 Составление и решение задач в одно действие на наглядной основе.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349">
        <w:rPr>
          <w:rFonts w:ascii="Times New Roman" w:hAnsi="Times New Roman" w:cs="Times New Roman"/>
          <w:b/>
          <w:sz w:val="28"/>
          <w:szCs w:val="28"/>
        </w:rPr>
        <w:t>Раздел 2. Величины.</w:t>
      </w:r>
    </w:p>
    <w:p w:rsidR="00E85349" w:rsidRDefault="00E8534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2.1.</w:t>
      </w:r>
      <w:r w:rsidR="002A4701">
        <w:rPr>
          <w:rFonts w:ascii="Times New Roman" w:hAnsi="Times New Roman" w:cs="Times New Roman"/>
          <w:b/>
          <w:sz w:val="28"/>
          <w:szCs w:val="28"/>
        </w:rPr>
        <w:t xml:space="preserve"> Измерение и сравнение величин при помощи приборов и инструментов.</w:t>
      </w:r>
    </w:p>
    <w:p w:rsidR="002A4701" w:rsidRDefault="002A4701" w:rsidP="002A470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Единицы измерения длины – сантиметр, метр. Единицы измерения веса – грамм, килограмм.</w:t>
      </w:r>
    </w:p>
    <w:p w:rsidR="002A4701" w:rsidRDefault="002A470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2A4701">
        <w:rPr>
          <w:rFonts w:ascii="Times New Roman" w:hAnsi="Times New Roman" w:cs="Times New Roman"/>
          <w:sz w:val="28"/>
          <w:szCs w:val="28"/>
        </w:rPr>
        <w:t>Измерение и сравнение величин при помощи приборов и инструментов.</w:t>
      </w:r>
    </w:p>
    <w:p w:rsidR="002A4701" w:rsidRDefault="002A470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2.2. знакомство с понятием целого и части.</w:t>
      </w:r>
    </w:p>
    <w:p w:rsidR="002A4701" w:rsidRDefault="002A4701" w:rsidP="002A4701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AD316A">
        <w:rPr>
          <w:rFonts w:ascii="Times New Roman" w:hAnsi="Times New Roman" w:cs="Times New Roman"/>
          <w:sz w:val="28"/>
          <w:szCs w:val="28"/>
        </w:rPr>
        <w:t>Части целого и дробные числа.</w:t>
      </w:r>
    </w:p>
    <w:p w:rsidR="002A4701" w:rsidRDefault="002A470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AD316A">
        <w:rPr>
          <w:rFonts w:ascii="Times New Roman" w:hAnsi="Times New Roman" w:cs="Times New Roman"/>
          <w:sz w:val="28"/>
          <w:szCs w:val="28"/>
        </w:rPr>
        <w:t xml:space="preserve"> Деление целого на части.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Геометрические фигуры.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3.1. Способы различия геометрических фигур. </w:t>
      </w:r>
    </w:p>
    <w:p w:rsidR="00AD316A" w:rsidRDefault="00AD316A" w:rsidP="00AD316A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Различия геометрических фигур: плоские и объемные.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Изображение геометрических фигур. Описание, определение признаков различных фигур.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3.2. Определение временных понятий.</w:t>
      </w:r>
    </w:p>
    <w:p w:rsidR="00AD316A" w:rsidRPr="00AD316A" w:rsidRDefault="00AD316A" w:rsidP="00AD316A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Части суток, дни недели, их последовательность.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Pr="00AD316A">
        <w:rPr>
          <w:rFonts w:ascii="Times New Roman" w:hAnsi="Times New Roman" w:cs="Times New Roman"/>
          <w:sz w:val="28"/>
          <w:szCs w:val="28"/>
        </w:rPr>
        <w:t>Определение временных понятий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16A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3.3. Запоминание времен года.</w:t>
      </w:r>
    </w:p>
    <w:p w:rsidR="00AD316A" w:rsidRDefault="00AD316A" w:rsidP="00AD316A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AD316A" w:rsidRPr="002A4701" w:rsidRDefault="00AD316A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Определение времен года, месяцев, их последовательность.</w:t>
      </w: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Развитие речи и ознакомление с художественной литературой 1 год обучения</w:t>
      </w:r>
    </w:p>
    <w:p w:rsidR="005923F0" w:rsidRPr="00606EA8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606EA8" w:rsidRPr="00606EA8">
        <w:rPr>
          <w:rFonts w:ascii="Times New Roman" w:hAnsi="Times New Roman" w:cs="Times New Roman"/>
          <w:b/>
          <w:sz w:val="28"/>
          <w:szCs w:val="28"/>
        </w:rPr>
        <w:t>Вводное занятие. Беседа о временах года. Осень</w:t>
      </w:r>
      <w:r w:rsidRPr="00606EA8"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606EA8">
        <w:rPr>
          <w:rFonts w:ascii="Times New Roman" w:hAnsi="Times New Roman" w:cs="Times New Roman"/>
          <w:sz w:val="28"/>
          <w:szCs w:val="28"/>
        </w:rPr>
        <w:t>Времена года. Осень.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606EA8">
        <w:rPr>
          <w:rFonts w:ascii="Times New Roman" w:hAnsi="Times New Roman" w:cs="Times New Roman"/>
          <w:sz w:val="28"/>
          <w:szCs w:val="28"/>
        </w:rPr>
        <w:t>Беседа о временах года. Характерные признаки осени.</w:t>
      </w:r>
    </w:p>
    <w:p w:rsidR="00606EA8" w:rsidRP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</w:t>
      </w:r>
      <w:r w:rsidRPr="00606EA8">
        <w:rPr>
          <w:rFonts w:ascii="Times New Roman" w:hAnsi="Times New Roman" w:cs="Times New Roman"/>
          <w:b/>
          <w:sz w:val="28"/>
          <w:szCs w:val="28"/>
        </w:rPr>
        <w:t>Стихотворения поэтов об осени (А. Плещеев «Осень наступила» и т. д.).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Поэтические произведения об осени.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стихотворений об осени.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606EA8">
        <w:rPr>
          <w:rFonts w:ascii="Times New Roman" w:hAnsi="Times New Roman" w:cs="Times New Roman"/>
          <w:b/>
          <w:sz w:val="28"/>
          <w:szCs w:val="28"/>
        </w:rPr>
        <w:t>Считалки (заумные, сюжетные, с числительными, с вопросами).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Жанровые особенности считалок.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наизусть считалок.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Pr="00606EA8">
        <w:rPr>
          <w:rFonts w:ascii="Times New Roman" w:hAnsi="Times New Roman" w:cs="Times New Roman"/>
          <w:b/>
          <w:sz w:val="28"/>
          <w:szCs w:val="28"/>
        </w:rPr>
        <w:t>Знакомство с автором (Н. Носов «заплатка», «Затейники»). Пересказ отдельных фрагментов. Игра – драматизация.</w:t>
      </w:r>
    </w:p>
    <w:p w:rsidR="00606EA8" w:rsidRPr="00606EA8" w:rsidRDefault="00606EA8" w:rsidP="00606EA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Произведения Н. Носова.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по произведениям. Выявление характерных особенностей персонажей.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5. </w:t>
      </w:r>
      <w:r w:rsidRPr="00606EA8">
        <w:rPr>
          <w:rFonts w:ascii="Times New Roman" w:hAnsi="Times New Roman" w:cs="Times New Roman"/>
          <w:b/>
          <w:sz w:val="28"/>
          <w:szCs w:val="28"/>
        </w:rPr>
        <w:t>Знакомство с автором (К. Чуковский «Айболит и воробей», «Телефон», «Путаница»). Игра – драматизация.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Произведения К. Чуковского.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 Игра-драматизация по произведению К. Чуковского.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Pr="00606EA8">
        <w:rPr>
          <w:rFonts w:ascii="Times New Roman" w:hAnsi="Times New Roman" w:cs="Times New Roman"/>
          <w:b/>
          <w:sz w:val="28"/>
          <w:szCs w:val="28"/>
        </w:rPr>
        <w:t>Описание предметов (мягкая игрушка).</w:t>
      </w:r>
    </w:p>
    <w:p w:rsidR="00606EA8" w:rsidRDefault="00606EA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Отличительные особенности предметов. </w:t>
      </w:r>
    </w:p>
    <w:p w:rsidR="00606EA8" w:rsidRDefault="00606EA8" w:rsidP="00D8156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Построение описания. Описание предметов.</w:t>
      </w:r>
    </w:p>
    <w:p w:rsidR="00606EA8" w:rsidRDefault="00606EA8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Pr="00606EA8">
        <w:rPr>
          <w:rFonts w:ascii="Times New Roman" w:hAnsi="Times New Roman" w:cs="Times New Roman"/>
          <w:b/>
          <w:sz w:val="28"/>
          <w:szCs w:val="28"/>
        </w:rPr>
        <w:t>Скороговорки (рифмовки, юмористические).</w:t>
      </w:r>
    </w:p>
    <w:p w:rsidR="00606EA8" w:rsidRDefault="00D81569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Жанровые особенности скороговорок.</w:t>
      </w:r>
    </w:p>
    <w:p w:rsidR="00D81569" w:rsidRDefault="00D81569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скороговорок наизусть.</w:t>
      </w:r>
    </w:p>
    <w:p w:rsidR="00D81569" w:rsidRDefault="00D81569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D81569">
        <w:rPr>
          <w:rFonts w:ascii="Times New Roman" w:hAnsi="Times New Roman" w:cs="Times New Roman"/>
          <w:b/>
          <w:sz w:val="28"/>
          <w:szCs w:val="28"/>
        </w:rPr>
        <w:t>Беседа на тему «Наши бабушки». Заучивание стихотворений (С. Капутикян «Моя бабушка», Л. Воронкова «Ссора с бабушкой»).</w:t>
      </w:r>
    </w:p>
    <w:p w:rsidR="00D81569" w:rsidRDefault="00D81569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D81569" w:rsidRDefault="00D81569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9E59F3">
        <w:rPr>
          <w:rFonts w:ascii="Times New Roman" w:hAnsi="Times New Roman" w:cs="Times New Roman"/>
          <w:sz w:val="28"/>
          <w:szCs w:val="28"/>
        </w:rPr>
        <w:t xml:space="preserve"> Беседа о бабушках. Заучивание наизусть стихотворений.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 w:rsidRPr="002E4E60">
        <w:rPr>
          <w:rFonts w:ascii="Times New Roman" w:hAnsi="Times New Roman" w:cs="Times New Roman"/>
          <w:b/>
          <w:sz w:val="28"/>
          <w:szCs w:val="28"/>
        </w:rPr>
        <w:t>Описание предметов (с опорой на цветные картинки).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Описание предметов, выделение их особенностей.</w:t>
      </w:r>
    </w:p>
    <w:p w:rsidR="002E4E60" w:rsidRP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Pr="002E4E60">
        <w:rPr>
          <w:rFonts w:ascii="Times New Roman" w:hAnsi="Times New Roman" w:cs="Times New Roman"/>
          <w:b/>
          <w:sz w:val="28"/>
          <w:szCs w:val="28"/>
        </w:rPr>
        <w:t>Беседа на тему «Жадность, хорошо это или плохо?» (Венгер С. К. «Два жадных медвежонка»).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Качества личности.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Пересказ отдельных фрагментов текста, рассуждения о качествах личности, о жадности.</w:t>
      </w:r>
    </w:p>
    <w:p w:rsidR="002E4E60" w:rsidRP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Pr="002E4E60">
        <w:rPr>
          <w:rFonts w:ascii="Times New Roman" w:hAnsi="Times New Roman" w:cs="Times New Roman"/>
          <w:b/>
          <w:sz w:val="28"/>
          <w:szCs w:val="28"/>
        </w:rPr>
        <w:t>Беседа о птицах «Чем мы можем им помочь?» (Ю. Казаков «Жадный Чик и кот Васька»).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Чувство эмпатии, любви к птицам, качественные характеристики животных.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о птицах, пересказ текста.</w:t>
      </w:r>
    </w:p>
    <w:p w:rsidR="002E4E60" w:rsidRP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Pr="002E4E60">
        <w:rPr>
          <w:rFonts w:ascii="Times New Roman" w:hAnsi="Times New Roman" w:cs="Times New Roman"/>
          <w:b/>
          <w:sz w:val="28"/>
          <w:szCs w:val="28"/>
        </w:rPr>
        <w:t>Беседа о насекомых (польза и вред). Заучивание наизусть (А. Барто «мы не заметили жука», В. Кулиев «Сказка о добром муравье»).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913C86">
        <w:rPr>
          <w:rFonts w:ascii="Times New Roman" w:hAnsi="Times New Roman" w:cs="Times New Roman"/>
          <w:sz w:val="28"/>
          <w:szCs w:val="28"/>
        </w:rPr>
        <w:t>Чувство сопереживания. Умение рассуждать.</w:t>
      </w:r>
    </w:p>
    <w:p w:rsidR="002E4E60" w:rsidRDefault="002E4E60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913C86">
        <w:rPr>
          <w:rFonts w:ascii="Times New Roman" w:hAnsi="Times New Roman" w:cs="Times New Roman"/>
          <w:sz w:val="28"/>
          <w:szCs w:val="28"/>
        </w:rPr>
        <w:t xml:space="preserve"> Беседа о насекомых. Выразительное чтение стихотворения.</w:t>
      </w:r>
    </w:p>
    <w:p w:rsidR="00913C86" w:rsidRPr="00913C86" w:rsidRDefault="00913C86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13. </w:t>
      </w:r>
      <w:r w:rsidRPr="00913C86">
        <w:rPr>
          <w:rFonts w:ascii="Times New Roman" w:hAnsi="Times New Roman" w:cs="Times New Roman"/>
          <w:b/>
          <w:sz w:val="28"/>
          <w:szCs w:val="28"/>
        </w:rPr>
        <w:t>Знакомство с автором (Г. Х. Андерсен «Принцесса на горошине», «Огниво», «Дюймовочка»).</w:t>
      </w:r>
    </w:p>
    <w:p w:rsidR="00913C86" w:rsidRDefault="00913C86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226D17">
        <w:rPr>
          <w:rFonts w:ascii="Times New Roman" w:hAnsi="Times New Roman" w:cs="Times New Roman"/>
          <w:sz w:val="28"/>
          <w:szCs w:val="28"/>
        </w:rPr>
        <w:t xml:space="preserve"> Планирование действий при проведении игры драматизации.</w:t>
      </w:r>
    </w:p>
    <w:p w:rsidR="00913C86" w:rsidRDefault="00913C86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226D17">
        <w:rPr>
          <w:rFonts w:ascii="Times New Roman" w:hAnsi="Times New Roman" w:cs="Times New Roman"/>
          <w:sz w:val="28"/>
          <w:szCs w:val="28"/>
        </w:rPr>
        <w:t xml:space="preserve"> Обсуждение характерных  особенности персонажей.</w:t>
      </w:r>
    </w:p>
    <w:p w:rsidR="00226D17" w:rsidRP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Pr="00226D17">
        <w:rPr>
          <w:rFonts w:ascii="Times New Roman" w:hAnsi="Times New Roman" w:cs="Times New Roman"/>
          <w:b/>
          <w:sz w:val="28"/>
          <w:szCs w:val="28"/>
        </w:rPr>
        <w:t>Беседа на тему «Наступила зима». Изучение стихотворений о зиме (С. Есенин, Е. Трутнева). Работа со средствами художественной выразительности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Характерные признаки зимы.</w:t>
      </w:r>
    </w:p>
    <w:p w:rsid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 Заучивание наизусть стихотворений о зиме.</w:t>
      </w:r>
    </w:p>
    <w:p w:rsid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15. </w:t>
      </w:r>
      <w:r w:rsidRPr="00226D17">
        <w:rPr>
          <w:rFonts w:ascii="Times New Roman" w:hAnsi="Times New Roman" w:cs="Times New Roman"/>
          <w:b/>
          <w:sz w:val="28"/>
          <w:szCs w:val="28"/>
        </w:rPr>
        <w:t>Работа по картине К. Ф. Кон «Русская зима».</w:t>
      </w:r>
    </w:p>
    <w:p w:rsid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226D17" w:rsidRDefault="00226D17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9116D5">
        <w:rPr>
          <w:rFonts w:ascii="Times New Roman" w:hAnsi="Times New Roman" w:cs="Times New Roman"/>
          <w:sz w:val="28"/>
          <w:szCs w:val="28"/>
        </w:rPr>
        <w:t xml:space="preserve"> Описание картины.</w:t>
      </w:r>
    </w:p>
    <w:p w:rsidR="009116D5" w:rsidRP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9116D5">
        <w:rPr>
          <w:rFonts w:ascii="Times New Roman" w:hAnsi="Times New Roman" w:cs="Times New Roman"/>
          <w:b/>
          <w:sz w:val="28"/>
          <w:szCs w:val="28"/>
        </w:rPr>
        <w:t>Знакомство с художественными произведениями о зиме (Л. Воронкова «Хитрый снеговик», С. Маршак «12 месяцев»).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Знакомство с произведениями о зиме.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Пересказ фрагментов произведения.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9116D5">
        <w:rPr>
          <w:rFonts w:ascii="Times New Roman" w:hAnsi="Times New Roman" w:cs="Times New Roman"/>
          <w:b/>
          <w:sz w:val="28"/>
          <w:szCs w:val="28"/>
        </w:rPr>
        <w:t>Зимние праздники. Заучивание стихотворений (выборочно).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773D5">
        <w:rPr>
          <w:rFonts w:ascii="Times New Roman" w:hAnsi="Times New Roman" w:cs="Times New Roman"/>
          <w:sz w:val="28"/>
          <w:szCs w:val="28"/>
        </w:rPr>
        <w:t>Заучивание стихотворений (выборочно).</w:t>
      </w:r>
    </w:p>
    <w:p w:rsidR="009116D5" w:rsidRP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18. </w:t>
      </w:r>
      <w:r w:rsidRPr="009116D5">
        <w:rPr>
          <w:rFonts w:ascii="Times New Roman" w:hAnsi="Times New Roman" w:cs="Times New Roman"/>
          <w:b/>
          <w:sz w:val="28"/>
          <w:szCs w:val="28"/>
        </w:rPr>
        <w:t>Беседа о прошедших новогодних праздниках (П. Бажов «Серебряное копытце»).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Традиции проведения Рождества.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Выразительный пересказ поэтического произведения.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19. </w:t>
      </w:r>
      <w:r w:rsidRPr="009116D5">
        <w:rPr>
          <w:rFonts w:ascii="Times New Roman" w:hAnsi="Times New Roman" w:cs="Times New Roman"/>
          <w:b/>
          <w:sz w:val="28"/>
          <w:szCs w:val="28"/>
        </w:rPr>
        <w:t>Загадки и их особенности. Загадки и их превращения (работа со средствами художественной выразительности).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6D5">
        <w:rPr>
          <w:rFonts w:ascii="Times New Roman" w:hAnsi="Times New Roman" w:cs="Times New Roman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>. Жанровое своеобразие загадок.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Отгадывание и составление загадок.</w:t>
      </w:r>
    </w:p>
    <w:p w:rsidR="009116D5" w:rsidRP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20. </w:t>
      </w:r>
      <w:r w:rsidRPr="009116D5">
        <w:rPr>
          <w:rFonts w:ascii="Times New Roman" w:hAnsi="Times New Roman" w:cs="Times New Roman"/>
          <w:b/>
          <w:sz w:val="28"/>
          <w:szCs w:val="28"/>
        </w:rPr>
        <w:t>Беседа на тему «Наши домашние животные» (З. Александрова «Дозор»).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Чувство любви к питомцам.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 о домашних животных.</w:t>
      </w:r>
    </w:p>
    <w:p w:rsidR="009116D5" w:rsidRP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21. </w:t>
      </w:r>
      <w:r w:rsidRPr="009116D5">
        <w:rPr>
          <w:rFonts w:ascii="Times New Roman" w:hAnsi="Times New Roman" w:cs="Times New Roman"/>
          <w:b/>
          <w:sz w:val="28"/>
          <w:szCs w:val="28"/>
        </w:rPr>
        <w:t>Знакомство с автором (А. С. Пушкин «Сказка о рыбаке и рыбке», «Зимняя дорога»). Работа со средствами художественной выразительности.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18296E">
        <w:rPr>
          <w:rFonts w:ascii="Times New Roman" w:hAnsi="Times New Roman" w:cs="Times New Roman"/>
          <w:sz w:val="28"/>
          <w:szCs w:val="28"/>
        </w:rPr>
        <w:t>Характерные особенности персонажей.</w:t>
      </w:r>
    </w:p>
    <w:p w:rsidR="009116D5" w:rsidRDefault="009116D5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18296E">
        <w:rPr>
          <w:rFonts w:ascii="Times New Roman" w:hAnsi="Times New Roman" w:cs="Times New Roman"/>
          <w:sz w:val="28"/>
          <w:szCs w:val="28"/>
        </w:rPr>
        <w:t xml:space="preserve"> выявлениехарактерных особенностей персонажей.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22. </w:t>
      </w:r>
      <w:r w:rsidRPr="0018296E">
        <w:rPr>
          <w:rFonts w:ascii="Times New Roman" w:hAnsi="Times New Roman" w:cs="Times New Roman"/>
          <w:b/>
          <w:sz w:val="28"/>
          <w:szCs w:val="28"/>
        </w:rPr>
        <w:t>Пословицы и поговорки с прямым и переносным смыслом. Заучивание наизусть (выборочно).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Жанровое разнообразие пословиц и поговорок.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пословиц и поговорок.</w:t>
      </w:r>
    </w:p>
    <w:p w:rsidR="0018296E" w:rsidRP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23.</w:t>
      </w:r>
      <w:r w:rsidRPr="0018296E">
        <w:rPr>
          <w:rFonts w:ascii="Times New Roman" w:hAnsi="Times New Roman" w:cs="Times New Roman"/>
          <w:b/>
          <w:sz w:val="28"/>
          <w:szCs w:val="28"/>
        </w:rPr>
        <w:t>Знакомство с автором (С. Михалков «Дядя Степа», «А, Что у вас?»).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Диалог. Специфика персонажей.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Ведение диалога, выявление специфики персонажа.</w:t>
      </w:r>
    </w:p>
    <w:p w:rsidR="0018296E" w:rsidRP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24</w:t>
      </w:r>
      <w:r w:rsidR="0018296E">
        <w:rPr>
          <w:rFonts w:ascii="Times New Roman" w:hAnsi="Times New Roman" w:cs="Times New Roman"/>
          <w:b/>
          <w:sz w:val="28"/>
          <w:szCs w:val="28"/>
        </w:rPr>
        <w:t>.</w:t>
      </w:r>
      <w:r w:rsidRPr="001D1DD4">
        <w:rPr>
          <w:rFonts w:ascii="Times New Roman" w:hAnsi="Times New Roman" w:cs="Times New Roman"/>
          <w:b/>
          <w:sz w:val="28"/>
          <w:szCs w:val="28"/>
        </w:rPr>
        <w:t>Беседа с детьми об их дедушках и папах. Разучивание стихотворений посвященных празднику «23 февраля».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1D1DD4">
        <w:rPr>
          <w:rFonts w:ascii="Times New Roman" w:hAnsi="Times New Roman" w:cs="Times New Roman"/>
          <w:sz w:val="28"/>
          <w:szCs w:val="28"/>
        </w:rPr>
        <w:t>. Рассуждение, вывод.</w:t>
      </w:r>
    </w:p>
    <w:p w:rsidR="0018296E" w:rsidRDefault="0018296E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1D1DD4">
        <w:rPr>
          <w:rFonts w:ascii="Times New Roman" w:hAnsi="Times New Roman" w:cs="Times New Roman"/>
          <w:sz w:val="28"/>
          <w:szCs w:val="28"/>
        </w:rPr>
        <w:t xml:space="preserve"> Диалогическая и монологическая речь. Заучивание стихотворений.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25. </w:t>
      </w:r>
      <w:r w:rsidRPr="001D1DD4">
        <w:rPr>
          <w:rFonts w:ascii="Times New Roman" w:hAnsi="Times New Roman" w:cs="Times New Roman"/>
          <w:b/>
          <w:sz w:val="28"/>
          <w:szCs w:val="28"/>
        </w:rPr>
        <w:t>Описание предметов</w:t>
      </w:r>
      <w:r w:rsidRPr="005773D5">
        <w:rPr>
          <w:rFonts w:ascii="Times New Roman" w:hAnsi="Times New Roman" w:cs="Times New Roman"/>
          <w:sz w:val="28"/>
          <w:szCs w:val="28"/>
        </w:rPr>
        <w:t>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Особенности предметов.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</w:t>
      </w:r>
      <w:r w:rsidRPr="005773D5">
        <w:rPr>
          <w:rFonts w:ascii="Times New Roman" w:hAnsi="Times New Roman" w:cs="Times New Roman"/>
          <w:sz w:val="28"/>
          <w:szCs w:val="28"/>
        </w:rPr>
        <w:t>Описание предметов.</w:t>
      </w:r>
    </w:p>
    <w:p w:rsidR="001D1DD4" w:rsidRPr="00957AFC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26. </w:t>
      </w:r>
      <w:r w:rsidRPr="00957AFC">
        <w:rPr>
          <w:rFonts w:ascii="Times New Roman" w:hAnsi="Times New Roman" w:cs="Times New Roman"/>
          <w:b/>
          <w:sz w:val="28"/>
          <w:szCs w:val="28"/>
        </w:rPr>
        <w:t>Беседа посвященная празднику «8 марта». Заучивание стихотворений (Е. Благинина «Вот такая мама», «Посидим в тишине»).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Уважение к взрослым. Любовь к близким. 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773D5">
        <w:rPr>
          <w:rFonts w:ascii="Times New Roman" w:hAnsi="Times New Roman" w:cs="Times New Roman"/>
          <w:sz w:val="28"/>
          <w:szCs w:val="28"/>
        </w:rPr>
        <w:t>Бесед</w:t>
      </w:r>
      <w:r>
        <w:rPr>
          <w:rFonts w:ascii="Times New Roman" w:hAnsi="Times New Roman" w:cs="Times New Roman"/>
          <w:sz w:val="28"/>
          <w:szCs w:val="28"/>
        </w:rPr>
        <w:t>а посвященная празднику. З</w:t>
      </w:r>
      <w:r w:rsidRPr="005773D5">
        <w:rPr>
          <w:rFonts w:ascii="Times New Roman" w:hAnsi="Times New Roman" w:cs="Times New Roman"/>
          <w:sz w:val="28"/>
          <w:szCs w:val="28"/>
        </w:rPr>
        <w:t>аучивание стихотворений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DD4" w:rsidRP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27. </w:t>
      </w:r>
      <w:r w:rsidRPr="001D1DD4">
        <w:rPr>
          <w:rFonts w:ascii="Times New Roman" w:hAnsi="Times New Roman" w:cs="Times New Roman"/>
          <w:b/>
          <w:sz w:val="28"/>
          <w:szCs w:val="28"/>
        </w:rPr>
        <w:t>Составление рассказов по картинкам на тему «Мы для милой мамочки».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957AFC">
        <w:rPr>
          <w:rFonts w:ascii="Times New Roman" w:hAnsi="Times New Roman" w:cs="Times New Roman"/>
          <w:sz w:val="28"/>
          <w:szCs w:val="28"/>
        </w:rPr>
        <w:t>Труд в семье, посильная помощь ребят в доме.</w:t>
      </w:r>
    </w:p>
    <w:p w:rsidR="001D1DD4" w:rsidRDefault="001D1DD4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773D5">
        <w:rPr>
          <w:rFonts w:ascii="Times New Roman" w:hAnsi="Times New Roman" w:cs="Times New Roman"/>
          <w:sz w:val="28"/>
          <w:szCs w:val="28"/>
        </w:rPr>
        <w:t>Составление рассказов</w:t>
      </w:r>
    </w:p>
    <w:p w:rsidR="00957AFC" w:rsidRP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28. </w:t>
      </w:r>
      <w:r w:rsidRPr="00957AFC">
        <w:rPr>
          <w:rFonts w:ascii="Times New Roman" w:hAnsi="Times New Roman" w:cs="Times New Roman"/>
          <w:b/>
          <w:sz w:val="28"/>
          <w:szCs w:val="28"/>
        </w:rPr>
        <w:t xml:space="preserve">Знакомство с автором (Ш. Перро «Золушка», «Красная шапочка»). 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Характерные особенности персонажей.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773D5">
        <w:rPr>
          <w:rFonts w:ascii="Times New Roman" w:hAnsi="Times New Roman" w:cs="Times New Roman"/>
          <w:sz w:val="28"/>
          <w:szCs w:val="28"/>
        </w:rPr>
        <w:t>Пересказ отдельных фрагментов. Игра – драматизация.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29.</w:t>
      </w:r>
      <w:r w:rsidRPr="00957AFC">
        <w:rPr>
          <w:rFonts w:ascii="Times New Roman" w:hAnsi="Times New Roman" w:cs="Times New Roman"/>
          <w:b/>
          <w:sz w:val="28"/>
          <w:szCs w:val="28"/>
        </w:rPr>
        <w:t>Беседа с детьми о пользе труда (Л. Воронкова «Труд не в тягость, а в радость»).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Польза труда.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о пользе труда.</w:t>
      </w:r>
    </w:p>
    <w:p w:rsidR="00957AFC" w:rsidRP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30. </w:t>
      </w:r>
      <w:r w:rsidRPr="00957AFC">
        <w:rPr>
          <w:rFonts w:ascii="Times New Roman" w:hAnsi="Times New Roman" w:cs="Times New Roman"/>
          <w:b/>
          <w:sz w:val="28"/>
          <w:szCs w:val="28"/>
        </w:rPr>
        <w:t>Басни (Н. Крылов «Стрекоза и муравей», «Ворона и лисица»). Драматизация басни.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Жанровое своеобразие басен.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отрывка басни наизусть.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31. </w:t>
      </w:r>
      <w:r w:rsidRPr="00957AFC">
        <w:rPr>
          <w:rFonts w:ascii="Times New Roman" w:hAnsi="Times New Roman" w:cs="Times New Roman"/>
          <w:b/>
          <w:sz w:val="28"/>
          <w:szCs w:val="28"/>
        </w:rPr>
        <w:t>Беседа о весне. Изучение поэтических произведений о весне. Заучивание. Работа со средствами художественной выразительности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Красота природы.</w:t>
      </w:r>
    </w:p>
    <w:p w:rsidR="00957AFC" w:rsidRPr="00957AFC" w:rsidRDefault="00957AFC" w:rsidP="00957AFC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Pr="00957AFC">
        <w:rPr>
          <w:rFonts w:ascii="Times New Roman" w:hAnsi="Times New Roman" w:cs="Times New Roman"/>
          <w:sz w:val="28"/>
          <w:szCs w:val="28"/>
        </w:rPr>
        <w:t>Заучивание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стихотворений</w:t>
      </w:r>
      <w:r w:rsidRPr="00957AFC">
        <w:rPr>
          <w:rFonts w:ascii="Times New Roman" w:hAnsi="Times New Roman" w:cs="Times New Roman"/>
          <w:sz w:val="28"/>
          <w:szCs w:val="28"/>
        </w:rPr>
        <w:t>. Работа со средствами художественной выразительности.</w:t>
      </w:r>
    </w:p>
    <w:p w:rsidR="00957AFC" w:rsidRP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32. </w:t>
      </w:r>
      <w:r w:rsidRPr="00957AFC">
        <w:rPr>
          <w:rFonts w:ascii="Times New Roman" w:hAnsi="Times New Roman" w:cs="Times New Roman"/>
          <w:b/>
          <w:sz w:val="28"/>
          <w:szCs w:val="28"/>
        </w:rPr>
        <w:t>Русские народные сказки о животных («Бобовое зернышко», «Лиса и заяц», «Колобок»).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Жанровое своеобразие сказок.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Пересказ произведения.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33. </w:t>
      </w:r>
      <w:r w:rsidRPr="00957AFC">
        <w:rPr>
          <w:rFonts w:ascii="Times New Roman" w:hAnsi="Times New Roman" w:cs="Times New Roman"/>
          <w:b/>
          <w:sz w:val="28"/>
          <w:szCs w:val="28"/>
        </w:rPr>
        <w:t>Беседа о профессиях «Каким я буду, когда вырасту?».</w:t>
      </w:r>
    </w:p>
    <w:p w:rsidR="00957AFC" w:rsidRDefault="00957AFC" w:rsidP="00957AFC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Профессии.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о профессиях. Дидактические игры «Профессии».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34. Итоговое занятие.</w:t>
      </w:r>
    </w:p>
    <w:p w:rsid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:rsidR="00957AFC" w:rsidRPr="00957AFC" w:rsidRDefault="00957AFC" w:rsidP="00D81569">
      <w:pPr>
        <w:spacing w:after="0" w:line="25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Выявление уровня знаний по программе.</w:t>
      </w:r>
    </w:p>
    <w:p w:rsidR="00606EA8" w:rsidRDefault="005F6221" w:rsidP="00D81569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по предмету Развитие речи </w:t>
      </w:r>
    </w:p>
    <w:p w:rsidR="005F6221" w:rsidRDefault="005F6221" w:rsidP="00D81569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ознакомление с художественной литературой 2 год обучения</w:t>
      </w:r>
    </w:p>
    <w:p w:rsidR="005923F0" w:rsidRDefault="005923F0" w:rsidP="00D8156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5160AE" w:rsidRPr="005160AE">
        <w:rPr>
          <w:rFonts w:ascii="Times New Roman" w:hAnsi="Times New Roman" w:cs="Times New Roman"/>
          <w:b/>
          <w:sz w:val="28"/>
          <w:szCs w:val="28"/>
        </w:rPr>
        <w:t>Вводное занятие.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5160AE">
        <w:rPr>
          <w:rFonts w:ascii="Times New Roman" w:hAnsi="Times New Roman" w:cs="Times New Roman"/>
          <w:sz w:val="28"/>
          <w:szCs w:val="28"/>
        </w:rPr>
        <w:t xml:space="preserve"> Выявление уровня знаний по предмету.</w:t>
      </w:r>
    </w:p>
    <w:p w:rsidR="005160AE" w:rsidRDefault="005160A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2. </w:t>
      </w:r>
      <w:r w:rsidRPr="005160AE">
        <w:rPr>
          <w:rFonts w:ascii="Times New Roman" w:hAnsi="Times New Roman" w:cs="Times New Roman"/>
          <w:b/>
          <w:sz w:val="28"/>
          <w:szCs w:val="28"/>
        </w:rPr>
        <w:t>Беседа о временах года. Осень (отличительные признаки осени).</w:t>
      </w:r>
    </w:p>
    <w:p w:rsidR="005160AE" w:rsidRPr="005160AE" w:rsidRDefault="005160AE" w:rsidP="005160A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Отличительные признаки осени</w:t>
      </w:r>
      <w:r w:rsidRPr="005160AE">
        <w:rPr>
          <w:rFonts w:ascii="Times New Roman" w:hAnsi="Times New Roman" w:cs="Times New Roman"/>
          <w:sz w:val="28"/>
          <w:szCs w:val="28"/>
        </w:rPr>
        <w:t>.</w:t>
      </w:r>
    </w:p>
    <w:p w:rsidR="005160AE" w:rsidRDefault="005160A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F92B32">
        <w:rPr>
          <w:rFonts w:ascii="Times New Roman" w:hAnsi="Times New Roman" w:cs="Times New Roman"/>
          <w:sz w:val="28"/>
          <w:szCs w:val="28"/>
        </w:rPr>
        <w:t xml:space="preserve"> Самостоятельное составление небольших рассказов из личного опыта.</w:t>
      </w:r>
    </w:p>
    <w:p w:rsidR="00F92B32" w:rsidRDefault="00F92B3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F92B32">
        <w:rPr>
          <w:rFonts w:ascii="Times New Roman" w:hAnsi="Times New Roman" w:cs="Times New Roman"/>
          <w:b/>
          <w:sz w:val="28"/>
          <w:szCs w:val="28"/>
        </w:rPr>
        <w:t>Стихотворения поэтов об осени.</w:t>
      </w:r>
    </w:p>
    <w:p w:rsidR="00F92B32" w:rsidRDefault="00F92B32" w:rsidP="00F92B3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 </w:t>
      </w:r>
    </w:p>
    <w:p w:rsidR="00F92B32" w:rsidRDefault="00F92B3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4D3CBC">
        <w:rPr>
          <w:rFonts w:ascii="Times New Roman" w:hAnsi="Times New Roman" w:cs="Times New Roman"/>
          <w:sz w:val="28"/>
          <w:szCs w:val="28"/>
        </w:rPr>
        <w:t xml:space="preserve"> Заучивание наизусть стихотворений об осени.</w:t>
      </w:r>
    </w:p>
    <w:p w:rsidR="004D3CBC" w:rsidRP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Pr="004D3CBC">
        <w:rPr>
          <w:rFonts w:ascii="Times New Roman" w:hAnsi="Times New Roman" w:cs="Times New Roman"/>
          <w:b/>
          <w:sz w:val="28"/>
          <w:szCs w:val="28"/>
        </w:rPr>
        <w:t>Считалки – (заумные, сюжетные с числительными, с вопросами). Отличительные особенности считалок. Заучивание.</w:t>
      </w:r>
    </w:p>
    <w:p w:rsidR="004D3CBC" w:rsidRDefault="004D3CBC" w:rsidP="004D3CB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Pr="004D3CBC">
        <w:rPr>
          <w:rFonts w:ascii="Times New Roman" w:hAnsi="Times New Roman" w:cs="Times New Roman"/>
          <w:sz w:val="28"/>
          <w:szCs w:val="28"/>
        </w:rPr>
        <w:t>Отличительные особенности считалок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считалок.</w:t>
      </w:r>
    </w:p>
    <w:p w:rsid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Pr="005D1F0D">
        <w:rPr>
          <w:rFonts w:ascii="Times New Roman" w:hAnsi="Times New Roman" w:cs="Times New Roman"/>
          <w:sz w:val="28"/>
          <w:szCs w:val="28"/>
        </w:rPr>
        <w:t xml:space="preserve">Произведения Н. Носова «Живая шляпа», «Бобик в гостях у Барбоса». </w:t>
      </w:r>
    </w:p>
    <w:p w:rsidR="004D3CBC" w:rsidRDefault="004D3CBC" w:rsidP="004D3CB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Пересказ фрагментов. Ирга – драматизация.</w:t>
      </w:r>
    </w:p>
    <w:p w:rsidR="004D3CBC" w:rsidRP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Pr="004D3CBC">
        <w:rPr>
          <w:rFonts w:ascii="Times New Roman" w:hAnsi="Times New Roman" w:cs="Times New Roman"/>
          <w:b/>
          <w:sz w:val="28"/>
          <w:szCs w:val="28"/>
        </w:rPr>
        <w:t xml:space="preserve">Произведения К. И. Чуковского «Краденое солнце», «Тараканище», «Мойдодыр». </w:t>
      </w:r>
    </w:p>
    <w:p w:rsidR="004D3CBC" w:rsidRDefault="004D3CBC" w:rsidP="004D3CB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4D3CBC" w:rsidRDefault="004D3CB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часть.Пересказ. Игры-дра</w:t>
      </w:r>
      <w:r w:rsidRPr="005D1F0D">
        <w:rPr>
          <w:rFonts w:ascii="Times New Roman" w:hAnsi="Times New Roman" w:cs="Times New Roman"/>
          <w:sz w:val="28"/>
          <w:szCs w:val="28"/>
        </w:rPr>
        <w:t xml:space="preserve">матизации отдельных фрагментов.  </w:t>
      </w:r>
    </w:p>
    <w:p w:rsidR="00AD1FFC" w:rsidRP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Pr="00AD1FFC">
        <w:rPr>
          <w:rFonts w:ascii="Times New Roman" w:hAnsi="Times New Roman" w:cs="Times New Roman"/>
          <w:b/>
          <w:sz w:val="28"/>
          <w:szCs w:val="28"/>
        </w:rPr>
        <w:t>Описание предметов (без опоры на картинки, игрушки).</w:t>
      </w:r>
    </w:p>
    <w:p w:rsidR="00AD1FFC" w:rsidRPr="00AD1FFC" w:rsidRDefault="00AD1FFC" w:rsidP="00AD1FF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FFC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часть. </w:t>
      </w:r>
    </w:p>
    <w:p w:rsid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Описание предметов</w:t>
      </w:r>
    </w:p>
    <w:p w:rsidR="00AD1FFC" w:rsidRP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AD1FFC">
        <w:rPr>
          <w:rFonts w:ascii="Times New Roman" w:hAnsi="Times New Roman" w:cs="Times New Roman"/>
          <w:b/>
          <w:sz w:val="28"/>
          <w:szCs w:val="28"/>
        </w:rPr>
        <w:t>Скороговорки-рифмовки, юмористические, поэтически-сказочные. Работа с произношением. Заучивание скороговорок. Отличительные особенности скороговорок.</w:t>
      </w:r>
    </w:p>
    <w:p w:rsidR="00AD1FFC" w:rsidRDefault="00AD1FFC" w:rsidP="00AD1FF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Pr="005D1F0D">
        <w:rPr>
          <w:rFonts w:ascii="Times New Roman" w:hAnsi="Times New Roman" w:cs="Times New Roman"/>
          <w:sz w:val="28"/>
          <w:szCs w:val="28"/>
        </w:rPr>
        <w:t>Отличительные особенности скороговорок.</w:t>
      </w:r>
    </w:p>
    <w:p w:rsid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часть.Заучивание скороговорок.</w:t>
      </w:r>
    </w:p>
    <w:p w:rsid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A4BD9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6A4BD9" w:rsidRPr="006A4BD9">
        <w:rPr>
          <w:rFonts w:ascii="Times New Roman" w:hAnsi="Times New Roman" w:cs="Times New Roman"/>
          <w:b/>
          <w:sz w:val="28"/>
          <w:szCs w:val="28"/>
        </w:rPr>
        <w:t>Произведения Г.-Х. Андерсена «Стойкий оловянный солдатик», «Пастушка и трубочист», «Русалочка». Пересказ</w:t>
      </w:r>
      <w:r w:rsidR="006A4BD9">
        <w:rPr>
          <w:rFonts w:ascii="Times New Roman" w:hAnsi="Times New Roman" w:cs="Times New Roman"/>
          <w:b/>
          <w:sz w:val="28"/>
          <w:szCs w:val="28"/>
        </w:rPr>
        <w:t xml:space="preserve"> отдельных фрагментов. Игра-дра</w:t>
      </w:r>
      <w:r w:rsidR="006A4BD9" w:rsidRPr="006A4BD9">
        <w:rPr>
          <w:rFonts w:ascii="Times New Roman" w:hAnsi="Times New Roman" w:cs="Times New Roman"/>
          <w:b/>
          <w:sz w:val="28"/>
          <w:szCs w:val="28"/>
        </w:rPr>
        <w:t>матизация.</w:t>
      </w:r>
    </w:p>
    <w:p w:rsidR="00AD1FFC" w:rsidRDefault="00AD1FFC" w:rsidP="00AD1FFC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AD1FFC" w:rsidRDefault="00AD1FFC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6A4BD9" w:rsidRPr="005D1F0D">
        <w:rPr>
          <w:rFonts w:ascii="Times New Roman" w:hAnsi="Times New Roman" w:cs="Times New Roman"/>
          <w:sz w:val="28"/>
          <w:szCs w:val="28"/>
        </w:rPr>
        <w:t>Пересказ</w:t>
      </w:r>
      <w:r w:rsidR="006A4BD9">
        <w:rPr>
          <w:rFonts w:ascii="Times New Roman" w:hAnsi="Times New Roman" w:cs="Times New Roman"/>
          <w:sz w:val="28"/>
          <w:szCs w:val="28"/>
        </w:rPr>
        <w:t xml:space="preserve"> отдельных фрагментов. Игра-дра</w:t>
      </w:r>
      <w:r w:rsidR="006A4BD9" w:rsidRPr="005D1F0D">
        <w:rPr>
          <w:rFonts w:ascii="Times New Roman" w:hAnsi="Times New Roman" w:cs="Times New Roman"/>
          <w:sz w:val="28"/>
          <w:szCs w:val="28"/>
        </w:rPr>
        <w:t>матизация.</w:t>
      </w:r>
    </w:p>
    <w:p w:rsidR="00711BB6" w:rsidRP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Pr="00711BB6">
        <w:rPr>
          <w:rFonts w:ascii="Times New Roman" w:hAnsi="Times New Roman" w:cs="Times New Roman"/>
          <w:b/>
          <w:sz w:val="28"/>
          <w:szCs w:val="28"/>
        </w:rPr>
        <w:t>Песенки  дразнилки, заклички, приговорки. Выявление жанровых особенностей. Заучивание.</w:t>
      </w:r>
    </w:p>
    <w:p w:rsidR="00711BB6" w:rsidRDefault="00711BB6" w:rsidP="00711BB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Жанровые особенности.</w:t>
      </w:r>
    </w:p>
    <w:p w:rsid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Заучивание дразнилок, закличек.</w:t>
      </w:r>
    </w:p>
    <w:p w:rsidR="00711BB6" w:rsidRP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Pr="00711BB6">
        <w:rPr>
          <w:rFonts w:ascii="Times New Roman" w:hAnsi="Times New Roman" w:cs="Times New Roman"/>
          <w:b/>
          <w:sz w:val="28"/>
          <w:szCs w:val="28"/>
        </w:rPr>
        <w:t>Беседа о вежливости. В. Осеева «Волшебное слово». Последовательная передача содержания.</w:t>
      </w:r>
    </w:p>
    <w:p w:rsidR="00711BB6" w:rsidRDefault="00711BB6" w:rsidP="00711BB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Вежливость.</w:t>
      </w:r>
    </w:p>
    <w:p w:rsid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Последовательная передача содержания.</w:t>
      </w:r>
    </w:p>
    <w:p w:rsid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Pr="005D1F0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D1F0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D1F0D">
        <w:rPr>
          <w:rFonts w:ascii="Times New Roman" w:hAnsi="Times New Roman" w:cs="Times New Roman"/>
          <w:sz w:val="28"/>
          <w:szCs w:val="28"/>
        </w:rPr>
        <w:t>кая народна</w:t>
      </w:r>
      <w:r>
        <w:rPr>
          <w:rFonts w:ascii="Times New Roman" w:hAnsi="Times New Roman" w:cs="Times New Roman"/>
          <w:sz w:val="28"/>
          <w:szCs w:val="28"/>
        </w:rPr>
        <w:t>я сказка «Снегурочка». Игра-дра</w:t>
      </w:r>
      <w:r w:rsidRPr="005D1F0D">
        <w:rPr>
          <w:rFonts w:ascii="Times New Roman" w:hAnsi="Times New Roman" w:cs="Times New Roman"/>
          <w:sz w:val="28"/>
          <w:szCs w:val="28"/>
        </w:rPr>
        <w:t>матизация.</w:t>
      </w:r>
    </w:p>
    <w:p w:rsidR="00711BB6" w:rsidRDefault="00711BB6" w:rsidP="00711BB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Жанровое своеобразие сказок.</w:t>
      </w:r>
    </w:p>
    <w:p w:rsid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 Игра-драматизация.</w:t>
      </w:r>
    </w:p>
    <w:p w:rsidR="00711BB6" w:rsidRP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13. </w:t>
      </w:r>
      <w:r w:rsidRPr="00711BB6">
        <w:rPr>
          <w:rFonts w:ascii="Times New Roman" w:hAnsi="Times New Roman" w:cs="Times New Roman"/>
          <w:b/>
          <w:sz w:val="28"/>
          <w:szCs w:val="28"/>
        </w:rPr>
        <w:t>Беседа о зиме. Отличительные признаки зимы. Изучение стихотворений о зиме. С. Есенин, А. Пушкин (заучивание наизусть). Работа со средствами художественной выразительности.</w:t>
      </w:r>
    </w:p>
    <w:p w:rsidR="00711BB6" w:rsidRDefault="00711BB6" w:rsidP="00711BB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212946" w:rsidRPr="005D1F0D">
        <w:rPr>
          <w:rFonts w:ascii="Times New Roman" w:hAnsi="Times New Roman" w:cs="Times New Roman"/>
          <w:sz w:val="28"/>
          <w:szCs w:val="28"/>
        </w:rPr>
        <w:t>Отличительные признаки зимы.</w:t>
      </w:r>
    </w:p>
    <w:p w:rsidR="00711BB6" w:rsidRDefault="00711BB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212946" w:rsidRPr="005D1F0D">
        <w:rPr>
          <w:rFonts w:ascii="Times New Roman" w:hAnsi="Times New Roman" w:cs="Times New Roman"/>
          <w:sz w:val="28"/>
          <w:szCs w:val="28"/>
        </w:rPr>
        <w:t>Работа со средствами художественной выразительности.</w:t>
      </w:r>
    </w:p>
    <w:p w:rsidR="00212946" w:rsidRPr="00212946" w:rsidRDefault="0021294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Pr="00212946">
        <w:rPr>
          <w:rFonts w:ascii="Times New Roman" w:hAnsi="Times New Roman" w:cs="Times New Roman"/>
          <w:b/>
          <w:sz w:val="28"/>
          <w:szCs w:val="28"/>
        </w:rPr>
        <w:t>Г.-Х. Андерсен «Снежная королева». Работа по содержанию. Качественная характеристика персонажей.</w:t>
      </w:r>
    </w:p>
    <w:p w:rsid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Отличительные признаки зимы.</w:t>
      </w:r>
    </w:p>
    <w:p w:rsidR="00212946" w:rsidRDefault="0021294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Качественная характеристика персонажей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2946" w:rsidRPr="00965E49" w:rsidRDefault="00212946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15. </w:t>
      </w:r>
      <w:r w:rsidRPr="00965E49">
        <w:rPr>
          <w:rFonts w:ascii="Times New Roman" w:hAnsi="Times New Roman" w:cs="Times New Roman"/>
          <w:b/>
          <w:sz w:val="28"/>
          <w:szCs w:val="28"/>
        </w:rPr>
        <w:t>Составление небольших рассказов о зиме (опора на сюжетные картинки, без опоры на сюжетные картинки).</w:t>
      </w:r>
    </w:p>
    <w:p w:rsidR="00212946" w:rsidRP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Отличительные признаки зимы.</w:t>
      </w:r>
    </w:p>
    <w:p w:rsid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часть.Составление небольших рассказов о зиме. </w:t>
      </w:r>
    </w:p>
    <w:p w:rsidR="00212946" w:rsidRP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16.</w:t>
      </w:r>
      <w:r w:rsidRPr="00212946">
        <w:rPr>
          <w:rFonts w:ascii="Times New Roman" w:hAnsi="Times New Roman" w:cs="Times New Roman"/>
          <w:b/>
          <w:sz w:val="28"/>
          <w:szCs w:val="28"/>
        </w:rPr>
        <w:t>Знакомство с зимними праздниками (Новый год, Рождество). Традиции проведения праздников.</w:t>
      </w:r>
    </w:p>
    <w:p w:rsid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часть.Традиции проведения зимних  праздников.</w:t>
      </w:r>
    </w:p>
    <w:p w:rsidR="00212946" w:rsidRDefault="00212946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</w:p>
    <w:p w:rsidR="00965E49" w:rsidRPr="00965E49" w:rsidRDefault="00965E49" w:rsidP="00212946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17</w:t>
      </w:r>
      <w:r w:rsidRPr="00965E49">
        <w:rPr>
          <w:rFonts w:ascii="Times New Roman" w:hAnsi="Times New Roman" w:cs="Times New Roman"/>
          <w:sz w:val="28"/>
          <w:szCs w:val="28"/>
        </w:rPr>
        <w:t>. Знакомство с произведениями авторов, посвященными Новому году.</w:t>
      </w:r>
    </w:p>
    <w:p w:rsidR="00965E49" w:rsidRDefault="00965E49" w:rsidP="00965E49">
      <w:pPr>
        <w:pStyle w:val="a8"/>
        <w:tabs>
          <w:tab w:val="left" w:pos="3909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Традиции проведения Нового года.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Pr="005D1F0D">
        <w:rPr>
          <w:rFonts w:ascii="Times New Roman" w:hAnsi="Times New Roman" w:cs="Times New Roman"/>
          <w:sz w:val="28"/>
          <w:szCs w:val="28"/>
        </w:rPr>
        <w:t>Заучивание стихотворений посвященных Новогоднему празднику.</w:t>
      </w:r>
    </w:p>
    <w:p w:rsidR="00965E49" w:rsidRP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18.</w:t>
      </w:r>
      <w:r w:rsidRPr="00965E49">
        <w:rPr>
          <w:rFonts w:ascii="Times New Roman" w:hAnsi="Times New Roman" w:cs="Times New Roman"/>
          <w:b/>
          <w:sz w:val="28"/>
          <w:szCs w:val="28"/>
        </w:rPr>
        <w:t>Заучивание стихотворений посвященных Новогоднему празднику. А. Барто «В защиту Деда Мороза», С. Я. Маршак «Декабрь». «Новый год».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 xml:space="preserve">Заучивание стихотворений посвященных Новогоднему празднику. </w:t>
      </w:r>
    </w:p>
    <w:p w:rsidR="00965E49" w:rsidRP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19.</w:t>
      </w:r>
      <w:r w:rsidRPr="00965E49">
        <w:rPr>
          <w:rFonts w:ascii="Times New Roman" w:hAnsi="Times New Roman" w:cs="Times New Roman"/>
          <w:b/>
          <w:sz w:val="28"/>
          <w:szCs w:val="28"/>
        </w:rPr>
        <w:t>Беседа с детьми о прошедших Новогодних праздниках. Чтение детям: Н. Носов «Бенгальские огни».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Беседа о прошедших праздниках.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20. </w:t>
      </w:r>
      <w:r w:rsidRPr="00965E49">
        <w:rPr>
          <w:rFonts w:ascii="Times New Roman" w:hAnsi="Times New Roman" w:cs="Times New Roman"/>
          <w:b/>
          <w:sz w:val="28"/>
          <w:szCs w:val="28"/>
        </w:rPr>
        <w:t>Загадки и их особенности. Отличительные признаки загадок.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часть.Отличительные признаки загадок.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Отгадывание и составление загадок.</w:t>
      </w:r>
    </w:p>
    <w:p w:rsidR="00965E49" w:rsidRP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21.</w:t>
      </w:r>
      <w:r w:rsidRPr="00965E49">
        <w:rPr>
          <w:rFonts w:ascii="Times New Roman" w:hAnsi="Times New Roman" w:cs="Times New Roman"/>
          <w:b/>
          <w:sz w:val="28"/>
          <w:szCs w:val="28"/>
        </w:rPr>
        <w:t>Загадки и их превращения.  Работа со средствами художественной выразительности.</w:t>
      </w:r>
    </w:p>
    <w:p w:rsidR="00965E49" w:rsidRDefault="00965E49" w:rsidP="00965E49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часть.Загадки и их превращения.  </w:t>
      </w:r>
    </w:p>
    <w:p w:rsidR="00093073" w:rsidRDefault="00965E49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часть.Работа со средствами художественной выразительности.</w:t>
      </w:r>
    </w:p>
    <w:p w:rsidR="00093073" w:rsidRP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22. </w:t>
      </w:r>
      <w:r w:rsidRPr="00093073">
        <w:rPr>
          <w:rFonts w:ascii="Times New Roman" w:hAnsi="Times New Roman" w:cs="Times New Roman"/>
          <w:b/>
          <w:sz w:val="28"/>
          <w:szCs w:val="28"/>
        </w:rPr>
        <w:t>Беседа на тему «Наши домашние животные». Чтение детям: Н. Носов «дружок». Самостоятельное составление детьми набольших рассказов о домашних животных.</w:t>
      </w:r>
    </w:p>
    <w:p w:rsid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Домашние животные.</w:t>
      </w:r>
    </w:p>
    <w:p w:rsid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часть.Самостоятельное составление детьми набольших рассказов о домашних животных.</w:t>
      </w:r>
    </w:p>
    <w:p w:rsid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23.</w:t>
      </w:r>
      <w:r w:rsidRPr="00093073">
        <w:rPr>
          <w:rFonts w:ascii="Times New Roman" w:hAnsi="Times New Roman" w:cs="Times New Roman"/>
          <w:b/>
          <w:sz w:val="28"/>
          <w:szCs w:val="28"/>
        </w:rPr>
        <w:t>Пословицы и поговорки с прямым и переносным смыслом.</w:t>
      </w:r>
    </w:p>
    <w:p w:rsid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Прямой и переносный смысл слов.</w:t>
      </w:r>
    </w:p>
    <w:p w:rsidR="00093073" w:rsidRDefault="0009307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451135">
        <w:rPr>
          <w:rFonts w:ascii="Times New Roman" w:hAnsi="Times New Roman" w:cs="Times New Roman"/>
          <w:sz w:val="28"/>
          <w:szCs w:val="28"/>
        </w:rPr>
        <w:t>Заучивание пословиц и поговорок.</w:t>
      </w:r>
    </w:p>
    <w:p w:rsidR="00451135" w:rsidRDefault="0045113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24. </w:t>
      </w:r>
      <w:r w:rsidRPr="00451135">
        <w:rPr>
          <w:rFonts w:ascii="Times New Roman" w:hAnsi="Times New Roman" w:cs="Times New Roman"/>
          <w:b/>
          <w:sz w:val="28"/>
          <w:szCs w:val="28"/>
        </w:rPr>
        <w:t>Пословицы и поговорки с прямым и переносным смыслом, употребляемые только в переносном смысле. Выявление отличительных особенностей. Заучивание.</w:t>
      </w:r>
    </w:p>
    <w:p w:rsidR="00451135" w:rsidRDefault="0045113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часть.Выявление отличительных особенностей. </w:t>
      </w:r>
    </w:p>
    <w:p w:rsidR="00451135" w:rsidRDefault="0045113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часть.Заучивание пословиц и поговорок.</w:t>
      </w:r>
    </w:p>
    <w:p w:rsidR="00451135" w:rsidRPr="00B044CF" w:rsidRDefault="0045113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25.</w:t>
      </w:r>
      <w:r w:rsidR="009721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4CF" w:rsidRPr="00B044CF">
        <w:rPr>
          <w:rFonts w:ascii="Times New Roman" w:hAnsi="Times New Roman" w:cs="Times New Roman"/>
          <w:b/>
          <w:sz w:val="28"/>
          <w:szCs w:val="28"/>
        </w:rPr>
        <w:t>Беседа с детьми о их дедушках и папах. Заучивание стихотворений посвященных дню защитника отечества.</w:t>
      </w:r>
    </w:p>
    <w:p w:rsidR="00451135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Подвиг.</w:t>
      </w:r>
    </w:p>
    <w:p w:rsidR="00451135" w:rsidRDefault="0045113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B044CF">
        <w:rPr>
          <w:rFonts w:ascii="Times New Roman" w:hAnsi="Times New Roman" w:cs="Times New Roman"/>
          <w:sz w:val="28"/>
          <w:szCs w:val="28"/>
        </w:rPr>
        <w:t xml:space="preserve"> Заучивание стихотворений посвященных дню защитника отечества.</w:t>
      </w:r>
    </w:p>
    <w:p w:rsidR="00B044CF" w:rsidRP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26. </w:t>
      </w:r>
      <w:r w:rsidRPr="00B044CF">
        <w:rPr>
          <w:rFonts w:ascii="Times New Roman" w:hAnsi="Times New Roman" w:cs="Times New Roman"/>
          <w:b/>
          <w:sz w:val="28"/>
          <w:szCs w:val="28"/>
        </w:rPr>
        <w:t>Беседа о подвигах мужчин. Чтение детям: А. Гайдар «повесть о мальчише-кибальчише».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Pr="00B044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044CF">
        <w:rPr>
          <w:rFonts w:ascii="Times New Roman" w:hAnsi="Times New Roman" w:cs="Times New Roman"/>
          <w:sz w:val="28"/>
          <w:szCs w:val="28"/>
        </w:rPr>
        <w:t>Подвиги мужчин.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Пересказ понравившихся моментов.</w:t>
      </w:r>
    </w:p>
    <w:p w:rsidR="00B044CF" w:rsidRP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27.</w:t>
      </w:r>
      <w:r w:rsidRPr="00B044CF">
        <w:rPr>
          <w:rFonts w:ascii="Times New Roman" w:hAnsi="Times New Roman" w:cs="Times New Roman"/>
          <w:b/>
          <w:sz w:val="28"/>
          <w:szCs w:val="28"/>
        </w:rPr>
        <w:t>Прибаутки и небылицы. Выявление отличительных особенностей. Работа со средствами художественной выразительности.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часть.Выявление отличительных особенностей прибауток и небылиц.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часть.Заучивание. Работа со средствами художественной выразительности.</w:t>
      </w:r>
    </w:p>
    <w:p w:rsidR="00B044CF" w:rsidRPr="00B044CF" w:rsidRDefault="00B044CF" w:rsidP="00B044CF">
      <w:pPr>
        <w:pStyle w:val="a8"/>
        <w:tabs>
          <w:tab w:val="left" w:pos="2095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28.</w:t>
      </w:r>
      <w:r w:rsidRPr="00B044CF">
        <w:rPr>
          <w:rFonts w:ascii="Times New Roman" w:hAnsi="Times New Roman" w:cs="Times New Roman"/>
          <w:b/>
          <w:sz w:val="28"/>
          <w:szCs w:val="28"/>
        </w:rPr>
        <w:t>Заучивание прибауток и небылиц. Работа со средствами художественной выразительности.</w:t>
      </w:r>
      <w:r w:rsidRPr="00B044CF">
        <w:rPr>
          <w:rFonts w:ascii="Times New Roman" w:hAnsi="Times New Roman" w:cs="Times New Roman"/>
          <w:b/>
          <w:sz w:val="28"/>
          <w:szCs w:val="28"/>
        </w:rPr>
        <w:tab/>
      </w:r>
    </w:p>
    <w:p w:rsidR="00B044CF" w:rsidRDefault="00B044CF" w:rsidP="00B044CF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часть.Отличительные особенности прибауток и небылиц.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часть.Заучивание прибауток и небылиц. Работа со средствами художественной выразительности.</w:t>
      </w:r>
    </w:p>
    <w:p w:rsidR="00B044CF" w:rsidRPr="00B86C68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29.</w:t>
      </w:r>
      <w:r w:rsidR="00B86C68" w:rsidRPr="00B86C68">
        <w:rPr>
          <w:rFonts w:ascii="Times New Roman" w:hAnsi="Times New Roman" w:cs="Times New Roman"/>
          <w:b/>
          <w:sz w:val="28"/>
          <w:szCs w:val="28"/>
        </w:rPr>
        <w:t>Чтение детям: В. Маяковский «Что такое хорошо и что такое плохо». Беседа-рассуждение с детьми о прочитанном. Беседа о правилах поведения</w:t>
      </w:r>
      <w:r w:rsidR="00B86C68">
        <w:rPr>
          <w:rFonts w:ascii="Times New Roman" w:hAnsi="Times New Roman" w:cs="Times New Roman"/>
          <w:b/>
          <w:sz w:val="28"/>
          <w:szCs w:val="28"/>
        </w:rPr>
        <w:t>.</w:t>
      </w:r>
    </w:p>
    <w:p w:rsidR="00B044CF" w:rsidRDefault="00B044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B86C68">
        <w:rPr>
          <w:rFonts w:ascii="Times New Roman" w:hAnsi="Times New Roman" w:cs="Times New Roman"/>
          <w:sz w:val="28"/>
          <w:szCs w:val="28"/>
        </w:rPr>
        <w:t xml:space="preserve"> Правила поведения.</w:t>
      </w:r>
    </w:p>
    <w:p w:rsidR="00B86C68" w:rsidRDefault="00B044CF" w:rsidP="00B86C68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B86C68" w:rsidRPr="00B86C68">
        <w:rPr>
          <w:rFonts w:ascii="Times New Roman" w:hAnsi="Times New Roman" w:cs="Times New Roman"/>
          <w:sz w:val="28"/>
          <w:szCs w:val="28"/>
        </w:rPr>
        <w:t>Беседа-рассуждение с детьми о прочитанном. Беседа о правилах поведения.</w:t>
      </w:r>
    </w:p>
    <w:p w:rsidR="00B86C68" w:rsidRPr="00B86C68" w:rsidRDefault="00B86C68" w:rsidP="00B86C68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30. </w:t>
      </w:r>
      <w:r w:rsidRPr="00B86C68">
        <w:rPr>
          <w:rFonts w:ascii="Times New Roman" w:hAnsi="Times New Roman" w:cs="Times New Roman"/>
          <w:b/>
          <w:sz w:val="28"/>
          <w:szCs w:val="28"/>
        </w:rPr>
        <w:t>Русские народные сказки о животных. Отличительные особенности сказок. Качественная характеристика персонажей «Лиса и Кувшин», «Лиса и Котофей Иванович». Заучивание.</w:t>
      </w:r>
    </w:p>
    <w:p w:rsidR="00B86C68" w:rsidRDefault="00B86C68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часть.Отличительные особенности сказок. </w:t>
      </w:r>
    </w:p>
    <w:p w:rsidR="00B86C68" w:rsidRDefault="00B86C68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</w:t>
      </w:r>
      <w:r w:rsidR="00AF7DAC">
        <w:rPr>
          <w:rFonts w:ascii="Times New Roman" w:hAnsi="Times New Roman" w:cs="Times New Roman"/>
          <w:sz w:val="28"/>
          <w:szCs w:val="28"/>
        </w:rPr>
        <w:t>Качественная характеристика персонажей, заучивание.</w:t>
      </w:r>
    </w:p>
    <w:p w:rsidR="00AF7DAC" w:rsidRP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31. </w:t>
      </w:r>
      <w:r w:rsidRPr="00AF7DAC">
        <w:rPr>
          <w:rFonts w:ascii="Times New Roman" w:hAnsi="Times New Roman" w:cs="Times New Roman"/>
          <w:b/>
          <w:sz w:val="28"/>
          <w:szCs w:val="28"/>
        </w:rPr>
        <w:t>Русские народные сказки о животных. «Мужик», «Медведь и лиса».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часть.Отличительные особенности сказок.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часть.Качественная характеристика персонажей.</w:t>
      </w:r>
    </w:p>
    <w:p w:rsidR="00AF7DAC" w:rsidRP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32.</w:t>
      </w:r>
      <w:r w:rsidRPr="00AF7DAC">
        <w:rPr>
          <w:rFonts w:ascii="Times New Roman" w:hAnsi="Times New Roman" w:cs="Times New Roman"/>
          <w:b/>
          <w:sz w:val="28"/>
          <w:szCs w:val="28"/>
        </w:rPr>
        <w:t>Беседа с детьми посвященная «Международному женскому дню 8 марта». Заучивание стихотворений.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5D1F0D">
        <w:rPr>
          <w:rFonts w:ascii="Times New Roman" w:hAnsi="Times New Roman" w:cs="Times New Roman"/>
          <w:sz w:val="28"/>
          <w:szCs w:val="28"/>
        </w:rPr>
        <w:t>Заучивание стихотворений.</w:t>
      </w:r>
    </w:p>
    <w:p w:rsidR="00AF7DAC" w:rsidRP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33. </w:t>
      </w:r>
      <w:r w:rsidRPr="00AF7DAC">
        <w:rPr>
          <w:rFonts w:ascii="Times New Roman" w:hAnsi="Times New Roman" w:cs="Times New Roman"/>
          <w:b/>
          <w:sz w:val="28"/>
          <w:szCs w:val="28"/>
        </w:rPr>
        <w:t>Беседа на тему: «Нужно ли помогать маме». Ненецкая сказка «Кукушка», нанайская сказка «Айога».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Помощь маме.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часть.Беседа на тему.</w:t>
      </w:r>
    </w:p>
    <w:p w:rsidR="00AF7DAC" w:rsidRP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34. </w:t>
      </w:r>
      <w:r w:rsidRPr="00AF7DAC">
        <w:rPr>
          <w:rFonts w:ascii="Times New Roman" w:hAnsi="Times New Roman" w:cs="Times New Roman"/>
          <w:b/>
          <w:sz w:val="28"/>
          <w:szCs w:val="28"/>
        </w:rPr>
        <w:t>Самостоятельное составление детьми небольших рассказов на тему: «Как я помогаю маме, бабушке».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часть.Самостоятельное составление детьми небольших рассказов на тему: «Как я помогаю маме, бабушке».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35. </w:t>
      </w:r>
      <w:r w:rsidRPr="005D1F0D">
        <w:rPr>
          <w:rFonts w:ascii="Times New Roman" w:hAnsi="Times New Roman" w:cs="Times New Roman"/>
          <w:sz w:val="28"/>
          <w:szCs w:val="28"/>
        </w:rPr>
        <w:t>Беседа с детьми посвященная 1 апреля. Н. Носов «Фантазеры».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День смеха.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Составление небольших веселых рассказов.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36</w:t>
      </w:r>
      <w:r w:rsidR="00B769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697A" w:rsidRPr="00B7697A">
        <w:rPr>
          <w:rFonts w:ascii="Times New Roman" w:hAnsi="Times New Roman" w:cs="Times New Roman"/>
          <w:b/>
          <w:sz w:val="28"/>
          <w:szCs w:val="28"/>
        </w:rPr>
        <w:t>Волшебные русские народные сказки. Отличительные особенности. Качественные характеристики персонажей.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B7697A">
        <w:rPr>
          <w:rFonts w:ascii="Times New Roman" w:hAnsi="Times New Roman" w:cs="Times New Roman"/>
          <w:sz w:val="28"/>
          <w:szCs w:val="28"/>
        </w:rPr>
        <w:t xml:space="preserve">Волшебные русские народные сказки. Отличительные особенности. </w:t>
      </w:r>
    </w:p>
    <w:p w:rsidR="00AF7DAC" w:rsidRDefault="00AF7DAC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B7697A">
        <w:rPr>
          <w:rFonts w:ascii="Times New Roman" w:hAnsi="Times New Roman" w:cs="Times New Roman"/>
          <w:sz w:val="28"/>
          <w:szCs w:val="28"/>
        </w:rPr>
        <w:t xml:space="preserve">Качественные характеристики персонажей.  </w:t>
      </w:r>
    </w:p>
    <w:p w:rsid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37. </w:t>
      </w:r>
      <w:r w:rsidRPr="00B7697A">
        <w:rPr>
          <w:rFonts w:ascii="Times New Roman" w:hAnsi="Times New Roman" w:cs="Times New Roman"/>
          <w:b/>
          <w:sz w:val="28"/>
          <w:szCs w:val="28"/>
        </w:rPr>
        <w:t>Волшебные русские народные сказки. Поиск волшебства. Специфика сказочного мира чудесного, условного, смешного.</w:t>
      </w:r>
    </w:p>
    <w:p w:rsid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часть.Специфика сказочного мира чудесного, условного, смешного.</w:t>
      </w:r>
    </w:p>
    <w:p w:rsid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Поиск волшебства, волшебных предметов в сказках.</w:t>
      </w:r>
    </w:p>
    <w:p w:rsidR="00B7697A" w:rsidRP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38. </w:t>
      </w:r>
      <w:r w:rsidRPr="00B7697A">
        <w:rPr>
          <w:rFonts w:ascii="Times New Roman" w:hAnsi="Times New Roman" w:cs="Times New Roman"/>
          <w:b/>
          <w:sz w:val="28"/>
          <w:szCs w:val="28"/>
        </w:rPr>
        <w:t>Беседа с детьми о пользе труда. Басни И. Крылова «Лебедь, рак и щука», «Стрекоза и муравей». Игра-драматизация.</w:t>
      </w:r>
    </w:p>
    <w:p w:rsid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B7697A" w:rsidRDefault="00B7697A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часть.Беседа с детьми о пользе труда. Игра-драматизация.</w:t>
      </w:r>
    </w:p>
    <w:p w:rsidR="002645CF" w:rsidRPr="002645CF" w:rsidRDefault="002645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39. </w:t>
      </w:r>
      <w:r w:rsidRPr="002645CF">
        <w:rPr>
          <w:rFonts w:ascii="Times New Roman" w:hAnsi="Times New Roman" w:cs="Times New Roman"/>
          <w:b/>
          <w:sz w:val="28"/>
          <w:szCs w:val="28"/>
        </w:rPr>
        <w:t>Бытовые русские народные сказки: «Два мужика», «Чего на свете не бывает», «Репка». Отличительн</w:t>
      </w:r>
      <w:r>
        <w:rPr>
          <w:rFonts w:ascii="Times New Roman" w:hAnsi="Times New Roman" w:cs="Times New Roman"/>
          <w:b/>
          <w:sz w:val="28"/>
          <w:szCs w:val="28"/>
        </w:rPr>
        <w:t>ые особенности сказок. Игра-дра</w:t>
      </w:r>
      <w:r w:rsidRPr="002645CF">
        <w:rPr>
          <w:rFonts w:ascii="Times New Roman" w:hAnsi="Times New Roman" w:cs="Times New Roman"/>
          <w:b/>
          <w:sz w:val="28"/>
          <w:szCs w:val="28"/>
        </w:rPr>
        <w:t>матизация.</w:t>
      </w:r>
    </w:p>
    <w:p w:rsidR="002645CF" w:rsidRDefault="002645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часть.Бытовые русские народные сказки, отличительные особенности.</w:t>
      </w:r>
    </w:p>
    <w:p w:rsidR="002645CF" w:rsidRDefault="002645CF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часть.Игра-драматизация.</w:t>
      </w:r>
    </w:p>
    <w:p w:rsidR="00931EDB" w:rsidRPr="002970C5" w:rsidRDefault="00931EDB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40. </w:t>
      </w:r>
      <w:r w:rsidRPr="002970C5">
        <w:rPr>
          <w:rFonts w:ascii="Times New Roman" w:hAnsi="Times New Roman" w:cs="Times New Roman"/>
          <w:b/>
          <w:sz w:val="28"/>
          <w:szCs w:val="28"/>
        </w:rPr>
        <w:t>Беседа о весне (признаки весны). Изучение стихотворений о весне. Заучивание наизусть. Работа со средствами художественной выразительности.</w:t>
      </w:r>
    </w:p>
    <w:p w:rsidR="00931EDB" w:rsidRDefault="00931EDB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2970C5">
        <w:rPr>
          <w:rFonts w:ascii="Times New Roman" w:hAnsi="Times New Roman" w:cs="Times New Roman"/>
          <w:sz w:val="28"/>
          <w:szCs w:val="28"/>
        </w:rPr>
        <w:t xml:space="preserve">Признаки весны. Изучение стихотворений о весне. </w:t>
      </w:r>
    </w:p>
    <w:p w:rsidR="00931EDB" w:rsidRDefault="00931EDB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2970C5">
        <w:rPr>
          <w:rFonts w:ascii="Times New Roman" w:hAnsi="Times New Roman" w:cs="Times New Roman"/>
          <w:sz w:val="28"/>
          <w:szCs w:val="28"/>
        </w:rPr>
        <w:t>Заучивание наизусть. Работа со средствами художественной выразительности.</w:t>
      </w:r>
    </w:p>
    <w:p w:rsidR="002970C5" w:rsidRPr="002339F3" w:rsidRDefault="002970C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41. </w:t>
      </w:r>
      <w:r w:rsidRPr="002339F3">
        <w:rPr>
          <w:rFonts w:ascii="Times New Roman" w:hAnsi="Times New Roman" w:cs="Times New Roman"/>
          <w:b/>
          <w:sz w:val="28"/>
          <w:szCs w:val="28"/>
        </w:rPr>
        <w:t>Беседа с детьми о профессиях (особенности профессий). Составление детьми небольших рассказов на тему: «Кем я буду, когда вырасту».</w:t>
      </w:r>
    </w:p>
    <w:p w:rsidR="002970C5" w:rsidRDefault="002970C5" w:rsidP="002339F3">
      <w:pPr>
        <w:pStyle w:val="a8"/>
        <w:tabs>
          <w:tab w:val="left" w:pos="4301"/>
        </w:tabs>
        <w:spacing w:after="0" w:line="25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2339F3">
        <w:rPr>
          <w:rFonts w:ascii="Times New Roman" w:hAnsi="Times New Roman" w:cs="Times New Roman"/>
          <w:sz w:val="28"/>
          <w:szCs w:val="28"/>
        </w:rPr>
        <w:t>О</w:t>
      </w:r>
      <w:r w:rsidR="002339F3" w:rsidRPr="005D1F0D">
        <w:rPr>
          <w:rFonts w:ascii="Times New Roman" w:hAnsi="Times New Roman" w:cs="Times New Roman"/>
          <w:sz w:val="28"/>
          <w:szCs w:val="28"/>
        </w:rPr>
        <w:t>собенности профессий</w:t>
      </w:r>
      <w:r w:rsidR="002339F3">
        <w:rPr>
          <w:rFonts w:ascii="Times New Roman" w:hAnsi="Times New Roman" w:cs="Times New Roman"/>
          <w:sz w:val="28"/>
          <w:szCs w:val="28"/>
        </w:rPr>
        <w:t>.</w:t>
      </w:r>
    </w:p>
    <w:p w:rsidR="002970C5" w:rsidRDefault="002970C5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2339F3">
        <w:rPr>
          <w:rFonts w:ascii="Times New Roman" w:hAnsi="Times New Roman" w:cs="Times New Roman"/>
          <w:sz w:val="28"/>
          <w:szCs w:val="28"/>
        </w:rPr>
        <w:t>Беседа с детьми о профессиях. Составление детьми небольших рассказов на тему: «Кем я буду, когда вырасту».</w:t>
      </w:r>
    </w:p>
    <w:p w:rsidR="002339F3" w:rsidRPr="00B42293" w:rsidRDefault="002339F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42. </w:t>
      </w:r>
      <w:r w:rsidRPr="00B42293">
        <w:rPr>
          <w:rFonts w:ascii="Times New Roman" w:hAnsi="Times New Roman" w:cs="Times New Roman"/>
          <w:b/>
          <w:sz w:val="28"/>
          <w:szCs w:val="28"/>
        </w:rPr>
        <w:t>Итоговое занятие.</w:t>
      </w:r>
    </w:p>
    <w:p w:rsidR="002339F3" w:rsidRDefault="002339F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2339F3" w:rsidRDefault="002339F3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157417">
        <w:rPr>
          <w:rFonts w:ascii="Times New Roman" w:hAnsi="Times New Roman" w:cs="Times New Roman"/>
          <w:sz w:val="28"/>
          <w:szCs w:val="28"/>
        </w:rPr>
        <w:t>Выявление уровня знаний по программе</w:t>
      </w:r>
      <w:r w:rsidR="00275EC8">
        <w:rPr>
          <w:rFonts w:ascii="Times New Roman" w:hAnsi="Times New Roman" w:cs="Times New Roman"/>
          <w:sz w:val="28"/>
          <w:szCs w:val="28"/>
        </w:rPr>
        <w:t>.</w:t>
      </w:r>
    </w:p>
    <w:p w:rsidR="00BC0498" w:rsidRDefault="00BC0498" w:rsidP="00BC0498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Английский язык 1 год обучения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Приветствие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Сказка о язычке. Структуры приветствия, структуры знакомства. Лексика по теме. 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Игрушки 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Семья.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Английский язык 2 год обучения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Лексика по теме. 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Зоопарк.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Праздники.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Алфавит.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Структуры и лексика по теме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Практическая часть. Говорение, аудирование, слушанье по теме.</w:t>
      </w:r>
    </w:p>
    <w:p w:rsidR="00BC0498" w:rsidRDefault="00BC0498" w:rsidP="00BC0498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C0498" w:rsidRDefault="00BC0498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6221" w:rsidRDefault="005F6221" w:rsidP="00093073">
      <w:pPr>
        <w:pStyle w:val="a8"/>
        <w:tabs>
          <w:tab w:val="left" w:pos="4301"/>
        </w:tabs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Обучение грамоте 1 год обучения</w:t>
      </w:r>
    </w:p>
    <w:p w:rsidR="005923F0" w:rsidRPr="00B42293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157417">
        <w:rPr>
          <w:rFonts w:ascii="Times New Roman" w:hAnsi="Times New Roman" w:cs="Times New Roman"/>
          <w:b/>
          <w:sz w:val="28"/>
          <w:szCs w:val="28"/>
        </w:rPr>
        <w:t>.</w:t>
      </w:r>
      <w:r w:rsidR="00157417" w:rsidRPr="00B42293">
        <w:rPr>
          <w:rFonts w:ascii="Times New Roman" w:hAnsi="Times New Roman" w:cs="Times New Roman"/>
          <w:b/>
          <w:sz w:val="28"/>
          <w:szCs w:val="28"/>
        </w:rPr>
        <w:t>Вводное занятие. Словарный сосав речи (слова, звуки).</w:t>
      </w:r>
    </w:p>
    <w:p w:rsidR="005F56D8" w:rsidRPr="00B42293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293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часть. </w:t>
      </w:r>
      <w:r w:rsidR="00B42293" w:rsidRPr="00B42293">
        <w:rPr>
          <w:rFonts w:ascii="Times New Roman" w:hAnsi="Times New Roman" w:cs="Times New Roman"/>
          <w:b/>
          <w:sz w:val="28"/>
          <w:szCs w:val="28"/>
        </w:rPr>
        <w:t>Термин «слово», термин «звук»</w:t>
      </w:r>
    </w:p>
    <w:p w:rsidR="005923F0" w:rsidRDefault="005F56D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B42293">
        <w:rPr>
          <w:rFonts w:ascii="Times New Roman" w:hAnsi="Times New Roman" w:cs="Times New Roman"/>
          <w:sz w:val="28"/>
          <w:szCs w:val="28"/>
        </w:rPr>
        <w:t>Выделение отдельных звуков, слов.</w:t>
      </w:r>
    </w:p>
    <w:p w:rsidR="00B42293" w:rsidRPr="00B42293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B42293">
        <w:rPr>
          <w:rFonts w:ascii="Times New Roman" w:hAnsi="Times New Roman" w:cs="Times New Roman"/>
          <w:b/>
          <w:sz w:val="28"/>
          <w:szCs w:val="28"/>
        </w:rPr>
        <w:t>Термин – звук. Интонационное выделение звука («ж», «ш»).</w:t>
      </w:r>
    </w:p>
    <w:p w:rsidR="00B42293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часть.Термин – звук. </w:t>
      </w:r>
    </w:p>
    <w:p w:rsidR="00B42293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Интонационное выделение звука («ж», «ш»).</w:t>
      </w:r>
    </w:p>
    <w:p w:rsidR="00B42293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BF26DB" w:rsidRPr="00164A44">
        <w:rPr>
          <w:rFonts w:ascii="Times New Roman" w:hAnsi="Times New Roman" w:cs="Times New Roman"/>
          <w:sz w:val="28"/>
          <w:szCs w:val="28"/>
        </w:rPr>
        <w:t>Различие на слух твердых и мягких согласных звуков. Интонационное выделение звуков («с», «сь», «з», «зь»).</w:t>
      </w:r>
    </w:p>
    <w:p w:rsidR="00BF26DB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BF26DB">
        <w:rPr>
          <w:rFonts w:ascii="Times New Roman" w:hAnsi="Times New Roman" w:cs="Times New Roman"/>
          <w:sz w:val="28"/>
          <w:szCs w:val="28"/>
        </w:rPr>
        <w:t xml:space="preserve">Твердые и мягкие согласные звуки. </w:t>
      </w:r>
    </w:p>
    <w:p w:rsidR="00B42293" w:rsidRDefault="00B4229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BF26DB">
        <w:rPr>
          <w:rFonts w:ascii="Times New Roman" w:hAnsi="Times New Roman" w:cs="Times New Roman"/>
          <w:sz w:val="28"/>
          <w:szCs w:val="28"/>
        </w:rPr>
        <w:t>Интонационное выделение звуков («с», «сь», «з», «зь»).</w:t>
      </w:r>
    </w:p>
    <w:p w:rsidR="00BF26DB" w:rsidRPr="00706FB7" w:rsidRDefault="00BF26D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706F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06FB7" w:rsidRPr="00706FB7">
        <w:rPr>
          <w:rFonts w:ascii="Times New Roman" w:hAnsi="Times New Roman" w:cs="Times New Roman"/>
          <w:b/>
          <w:sz w:val="28"/>
          <w:szCs w:val="28"/>
        </w:rPr>
        <w:t>Различие на слух твердых и мягких согласных звуков. Интонационное выделение звуков («б», «бь», «п», «пь»).</w:t>
      </w:r>
    </w:p>
    <w:p w:rsidR="00BF26DB" w:rsidRDefault="00BF26D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706FB7">
        <w:rPr>
          <w:rFonts w:ascii="Times New Roman" w:hAnsi="Times New Roman" w:cs="Times New Roman"/>
          <w:sz w:val="28"/>
          <w:szCs w:val="28"/>
        </w:rPr>
        <w:t xml:space="preserve">Твердые и мягкие согласные звуки. </w:t>
      </w:r>
    </w:p>
    <w:p w:rsidR="00BF26DB" w:rsidRDefault="00BF26D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706FB7">
        <w:rPr>
          <w:rFonts w:ascii="Times New Roman" w:hAnsi="Times New Roman" w:cs="Times New Roman"/>
          <w:sz w:val="28"/>
          <w:szCs w:val="28"/>
        </w:rPr>
        <w:t>Интонационное выделение звуков («б», «бь», «п», «пь»).</w:t>
      </w:r>
    </w:p>
    <w:p w:rsidR="00B55E83" w:rsidRDefault="00B55E8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Волшебные русские народные сказки. Отличительные особенности. Качественные характеристики персонажей.  </w:t>
      </w:r>
    </w:p>
    <w:p w:rsidR="00706FB7" w:rsidRPr="00171951" w:rsidRDefault="00B55E8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</w:t>
      </w:r>
      <w:r w:rsidR="00171951" w:rsidRPr="00171951">
        <w:rPr>
          <w:rFonts w:ascii="Times New Roman" w:hAnsi="Times New Roman" w:cs="Times New Roman"/>
          <w:b/>
          <w:sz w:val="28"/>
          <w:szCs w:val="28"/>
        </w:rPr>
        <w:t>Могозначность слов. Интонационное выделение звуков («л», «ль», «м», «мь», «н», «нь»).</w:t>
      </w:r>
    </w:p>
    <w:p w:rsidR="00171951" w:rsidRDefault="00B55E8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171951">
        <w:rPr>
          <w:rFonts w:ascii="Times New Roman" w:hAnsi="Times New Roman" w:cs="Times New Roman"/>
          <w:sz w:val="28"/>
          <w:szCs w:val="28"/>
        </w:rPr>
        <w:t xml:space="preserve">Могозначность слов. </w:t>
      </w:r>
    </w:p>
    <w:p w:rsidR="00B55E83" w:rsidRDefault="00B55E8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171951">
        <w:rPr>
          <w:rFonts w:ascii="Times New Roman" w:hAnsi="Times New Roman" w:cs="Times New Roman"/>
          <w:sz w:val="28"/>
          <w:szCs w:val="28"/>
        </w:rPr>
        <w:t xml:space="preserve"> Интонационное выделение звуков («л», «ль», «м», «мь», «н», «нь»).</w:t>
      </w:r>
    </w:p>
    <w:p w:rsidR="00171951" w:rsidRPr="00171951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</w:t>
      </w:r>
      <w:r w:rsidRPr="00171951">
        <w:rPr>
          <w:rFonts w:ascii="Times New Roman" w:hAnsi="Times New Roman" w:cs="Times New Roman"/>
          <w:b/>
          <w:sz w:val="28"/>
          <w:szCs w:val="28"/>
        </w:rPr>
        <w:t>Выделение первого звука в слове. Составление предложений по «живой модели».  Термин – предложение. Звуковой анализ слов.</w:t>
      </w:r>
    </w:p>
    <w:p w:rsidR="00171951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часть.Термин – предложение.</w:t>
      </w:r>
    </w:p>
    <w:p w:rsidR="00171951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часть.Выделение первого звука в слове. Составление предложений по «живой модели».  Звуковой анализ слов.</w:t>
      </w:r>
    </w:p>
    <w:p w:rsidR="00171951" w:rsidRPr="00F135C2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</w:t>
      </w:r>
      <w:r w:rsidR="00F135C2" w:rsidRPr="00F135C2">
        <w:rPr>
          <w:rFonts w:ascii="Times New Roman" w:hAnsi="Times New Roman" w:cs="Times New Roman"/>
          <w:b/>
          <w:sz w:val="28"/>
          <w:szCs w:val="28"/>
        </w:rPr>
        <w:t>Составление предложений по «живой модели». Интонационное выделение звуков («в», «вь», «ф», «фь»).</w:t>
      </w:r>
    </w:p>
    <w:p w:rsidR="00F135C2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171951" w:rsidRDefault="0017195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F135C2">
        <w:rPr>
          <w:rFonts w:ascii="Times New Roman" w:hAnsi="Times New Roman" w:cs="Times New Roman"/>
          <w:sz w:val="28"/>
          <w:szCs w:val="28"/>
        </w:rPr>
        <w:t>Составление предложений по «живой модели». Интонационное выделение звуков («в», «вь», «ф», «фь»).</w:t>
      </w:r>
    </w:p>
    <w:p w:rsidR="00F135C2" w:rsidRP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F135C2">
        <w:rPr>
          <w:rFonts w:ascii="Times New Roman" w:hAnsi="Times New Roman" w:cs="Times New Roman"/>
          <w:b/>
          <w:sz w:val="28"/>
          <w:szCs w:val="28"/>
        </w:rPr>
        <w:t>Протяженность слов. Интонационное выделение звуков («р», «рь»). Звуковой анализ слов.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часть.Протяженность слов. 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часть.Интонационное выделение звуков («р», «рь»). Звуковой анализ слов.</w:t>
      </w:r>
    </w:p>
    <w:p w:rsidR="00F135C2" w:rsidRP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</w:t>
      </w:r>
      <w:r w:rsidRPr="00F135C2">
        <w:rPr>
          <w:rFonts w:ascii="Times New Roman" w:hAnsi="Times New Roman" w:cs="Times New Roman"/>
          <w:sz w:val="28"/>
          <w:szCs w:val="28"/>
        </w:rPr>
        <w:t xml:space="preserve">. </w:t>
      </w:r>
      <w:r w:rsidRPr="00F135C2">
        <w:rPr>
          <w:rFonts w:ascii="Times New Roman" w:hAnsi="Times New Roman" w:cs="Times New Roman"/>
          <w:b/>
          <w:sz w:val="28"/>
          <w:szCs w:val="28"/>
        </w:rPr>
        <w:t>Называние слов с заданным звуком. Интонационное выделение звуков («д», «дь», «т», «ть»).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часть.Называние слов с заданным звуком. Интонационное выделение звуков («д», «дь», «т», «ть»).</w:t>
      </w:r>
    </w:p>
    <w:p w:rsidR="00F135C2" w:rsidRP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10.</w:t>
      </w:r>
      <w:r w:rsidRPr="00F135C2">
        <w:rPr>
          <w:rFonts w:ascii="Times New Roman" w:hAnsi="Times New Roman" w:cs="Times New Roman"/>
          <w:b/>
          <w:sz w:val="28"/>
          <w:szCs w:val="28"/>
        </w:rPr>
        <w:t>Знакомство с термином «слог». Деление на слоги (2-3 сложные слова). Звуковой анализ слов.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часть.Термином «слог». </w:t>
      </w:r>
    </w:p>
    <w:p w:rsidR="00F135C2" w:rsidRDefault="00F135C2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часть.Деление на слоги (2-3 сложные слова). Звуковой анализ слов.</w:t>
      </w:r>
    </w:p>
    <w:p w:rsidR="00F135C2" w:rsidRP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11.</w:t>
      </w:r>
      <w:r w:rsidRPr="00C938BE">
        <w:rPr>
          <w:rFonts w:ascii="Times New Roman" w:hAnsi="Times New Roman" w:cs="Times New Roman"/>
          <w:b/>
          <w:sz w:val="28"/>
          <w:szCs w:val="28"/>
        </w:rPr>
        <w:t>Составление предложений из 2-х слов (определение порядка слов).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часть.Порядок слов в предложении.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 из 2-х слов.</w:t>
      </w:r>
    </w:p>
    <w:p w:rsidR="00C938BE" w:rsidRP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Pr="00C938BE">
        <w:rPr>
          <w:rFonts w:ascii="Times New Roman" w:hAnsi="Times New Roman" w:cs="Times New Roman"/>
          <w:b/>
          <w:sz w:val="28"/>
          <w:szCs w:val="28"/>
        </w:rPr>
        <w:t>Знакомство с различительной ролью звука. Звуковой анализ слов.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часть.Различительная  роль звука. 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C938BE" w:rsidRP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13.</w:t>
      </w:r>
      <w:r w:rsidRPr="00C938BE">
        <w:rPr>
          <w:rFonts w:ascii="Times New Roman" w:hAnsi="Times New Roman" w:cs="Times New Roman"/>
          <w:b/>
          <w:sz w:val="28"/>
          <w:szCs w:val="28"/>
        </w:rPr>
        <w:t>Составление предложений из 3-х слов и деление на слова. Звуковой анализ слов.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часть.Предложения из 3-х слов.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 из 3-х слов и деление на слова. Звуковой анализ слов.</w:t>
      </w:r>
    </w:p>
    <w:p w:rsidR="00C938BE" w:rsidRPr="00C938BE" w:rsidRDefault="00C938BE" w:rsidP="00C938BE">
      <w:pPr>
        <w:pStyle w:val="a8"/>
        <w:tabs>
          <w:tab w:val="left" w:pos="3203"/>
        </w:tabs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14.</w:t>
      </w:r>
      <w:r w:rsidRPr="00C938BE">
        <w:rPr>
          <w:rFonts w:ascii="Times New Roman" w:hAnsi="Times New Roman" w:cs="Times New Roman"/>
          <w:b/>
          <w:sz w:val="28"/>
          <w:szCs w:val="28"/>
        </w:rPr>
        <w:t>Знакомство с гласными звуками. Звуковой анализ слов.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часть.Гласные звуки.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C938BE" w:rsidRP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Тема15.</w:t>
      </w:r>
      <w:r w:rsidRPr="00C938BE">
        <w:rPr>
          <w:rFonts w:ascii="Times New Roman" w:hAnsi="Times New Roman" w:cs="Times New Roman"/>
          <w:b/>
          <w:sz w:val="28"/>
          <w:szCs w:val="28"/>
        </w:rPr>
        <w:t>Знакомство со слогообразующей ролью гласных звуков.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часть.Слогообразующая роль гласных звуков.</w:t>
      </w:r>
    </w:p>
    <w:p w:rsidR="00C938BE" w:rsidRDefault="00C938B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B661E7">
        <w:rPr>
          <w:rFonts w:ascii="Times New Roman" w:hAnsi="Times New Roman" w:cs="Times New Roman"/>
          <w:sz w:val="28"/>
          <w:szCs w:val="28"/>
        </w:rPr>
        <w:t xml:space="preserve"> Составление предложений, звуковой анализ слов.</w:t>
      </w:r>
    </w:p>
    <w:p w:rsidR="00B661E7" w:rsidRP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B661E7">
        <w:rPr>
          <w:rFonts w:ascii="Times New Roman" w:hAnsi="Times New Roman" w:cs="Times New Roman"/>
          <w:b/>
          <w:sz w:val="28"/>
          <w:szCs w:val="28"/>
        </w:rPr>
        <w:t>Звуковой анализ слов. Интонационное выделение звуков.</w:t>
      </w:r>
    </w:p>
    <w:p w:rsidR="00B661E7" w:rsidRP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1E7">
        <w:rPr>
          <w:rFonts w:ascii="Times New Roman" w:hAnsi="Times New Roman" w:cs="Times New Roman"/>
          <w:b/>
          <w:sz w:val="28"/>
          <w:szCs w:val="28"/>
        </w:rPr>
        <w:t>Теоретическая часть.</w:t>
      </w:r>
    </w:p>
    <w:p w:rsid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 Интонационное выделение звуков.</w:t>
      </w:r>
    </w:p>
    <w:p w:rsidR="00B661E7" w:rsidRP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B661E7">
        <w:rPr>
          <w:rFonts w:ascii="Times New Roman" w:hAnsi="Times New Roman" w:cs="Times New Roman"/>
          <w:b/>
          <w:sz w:val="28"/>
          <w:szCs w:val="28"/>
        </w:rPr>
        <w:t>Словоразличительная роль твердых и мягких согласных  звуков. Звуковой анализ слов.</w:t>
      </w:r>
    </w:p>
    <w:p w:rsid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часть.Словоразличительная роль твердых и мягких согласных  звуков. </w:t>
      </w:r>
    </w:p>
    <w:p w:rsid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B661E7" w:rsidRP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18.  </w:t>
      </w:r>
      <w:r w:rsidRPr="00B661E7">
        <w:rPr>
          <w:rFonts w:ascii="Times New Roman" w:hAnsi="Times New Roman" w:cs="Times New Roman"/>
          <w:b/>
          <w:sz w:val="28"/>
          <w:szCs w:val="28"/>
        </w:rPr>
        <w:t>Знакомство с ударением (ударный слог). Звуковой анализ слов.</w:t>
      </w:r>
    </w:p>
    <w:p w:rsid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часть.Ударение, ударный слог.</w:t>
      </w:r>
    </w:p>
    <w:p w:rsid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B661E7" w:rsidRPr="00B661E7" w:rsidRDefault="00B661E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19. </w:t>
      </w:r>
      <w:r w:rsidRPr="00B661E7">
        <w:rPr>
          <w:rFonts w:ascii="Times New Roman" w:hAnsi="Times New Roman" w:cs="Times New Roman"/>
          <w:b/>
          <w:sz w:val="28"/>
          <w:szCs w:val="28"/>
        </w:rPr>
        <w:t>Словоразличительная роль ударения. Составление предложений.</w:t>
      </w:r>
    </w:p>
    <w:p w:rsidR="005923F0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часть.Словоразличительная роль ударения. Практическая часть.Составление предложений.</w:t>
      </w:r>
    </w:p>
    <w:p w:rsidR="00B661E7" w:rsidRP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20.</w:t>
      </w:r>
      <w:r w:rsidRPr="00B661E7">
        <w:rPr>
          <w:rFonts w:ascii="Times New Roman" w:hAnsi="Times New Roman" w:cs="Times New Roman"/>
          <w:b/>
          <w:sz w:val="28"/>
          <w:szCs w:val="28"/>
        </w:rPr>
        <w:t>Словесное ударение. Называние слов с заданным ударным звуком. Звуковой анализ слов.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часть.Словесное ударение. 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часть.Называние слов с заданным ударным звуком. Звуковой анализ слов.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21. </w:t>
      </w:r>
      <w:r>
        <w:rPr>
          <w:rFonts w:ascii="Times New Roman" w:hAnsi="Times New Roman" w:cs="Times New Roman"/>
          <w:sz w:val="28"/>
          <w:szCs w:val="28"/>
        </w:rPr>
        <w:t>Сравнение слов по звуковому составу. Составление предложений из 3-х слов и деление их на слова.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Звуковой состав слова.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часть.Сравнение слов по звуковому составу. Составление предложений из 3-х слов и деление их на слова.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22.</w:t>
      </w: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B661E7" w:rsidRDefault="00B661E7" w:rsidP="00B661E7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275EC8">
        <w:rPr>
          <w:rFonts w:ascii="Times New Roman" w:hAnsi="Times New Roman" w:cs="Times New Roman"/>
          <w:sz w:val="28"/>
          <w:szCs w:val="28"/>
        </w:rPr>
        <w:t>Выявление уровня знаний по программе.</w:t>
      </w: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Обучение грамоте 2 год обучения</w:t>
      </w:r>
    </w:p>
    <w:p w:rsidR="005923F0" w:rsidRPr="00244BF9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244BF9" w:rsidRPr="00244BF9">
        <w:rPr>
          <w:rFonts w:ascii="Times New Roman" w:hAnsi="Times New Roman" w:cs="Times New Roman"/>
          <w:b/>
          <w:sz w:val="28"/>
          <w:szCs w:val="28"/>
        </w:rPr>
        <w:t>Словарный состав речи (слова, звуки).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244BF9">
        <w:rPr>
          <w:rFonts w:ascii="Times New Roman" w:hAnsi="Times New Roman" w:cs="Times New Roman"/>
          <w:sz w:val="28"/>
          <w:szCs w:val="28"/>
        </w:rPr>
        <w:t>Словарный состав речи (слова, звуки).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244BF9">
        <w:rPr>
          <w:rFonts w:ascii="Times New Roman" w:hAnsi="Times New Roman" w:cs="Times New Roman"/>
          <w:sz w:val="28"/>
          <w:szCs w:val="28"/>
        </w:rPr>
        <w:t>Называние слов обозначающих предмет.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Pr="00244BF9">
        <w:rPr>
          <w:rFonts w:ascii="Times New Roman" w:hAnsi="Times New Roman" w:cs="Times New Roman"/>
          <w:b/>
          <w:sz w:val="28"/>
          <w:szCs w:val="28"/>
        </w:rPr>
        <w:t>. Интонационное выделение звуков. Гласные.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Гласные.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часть.Интонационное выделение звуков. 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</w:t>
      </w:r>
      <w:r w:rsidRPr="00244BF9">
        <w:rPr>
          <w:rFonts w:ascii="Times New Roman" w:hAnsi="Times New Roman" w:cs="Times New Roman"/>
          <w:b/>
          <w:sz w:val="28"/>
          <w:szCs w:val="28"/>
        </w:rPr>
        <w:t xml:space="preserve"> Интонационное выделение звуков. Твердые и мягкие согласные.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часть.Твердые и мягкие согласные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часть.Интонационное выделение звуков. </w:t>
      </w:r>
    </w:p>
    <w:p w:rsidR="00244BF9" w:rsidRP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</w:t>
      </w:r>
      <w:r w:rsidRPr="00244BF9">
        <w:rPr>
          <w:rFonts w:ascii="Times New Roman" w:hAnsi="Times New Roman" w:cs="Times New Roman"/>
          <w:b/>
          <w:sz w:val="28"/>
          <w:szCs w:val="28"/>
        </w:rPr>
        <w:t>Ударение. Знакомство со звуком «О». 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44BF9"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>
        <w:rPr>
          <w:rFonts w:ascii="Times New Roman" w:hAnsi="Times New Roman" w:cs="Times New Roman"/>
          <w:sz w:val="28"/>
          <w:szCs w:val="28"/>
        </w:rPr>
        <w:t>Ударение. Звук «О».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</w:t>
      </w:r>
      <w:r>
        <w:rPr>
          <w:rFonts w:ascii="Times New Roman" w:hAnsi="Times New Roman" w:cs="Times New Roman"/>
          <w:sz w:val="28"/>
          <w:szCs w:val="28"/>
        </w:rPr>
        <w:t>Составление предложений о действиях. Знакомство со звуком «У».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 «У».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часть.Составление предложений о действиях. 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>
        <w:rPr>
          <w:rFonts w:ascii="Times New Roman" w:hAnsi="Times New Roman" w:cs="Times New Roman"/>
          <w:sz w:val="28"/>
          <w:szCs w:val="28"/>
        </w:rPr>
        <w:t>Составление предложений с заданным словом (2 слова). Знакомство со звуками «Ы, И».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«И», «Ы».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 с заданным словом (2 слова).</w:t>
      </w:r>
    </w:p>
    <w:p w:rsidR="00244BF9" w:rsidRP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9.</w:t>
      </w:r>
      <w:r w:rsidRPr="00244BF9">
        <w:rPr>
          <w:rFonts w:ascii="Times New Roman" w:hAnsi="Times New Roman" w:cs="Times New Roman"/>
          <w:b/>
          <w:sz w:val="28"/>
          <w:szCs w:val="28"/>
        </w:rPr>
        <w:t>Составление предложений из 3-х слов. Знакомство с союзом (И).  Звуковой анализ слов.</w:t>
      </w:r>
    </w:p>
    <w:p w:rsidR="00244BF9" w:rsidRP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44BF9">
        <w:rPr>
          <w:rFonts w:ascii="Times New Roman" w:hAnsi="Times New Roman" w:cs="Times New Roman"/>
          <w:sz w:val="28"/>
          <w:szCs w:val="28"/>
        </w:rPr>
        <w:t>Теоретическая часть. Союз И.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часть.Составление предложений из 3-х слов. Использование союза И при составлении предложений.  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Pr="00244BF9">
        <w:rPr>
          <w:rFonts w:ascii="Times New Roman" w:hAnsi="Times New Roman" w:cs="Times New Roman"/>
          <w:b/>
          <w:sz w:val="28"/>
          <w:szCs w:val="28"/>
        </w:rPr>
        <w:t>Составление предложений из 3-х слов с союзом (И).  Звуковой анализ слов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часть.Союз И.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 из 3-х слов с союзом (И).  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Pr="00244BF9">
        <w:rPr>
          <w:rFonts w:ascii="Times New Roman" w:hAnsi="Times New Roman" w:cs="Times New Roman"/>
          <w:b/>
          <w:sz w:val="28"/>
          <w:szCs w:val="28"/>
        </w:rPr>
        <w:t>Словоизменение. 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Словоизменение.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Pr="00F7342B">
        <w:rPr>
          <w:rFonts w:ascii="Times New Roman" w:hAnsi="Times New Roman" w:cs="Times New Roman"/>
          <w:b/>
          <w:sz w:val="28"/>
          <w:szCs w:val="28"/>
        </w:rPr>
        <w:t>Ударный гласный звук. Знакомство со звуком «Э».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Ударный гласный звук. </w:t>
      </w:r>
      <w:r w:rsidR="00F7342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вук «Э».</w:t>
      </w:r>
    </w:p>
    <w:p w:rsidR="00244BF9" w:rsidRDefault="00244BF9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Выделение голосом ударного гласного звука. </w:t>
      </w:r>
    </w:p>
    <w:p w:rsidR="00F7342B" w:rsidRP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13.</w:t>
      </w:r>
      <w:r w:rsidRPr="00F7342B">
        <w:rPr>
          <w:rFonts w:ascii="Times New Roman" w:hAnsi="Times New Roman" w:cs="Times New Roman"/>
          <w:b/>
          <w:sz w:val="28"/>
          <w:szCs w:val="28"/>
        </w:rPr>
        <w:t>Ударный гласный звук. Звуковой анализ слов.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Ударный гласный звук.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14.</w:t>
      </w:r>
      <w:r w:rsidRPr="00F7342B">
        <w:rPr>
          <w:rFonts w:ascii="Times New Roman" w:hAnsi="Times New Roman" w:cs="Times New Roman"/>
          <w:b/>
          <w:sz w:val="28"/>
          <w:szCs w:val="28"/>
        </w:rPr>
        <w:t>Знакомство с согласными звуками.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Согласные звуки.</w:t>
      </w:r>
    </w:p>
    <w:p w:rsidR="00F7342B" w:rsidRDefault="00F7342B" w:rsidP="00F7342B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F7342B" w:rsidRP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15.</w:t>
      </w:r>
      <w:r w:rsidRPr="00F7342B">
        <w:rPr>
          <w:rFonts w:ascii="Times New Roman" w:hAnsi="Times New Roman" w:cs="Times New Roman"/>
          <w:b/>
          <w:sz w:val="28"/>
          <w:szCs w:val="28"/>
        </w:rPr>
        <w:t>Знакомство со звуками «М, МЬ; Н, НЬ».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«М», «МЬ», «Н», «НЬ».</w:t>
      </w:r>
    </w:p>
    <w:p w:rsidR="00F7342B" w:rsidRDefault="00F7342B" w:rsidP="00F7342B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F7342B" w:rsidRP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F7342B">
        <w:rPr>
          <w:rFonts w:ascii="Times New Roman" w:hAnsi="Times New Roman" w:cs="Times New Roman"/>
          <w:b/>
          <w:sz w:val="28"/>
          <w:szCs w:val="28"/>
        </w:rPr>
        <w:t>Составление предложений, определение количества слов, называние их по порядку.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Порядок слов в предложении.</w:t>
      </w:r>
    </w:p>
    <w:p w:rsidR="00F7342B" w:rsidRDefault="00F7342B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предложений, определение количества слов, называние их по порядку.</w:t>
      </w:r>
    </w:p>
    <w:p w:rsidR="006F557D" w:rsidRP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58149D">
        <w:rPr>
          <w:rFonts w:ascii="Times New Roman" w:hAnsi="Times New Roman" w:cs="Times New Roman"/>
          <w:b/>
          <w:sz w:val="28"/>
          <w:szCs w:val="28"/>
        </w:rPr>
        <w:t>Звуковой анализ слов. Знакомство со звуками «Р, РЬ»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«Р, РЬ».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18. </w:t>
      </w:r>
      <w:r w:rsidRPr="0058149D">
        <w:rPr>
          <w:rFonts w:ascii="Times New Roman" w:hAnsi="Times New Roman" w:cs="Times New Roman"/>
          <w:b/>
          <w:sz w:val="28"/>
          <w:szCs w:val="28"/>
        </w:rPr>
        <w:t>Знакомство со звуками «Л, ЛЬ».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«Л, ЛЬ».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P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19. </w:t>
      </w:r>
      <w:r w:rsidRPr="0058149D">
        <w:rPr>
          <w:rFonts w:ascii="Times New Roman" w:hAnsi="Times New Roman" w:cs="Times New Roman"/>
          <w:b/>
          <w:sz w:val="28"/>
          <w:szCs w:val="28"/>
        </w:rPr>
        <w:t>Словоразличительная роль согласных звуков.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Словоразличительная роль согласных звуков.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20</w:t>
      </w:r>
      <w:r w:rsidRPr="0058149D">
        <w:rPr>
          <w:rFonts w:ascii="Times New Roman" w:hAnsi="Times New Roman" w:cs="Times New Roman"/>
          <w:b/>
          <w:sz w:val="28"/>
          <w:szCs w:val="28"/>
        </w:rPr>
        <w:t>. Знакомство со звуками «К, КЬ; Г, ГЬ».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Ззвуки «К, КЬ; Г, ГЬ».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P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21.</w:t>
      </w:r>
      <w:r w:rsidRPr="0058149D">
        <w:rPr>
          <w:rFonts w:ascii="Times New Roman" w:hAnsi="Times New Roman" w:cs="Times New Roman"/>
          <w:b/>
          <w:sz w:val="28"/>
          <w:szCs w:val="28"/>
        </w:rPr>
        <w:t>Называние слов определенной звуковой структуры с заданным ударным звуком.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Слова определенной звуковой структуры.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часть.Называние слов определенной звуковой структуры с заданным ударным звуком.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22. </w:t>
      </w:r>
      <w:r w:rsidRPr="0058149D">
        <w:rPr>
          <w:rFonts w:ascii="Times New Roman" w:hAnsi="Times New Roman" w:cs="Times New Roman"/>
          <w:b/>
          <w:sz w:val="28"/>
          <w:szCs w:val="28"/>
        </w:rPr>
        <w:t>Знакомство со звуками «З, ЗЬ; С, СЬ».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«З, ЗЬ; С, СЬ».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часть.Знакомство со звуками «З, ЗЬ; С, СЬ».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23.</w:t>
      </w:r>
      <w:r w:rsidRPr="0058149D">
        <w:rPr>
          <w:rFonts w:ascii="Times New Roman" w:hAnsi="Times New Roman" w:cs="Times New Roman"/>
          <w:b/>
          <w:sz w:val="28"/>
          <w:szCs w:val="28"/>
        </w:rPr>
        <w:t>Называние слов определенной звуковой структуры.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часть.Слова определенной звуковой структуры.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часть.Называние слов определенной звуковой структуры.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24.</w:t>
      </w:r>
      <w:r w:rsidRPr="0058149D">
        <w:rPr>
          <w:rFonts w:ascii="Times New Roman" w:hAnsi="Times New Roman" w:cs="Times New Roman"/>
          <w:b/>
          <w:sz w:val="28"/>
          <w:szCs w:val="28"/>
        </w:rPr>
        <w:t>Знакомство со звуками «Ж, Ш» (всегда твердые).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Всегда твердые.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25. </w:t>
      </w:r>
      <w:r w:rsidRPr="006B2C30">
        <w:rPr>
          <w:rFonts w:ascii="Times New Roman" w:hAnsi="Times New Roman" w:cs="Times New Roman"/>
          <w:b/>
          <w:sz w:val="28"/>
          <w:szCs w:val="28"/>
        </w:rPr>
        <w:t>Определение ударного гласного звука.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Ударение.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часть.Определение ударного гласного звука.</w:t>
      </w:r>
    </w:p>
    <w:p w:rsidR="0058149D" w:rsidRPr="006B2C30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26</w:t>
      </w:r>
      <w:r w:rsidRPr="006B2C30">
        <w:rPr>
          <w:rFonts w:ascii="Times New Roman" w:hAnsi="Times New Roman" w:cs="Times New Roman"/>
          <w:b/>
          <w:sz w:val="28"/>
          <w:szCs w:val="28"/>
        </w:rPr>
        <w:t>. Знакомство со звуками «Д, ДЬ; Т, ТЬ».</w:t>
      </w:r>
    </w:p>
    <w:p w:rsidR="0058149D" w:rsidRDefault="0058149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«Д, ДЬ; Т, ТЬ».</w:t>
      </w:r>
    </w:p>
    <w:p w:rsidR="0058149D" w:rsidRDefault="0058149D" w:rsidP="0058149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58149D" w:rsidRP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27.</w:t>
      </w:r>
      <w:r w:rsidRPr="006B2C30">
        <w:rPr>
          <w:rFonts w:ascii="Times New Roman" w:hAnsi="Times New Roman" w:cs="Times New Roman"/>
          <w:b/>
          <w:sz w:val="28"/>
          <w:szCs w:val="28"/>
        </w:rPr>
        <w:t>Отгадывание слов представленных моделью (по вопросам).</w:t>
      </w:r>
    </w:p>
    <w:p w:rsid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Модель слова.</w:t>
      </w:r>
    </w:p>
    <w:p w:rsid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часть.Отгадывание слов представленных моделью (по вопросам).</w:t>
      </w:r>
    </w:p>
    <w:p w:rsid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28.</w:t>
      </w:r>
      <w:r w:rsidRPr="00D9699F">
        <w:rPr>
          <w:rFonts w:ascii="Times New Roman" w:hAnsi="Times New Roman" w:cs="Times New Roman"/>
          <w:b/>
          <w:sz w:val="28"/>
          <w:szCs w:val="28"/>
        </w:rPr>
        <w:t>Отгадывание слов представленных моделью (по вопросам).</w:t>
      </w:r>
    </w:p>
    <w:p w:rsid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D9699F">
        <w:rPr>
          <w:rFonts w:ascii="Times New Roman" w:hAnsi="Times New Roman" w:cs="Times New Roman"/>
          <w:sz w:val="28"/>
          <w:szCs w:val="28"/>
        </w:rPr>
        <w:t>. Модель слова.</w:t>
      </w:r>
    </w:p>
    <w:p w:rsidR="006B2C30" w:rsidRDefault="006B2C3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Отгадывание слов представленных моделью (по вопросам).</w:t>
      </w:r>
    </w:p>
    <w:p w:rsidR="00D9699F" w:rsidRP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29.</w:t>
      </w:r>
      <w:r w:rsidRPr="00D9699F">
        <w:rPr>
          <w:rFonts w:ascii="Times New Roman" w:hAnsi="Times New Roman" w:cs="Times New Roman"/>
          <w:b/>
          <w:sz w:val="28"/>
          <w:szCs w:val="28"/>
        </w:rPr>
        <w:t>Знакомство со звуками «Б, БЬ; П, ПЬ».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Звуками «Б, БЬ; П, ПЬ».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слов.</w:t>
      </w:r>
    </w:p>
    <w:p w:rsidR="00D9699F" w:rsidRP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30.</w:t>
      </w:r>
      <w:r w:rsidRPr="00D9699F">
        <w:rPr>
          <w:rFonts w:ascii="Times New Roman" w:hAnsi="Times New Roman" w:cs="Times New Roman"/>
          <w:b/>
          <w:sz w:val="28"/>
          <w:szCs w:val="28"/>
        </w:rPr>
        <w:t>Деление слов на слоги.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часть.Слоги.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часть.Деление слов на слоги.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31.</w:t>
      </w:r>
      <w:r w:rsidRPr="00D9699F">
        <w:rPr>
          <w:rFonts w:ascii="Times New Roman" w:hAnsi="Times New Roman" w:cs="Times New Roman"/>
          <w:b/>
          <w:sz w:val="28"/>
          <w:szCs w:val="28"/>
        </w:rPr>
        <w:t>Повторение. Знакомство со звуками «В, ВЬ; Ф, ФЬ».</w:t>
      </w:r>
    </w:p>
    <w:p w:rsidR="00D9699F" w:rsidRPr="00D9699F" w:rsidRDefault="00D9699F" w:rsidP="00D9699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Звуки  «В», «ВЬ», «Ф», «ФЬ».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часть.Повторение. Звуковой анализ слов.</w:t>
      </w:r>
    </w:p>
    <w:p w:rsidR="00D9699F" w:rsidRP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32.</w:t>
      </w:r>
      <w:r w:rsidRPr="00D9699F">
        <w:rPr>
          <w:rFonts w:ascii="Times New Roman" w:hAnsi="Times New Roman" w:cs="Times New Roman"/>
          <w:b/>
          <w:sz w:val="28"/>
          <w:szCs w:val="28"/>
        </w:rPr>
        <w:t>Определение места ударного гласного звука. Знакомство со звуком «Й».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часть.Место ударного гласного звука. Звук «Й».</w:t>
      </w:r>
    </w:p>
    <w:p w:rsidR="00D9699F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часть.Определение места ударного гласного звука. </w:t>
      </w:r>
    </w:p>
    <w:p w:rsidR="00D9699F" w:rsidRPr="00380517" w:rsidRDefault="0038051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33</w:t>
      </w:r>
      <w:r w:rsidR="00D9699F">
        <w:rPr>
          <w:rFonts w:ascii="Times New Roman" w:hAnsi="Times New Roman" w:cs="Times New Roman"/>
          <w:b/>
          <w:sz w:val="28"/>
          <w:szCs w:val="28"/>
        </w:rPr>
        <w:t>.</w:t>
      </w:r>
      <w:r w:rsidRPr="00380517">
        <w:rPr>
          <w:rFonts w:ascii="Times New Roman" w:hAnsi="Times New Roman" w:cs="Times New Roman"/>
          <w:b/>
          <w:sz w:val="28"/>
          <w:szCs w:val="28"/>
        </w:rPr>
        <w:t>Составление предложений, деление их на слова.  Называние слов по порядку. Звуковой анализ слов.</w:t>
      </w:r>
    </w:p>
    <w:p w:rsidR="00380517" w:rsidRDefault="00D9699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380517">
        <w:rPr>
          <w:rFonts w:ascii="Times New Roman" w:hAnsi="Times New Roman" w:cs="Times New Roman"/>
          <w:sz w:val="28"/>
          <w:szCs w:val="28"/>
        </w:rPr>
        <w:t>.</w:t>
      </w:r>
    </w:p>
    <w:p w:rsidR="00380517" w:rsidRDefault="0038051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предложений, деление их на слова.  Называние слов по порядку. Звуковой анализ слов.</w:t>
      </w:r>
    </w:p>
    <w:p w:rsidR="00380517" w:rsidRPr="00ED5F65" w:rsidRDefault="0038051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34.</w:t>
      </w:r>
      <w:r w:rsidRPr="00ED5F65">
        <w:rPr>
          <w:rFonts w:ascii="Times New Roman" w:hAnsi="Times New Roman" w:cs="Times New Roman"/>
          <w:b/>
          <w:sz w:val="28"/>
          <w:szCs w:val="28"/>
        </w:rPr>
        <w:t>Называние слов определенной звуковой структуры. Знакомство со звуками «Ч, Щ» (всегда мягкие).</w:t>
      </w:r>
    </w:p>
    <w:p w:rsidR="00F22484" w:rsidRPr="00F22484" w:rsidRDefault="00380517" w:rsidP="00F22484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F22484">
        <w:rPr>
          <w:rFonts w:ascii="Times New Roman" w:hAnsi="Times New Roman" w:cs="Times New Roman"/>
          <w:sz w:val="28"/>
          <w:szCs w:val="28"/>
        </w:rPr>
        <w:t xml:space="preserve"> Звуки «Ч, Щ» всегда мягкие.</w:t>
      </w:r>
    </w:p>
    <w:p w:rsidR="00380517" w:rsidRDefault="00380517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F22484">
        <w:rPr>
          <w:rFonts w:ascii="Times New Roman" w:hAnsi="Times New Roman" w:cs="Times New Roman"/>
          <w:sz w:val="28"/>
          <w:szCs w:val="28"/>
        </w:rPr>
        <w:t xml:space="preserve">Называние слов определенной звуковой структуры. </w:t>
      </w:r>
    </w:p>
    <w:p w:rsidR="00F22484" w:rsidRPr="00ED5F65" w:rsidRDefault="00F22484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35.</w:t>
      </w:r>
      <w:r w:rsidR="00ED5F65" w:rsidRPr="00ED5F65">
        <w:rPr>
          <w:rFonts w:ascii="Times New Roman" w:hAnsi="Times New Roman" w:cs="Times New Roman"/>
          <w:b/>
          <w:sz w:val="28"/>
          <w:szCs w:val="28"/>
        </w:rPr>
        <w:t>Называние слов определенной звуковой структуры. Знакомство со звуками «Х, Ц».</w:t>
      </w:r>
    </w:p>
    <w:p w:rsidR="00F22484" w:rsidRDefault="00F22484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ED5F65">
        <w:rPr>
          <w:rFonts w:ascii="Times New Roman" w:hAnsi="Times New Roman" w:cs="Times New Roman"/>
          <w:sz w:val="28"/>
          <w:szCs w:val="28"/>
        </w:rPr>
        <w:t>. Звуки «Х, Ц».</w:t>
      </w:r>
    </w:p>
    <w:p w:rsidR="00F22484" w:rsidRDefault="00F22484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ED5F65">
        <w:rPr>
          <w:rFonts w:ascii="Times New Roman" w:hAnsi="Times New Roman" w:cs="Times New Roman"/>
          <w:sz w:val="28"/>
          <w:szCs w:val="28"/>
        </w:rPr>
        <w:t xml:space="preserve">.Называние слов определенной звуковой структуры. 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36. </w:t>
      </w:r>
      <w:r w:rsidRPr="00ED5F65">
        <w:rPr>
          <w:rFonts w:ascii="Times New Roman" w:hAnsi="Times New Roman" w:cs="Times New Roman"/>
          <w:b/>
          <w:sz w:val="28"/>
          <w:szCs w:val="28"/>
        </w:rPr>
        <w:t>Знакомство с разделительной функцией «Ъ» и «Ь» знаков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Разделительная функция «Ъ» и «Ь» знаков.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Звуковой анализ слов.</w:t>
      </w:r>
    </w:p>
    <w:p w:rsidR="00ED5F65" w:rsidRP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37.</w:t>
      </w:r>
      <w:r w:rsidRPr="00ED5F65">
        <w:rPr>
          <w:rFonts w:ascii="Times New Roman" w:hAnsi="Times New Roman" w:cs="Times New Roman"/>
          <w:b/>
          <w:sz w:val="28"/>
          <w:szCs w:val="28"/>
        </w:rPr>
        <w:t>Составление предложений, деление их на слова, называние их по порядку. Звуковой анализ слов.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часть.Составление предложений, деление их на слова, называние их по порядку. Звуковой анализ слов.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38. </w:t>
      </w:r>
      <w:r>
        <w:rPr>
          <w:rFonts w:ascii="Times New Roman" w:hAnsi="Times New Roman" w:cs="Times New Roman"/>
          <w:sz w:val="28"/>
          <w:szCs w:val="28"/>
        </w:rPr>
        <w:t>Звуковой анализ слов (подбор по заданным моделям слов различной звуковой конструкции).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часть.Звуковой анализ слов (подбор по заданным моделям слов различной звуковой конструкции).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39.</w:t>
      </w: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часть.Выявление уровня знаний по программе.</w:t>
      </w:r>
    </w:p>
    <w:p w:rsidR="005923F0" w:rsidRDefault="005923F0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Развитие элементов логического мышления 1 год обучения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D5F65">
        <w:rPr>
          <w:rFonts w:ascii="Times New Roman" w:hAnsi="Times New Roman" w:cs="Times New Roman"/>
          <w:b/>
          <w:sz w:val="28"/>
          <w:szCs w:val="28"/>
        </w:rPr>
        <w:t>Загадки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ED5F65">
        <w:rPr>
          <w:rFonts w:ascii="Times New Roman" w:hAnsi="Times New Roman" w:cs="Times New Roman"/>
          <w:sz w:val="28"/>
          <w:szCs w:val="28"/>
        </w:rPr>
        <w:t>Признаки предметов. Жанровое своеобразие загадок.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ED5F65">
        <w:rPr>
          <w:rFonts w:ascii="Times New Roman" w:hAnsi="Times New Roman" w:cs="Times New Roman"/>
          <w:sz w:val="28"/>
          <w:szCs w:val="28"/>
        </w:rPr>
        <w:t>Загадывание, отгадывание, придумывание загадок.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5F65">
        <w:rPr>
          <w:rFonts w:ascii="Times New Roman" w:hAnsi="Times New Roman" w:cs="Times New Roman"/>
          <w:b/>
          <w:sz w:val="28"/>
          <w:szCs w:val="28"/>
        </w:rPr>
        <w:t>Раздел 2. Сериация предметов.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Термин Сериация. Выраженность определенного признака у различных предметов.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Упорядочивание предметов по степени выраженности определенного признака.</w:t>
      </w:r>
    </w:p>
    <w:p w:rsidR="00ED5F65" w:rsidRP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5F65">
        <w:rPr>
          <w:rFonts w:ascii="Times New Roman" w:hAnsi="Times New Roman" w:cs="Times New Roman"/>
          <w:b/>
          <w:sz w:val="28"/>
          <w:szCs w:val="28"/>
        </w:rPr>
        <w:t>Раздел 3. Обобщение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8E72C8">
        <w:rPr>
          <w:rFonts w:ascii="Times New Roman" w:hAnsi="Times New Roman" w:cs="Times New Roman"/>
          <w:sz w:val="28"/>
          <w:szCs w:val="28"/>
        </w:rPr>
        <w:t>Общие признаки различных предметов.</w:t>
      </w:r>
    </w:p>
    <w:p w:rsidR="00ED5F65" w:rsidRDefault="00ED5F65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8E72C8">
        <w:rPr>
          <w:rFonts w:ascii="Times New Roman" w:hAnsi="Times New Roman" w:cs="Times New Roman"/>
          <w:sz w:val="28"/>
          <w:szCs w:val="28"/>
        </w:rPr>
        <w:t>. Обобщение предметов по определенному признаку.</w:t>
      </w:r>
    </w:p>
    <w:p w:rsidR="008E72C8" w:rsidRPr="00C30BC9" w:rsidRDefault="008E72C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BC9">
        <w:rPr>
          <w:rFonts w:ascii="Times New Roman" w:hAnsi="Times New Roman" w:cs="Times New Roman"/>
          <w:b/>
          <w:sz w:val="28"/>
          <w:szCs w:val="28"/>
        </w:rPr>
        <w:t>Раздел 4. Классификация.</w:t>
      </w:r>
    </w:p>
    <w:p w:rsidR="008E72C8" w:rsidRDefault="008E72C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761AE1">
        <w:rPr>
          <w:rFonts w:ascii="Times New Roman" w:hAnsi="Times New Roman" w:cs="Times New Roman"/>
          <w:sz w:val="28"/>
          <w:szCs w:val="28"/>
        </w:rPr>
        <w:t>. Классификация.</w:t>
      </w:r>
    </w:p>
    <w:p w:rsidR="008E72C8" w:rsidRDefault="008E72C8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761AE1">
        <w:rPr>
          <w:rFonts w:ascii="Times New Roman" w:hAnsi="Times New Roman" w:cs="Times New Roman"/>
          <w:sz w:val="28"/>
          <w:szCs w:val="28"/>
        </w:rPr>
        <w:t>. Классификация предметов.</w:t>
      </w:r>
    </w:p>
    <w:p w:rsidR="00761AE1" w:rsidRDefault="00761AE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61AE1">
        <w:rPr>
          <w:rFonts w:ascii="Times New Roman" w:hAnsi="Times New Roman" w:cs="Times New Roman"/>
          <w:b/>
          <w:sz w:val="28"/>
          <w:szCs w:val="28"/>
        </w:rPr>
        <w:t>Раздел 5. Суждения и умозаколючения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AE1" w:rsidRDefault="00761AE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Суждения, выводы. </w:t>
      </w:r>
    </w:p>
    <w:p w:rsidR="00761AE1" w:rsidRPr="00ED5F65" w:rsidRDefault="00761AE1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Самостоятельные выводы на основе  суждений.</w:t>
      </w:r>
    </w:p>
    <w:p w:rsidR="005923F0" w:rsidRDefault="005923F0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Развитие элементов логического мышления 2 год обучения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2B3E">
        <w:rPr>
          <w:rFonts w:ascii="Times New Roman" w:hAnsi="Times New Roman" w:cs="Times New Roman"/>
          <w:b/>
          <w:sz w:val="28"/>
          <w:szCs w:val="28"/>
        </w:rPr>
        <w:t>Сравнение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Теоретическая часть. </w:t>
      </w:r>
      <w:r w:rsidR="007C2B3E">
        <w:rPr>
          <w:rFonts w:ascii="Times New Roman" w:hAnsi="Times New Roman" w:cs="Times New Roman"/>
          <w:sz w:val="28"/>
          <w:szCs w:val="28"/>
        </w:rPr>
        <w:t>Общие и отличительные признаки. Операция сравнения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7C2B3E">
        <w:rPr>
          <w:rFonts w:ascii="Times New Roman" w:hAnsi="Times New Roman" w:cs="Times New Roman"/>
          <w:sz w:val="28"/>
          <w:szCs w:val="28"/>
        </w:rPr>
        <w:t>Сравнение предметов. Нахождение общих и отличительных признаков.</w:t>
      </w:r>
    </w:p>
    <w:p w:rsidR="007C2B3E" w:rsidRPr="007C2B3E" w:rsidRDefault="007C2B3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B3E">
        <w:rPr>
          <w:rFonts w:ascii="Times New Roman" w:hAnsi="Times New Roman" w:cs="Times New Roman"/>
          <w:b/>
          <w:sz w:val="28"/>
          <w:szCs w:val="28"/>
        </w:rPr>
        <w:t>Раздел 2. Существенное.</w:t>
      </w:r>
    </w:p>
    <w:p w:rsidR="007C2B3E" w:rsidRDefault="007C2B3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Главное и второстепенное.</w:t>
      </w:r>
    </w:p>
    <w:p w:rsidR="007C2B3E" w:rsidRDefault="007C2B3E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Выделение главного и второстепенного.</w:t>
      </w:r>
    </w:p>
    <w:p w:rsidR="007C2B3E" w:rsidRP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B60">
        <w:rPr>
          <w:rFonts w:ascii="Times New Roman" w:hAnsi="Times New Roman" w:cs="Times New Roman"/>
          <w:b/>
          <w:sz w:val="28"/>
          <w:szCs w:val="28"/>
        </w:rPr>
        <w:t xml:space="preserve"> Раздел 3. Определение.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Определение.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Составление определений.</w:t>
      </w:r>
    </w:p>
    <w:p w:rsidR="00261B60" w:rsidRP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B60">
        <w:rPr>
          <w:rFonts w:ascii="Times New Roman" w:hAnsi="Times New Roman" w:cs="Times New Roman"/>
          <w:b/>
          <w:sz w:val="28"/>
          <w:szCs w:val="28"/>
        </w:rPr>
        <w:t>Раздел 4. Родо-видовые отношения.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Понятия род, вид. Последовательность, подчинение понятий.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Распределение предметов по родо-видовым признакам.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B60">
        <w:rPr>
          <w:rFonts w:ascii="Times New Roman" w:hAnsi="Times New Roman" w:cs="Times New Roman"/>
          <w:b/>
          <w:sz w:val="28"/>
          <w:szCs w:val="28"/>
        </w:rPr>
        <w:t>Раздел 5. Противоположность.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Противоположные связи между предметами.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Нахождение противоположностей.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B60">
        <w:rPr>
          <w:rFonts w:ascii="Times New Roman" w:hAnsi="Times New Roman" w:cs="Times New Roman"/>
          <w:b/>
          <w:sz w:val="28"/>
          <w:szCs w:val="28"/>
        </w:rPr>
        <w:t>Раздел 6. Логические задачи.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Логические задачи. Условие, решение.</w:t>
      </w:r>
    </w:p>
    <w:p w:rsid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Решение логических задач.</w:t>
      </w:r>
    </w:p>
    <w:p w:rsidR="00261B60" w:rsidRPr="00261B60" w:rsidRDefault="00261B6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B60">
        <w:rPr>
          <w:rFonts w:ascii="Times New Roman" w:hAnsi="Times New Roman" w:cs="Times New Roman"/>
          <w:b/>
          <w:sz w:val="28"/>
          <w:szCs w:val="28"/>
        </w:rPr>
        <w:t>Раздел 7. Моделирование сериационных и классификационных отношений.</w:t>
      </w:r>
    </w:p>
    <w:p w:rsidR="00261B60" w:rsidRPr="00261B60" w:rsidRDefault="00261B60" w:rsidP="00261B6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Pr="00261B60">
        <w:rPr>
          <w:rFonts w:ascii="Times New Roman" w:hAnsi="Times New Roman" w:cs="Times New Roman"/>
          <w:sz w:val="28"/>
          <w:szCs w:val="28"/>
        </w:rPr>
        <w:t>Сериационные и классификационные отношения.</w:t>
      </w:r>
    </w:p>
    <w:p w:rsidR="00261B60" w:rsidRDefault="00261B60" w:rsidP="00261B6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Pr="00261B60">
        <w:rPr>
          <w:rFonts w:ascii="Times New Roman" w:hAnsi="Times New Roman" w:cs="Times New Roman"/>
          <w:sz w:val="28"/>
          <w:szCs w:val="28"/>
        </w:rPr>
        <w:t>Моделирование сериационных и классификационных отношений.</w:t>
      </w:r>
    </w:p>
    <w:p w:rsidR="00E32226" w:rsidRPr="00261B60" w:rsidRDefault="00E32226" w:rsidP="00261B6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Конструирование 1 год обучения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643B">
        <w:rPr>
          <w:rFonts w:ascii="Times New Roman" w:hAnsi="Times New Roman" w:cs="Times New Roman"/>
          <w:b/>
          <w:sz w:val="28"/>
          <w:szCs w:val="28"/>
        </w:rPr>
        <w:t>Конструирование из строительного материала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1.1. </w:t>
      </w:r>
      <w:r w:rsidR="00D3126D">
        <w:rPr>
          <w:rFonts w:ascii="Times New Roman" w:hAnsi="Times New Roman" w:cs="Times New Roman"/>
          <w:b/>
          <w:sz w:val="28"/>
          <w:szCs w:val="28"/>
        </w:rPr>
        <w:t>Знакомство со строительными наборами.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D3126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Название строительных материалов, ориентировка в пространстве.</w:t>
      </w:r>
    </w:p>
    <w:p w:rsidR="005923F0" w:rsidRDefault="00D3126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Задания на ориентировку в пространстве. </w:t>
      </w:r>
    </w:p>
    <w:p w:rsidR="00D3126D" w:rsidRDefault="00D3126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1.2. Мебель для гномов.</w:t>
      </w:r>
    </w:p>
    <w:p w:rsidR="00D3126D" w:rsidRDefault="00D3126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7D57F3">
        <w:rPr>
          <w:rFonts w:ascii="Times New Roman" w:hAnsi="Times New Roman" w:cs="Times New Roman"/>
          <w:sz w:val="28"/>
          <w:szCs w:val="28"/>
        </w:rPr>
        <w:t>Нахождение деталей по схеме.</w:t>
      </w:r>
    </w:p>
    <w:p w:rsidR="00D3126D" w:rsidRDefault="00D3126D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7D57F3">
        <w:rPr>
          <w:rFonts w:ascii="Times New Roman" w:hAnsi="Times New Roman" w:cs="Times New Roman"/>
          <w:sz w:val="28"/>
          <w:szCs w:val="28"/>
        </w:rPr>
        <w:t xml:space="preserve"> Изготовление мебели для гномов.</w:t>
      </w:r>
    </w:p>
    <w:p w:rsidR="007D57F3" w:rsidRDefault="007D57F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1.3.  Определение  по схематичному изображению</w:t>
      </w:r>
      <w:r w:rsidR="002850DF">
        <w:rPr>
          <w:rFonts w:ascii="Times New Roman" w:hAnsi="Times New Roman" w:cs="Times New Roman"/>
          <w:b/>
          <w:sz w:val="28"/>
          <w:szCs w:val="28"/>
        </w:rPr>
        <w:t xml:space="preserve"> в одной проекции.</w:t>
      </w:r>
    </w:p>
    <w:p w:rsidR="007D57F3" w:rsidRDefault="007D57F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  <w:r w:rsidR="002850DF">
        <w:rPr>
          <w:rFonts w:ascii="Times New Roman" w:hAnsi="Times New Roman" w:cs="Times New Roman"/>
          <w:sz w:val="28"/>
          <w:szCs w:val="28"/>
        </w:rPr>
        <w:t xml:space="preserve"> Проекции предмета. Схема.</w:t>
      </w:r>
    </w:p>
    <w:p w:rsidR="007D57F3" w:rsidRDefault="007D57F3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2850DF">
        <w:rPr>
          <w:rFonts w:ascii="Times New Roman" w:hAnsi="Times New Roman" w:cs="Times New Roman"/>
          <w:sz w:val="28"/>
          <w:szCs w:val="28"/>
        </w:rPr>
        <w:t xml:space="preserve"> Определение по схематичному изображению в одной проекции 2-3 деталей.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1.4. Дома для гномов. Использование предметов заместителей.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Предметы заместители.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Построение домов для гномов с использованием предметов заместителей.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1.5. Выставка машин. Грузовой автомобиль. Изображение на листе автомобиля во фронтальной проекции.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Грузовой автомобиль. Фронтальная проекция.</w:t>
      </w:r>
    </w:p>
    <w:p w:rsidR="002850DF" w:rsidRPr="002850DF" w:rsidRDefault="002850DF" w:rsidP="002850D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Pr="002850DF">
        <w:rPr>
          <w:rFonts w:ascii="Times New Roman" w:hAnsi="Times New Roman" w:cs="Times New Roman"/>
          <w:sz w:val="28"/>
          <w:szCs w:val="28"/>
        </w:rPr>
        <w:t>Изображение на листе автомобиля во фронтальной проекции.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1.6. Катер. Замена одних деталей другими. Использование чертежа.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Использование чертежа.</w:t>
      </w:r>
    </w:p>
    <w:p w:rsidR="002850DF" w:rsidRDefault="002850DF" w:rsidP="002850D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Pr="002850DF">
        <w:rPr>
          <w:rFonts w:ascii="Times New Roman" w:hAnsi="Times New Roman" w:cs="Times New Roman"/>
          <w:sz w:val="28"/>
          <w:szCs w:val="28"/>
        </w:rPr>
        <w:t>. Замена одних деталей другими. Использование чертежа.</w:t>
      </w:r>
    </w:p>
    <w:p w:rsidR="002850DF" w:rsidRPr="002850DF" w:rsidRDefault="002850DF" w:rsidP="002850D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0DF">
        <w:rPr>
          <w:rFonts w:ascii="Times New Roman" w:hAnsi="Times New Roman" w:cs="Times New Roman"/>
          <w:b/>
          <w:sz w:val="28"/>
          <w:szCs w:val="28"/>
        </w:rPr>
        <w:t>Раздел 2. Конструирование из бумаги.</w:t>
      </w:r>
    </w:p>
    <w:p w:rsidR="002850DF" w:rsidRDefault="002850DF" w:rsidP="002850D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Организация рабочего места. Правила безопасной работы с ножницами, клеем. Способы склеивания. Оригами. Игрушки-забавы. </w:t>
      </w:r>
    </w:p>
    <w:p w:rsidR="002850DF" w:rsidRPr="002850DF" w:rsidRDefault="002850DF" w:rsidP="002850D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Изготовление игрушек для новогодней елки, сказочный домик, корзиночка, диван для кукол, качалка, автобус, игрушки в технике оригами.</w:t>
      </w: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850DF" w:rsidRDefault="002850DF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923F0" w:rsidRDefault="005923F0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F6221" w:rsidRDefault="005F6221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Конструирование 2 год обучения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850DF">
        <w:rPr>
          <w:rFonts w:ascii="Times New Roman" w:hAnsi="Times New Roman" w:cs="Times New Roman"/>
          <w:b/>
          <w:sz w:val="28"/>
          <w:szCs w:val="28"/>
        </w:rPr>
        <w:t>Конструирование из строительного материала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2850DF">
        <w:rPr>
          <w:rFonts w:ascii="Times New Roman" w:hAnsi="Times New Roman" w:cs="Times New Roman"/>
          <w:sz w:val="28"/>
          <w:szCs w:val="28"/>
        </w:rPr>
        <w:t>Одноэтажные и многоэтажные здания. Чертеж. Проекция.</w:t>
      </w:r>
    </w:p>
    <w:p w:rsidR="005923F0" w:rsidRDefault="005923F0" w:rsidP="005923F0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</w:t>
      </w:r>
      <w:r w:rsidR="002850DF">
        <w:rPr>
          <w:rFonts w:ascii="Times New Roman" w:hAnsi="Times New Roman" w:cs="Times New Roman"/>
          <w:sz w:val="28"/>
          <w:szCs w:val="28"/>
        </w:rPr>
        <w:t>Изготовление домов разной этажности. Мост через реку. Выставка машин. Дворец для сказочных героев.</w:t>
      </w:r>
    </w:p>
    <w:p w:rsidR="005923F0" w:rsidRDefault="005923F0" w:rsidP="000444E8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8678F" w:rsidRDefault="0078678F" w:rsidP="0078678F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плана по предмету «Умные движения»</w:t>
      </w:r>
      <w:r w:rsidR="00C415B0"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год обучения.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1. Введение.</w:t>
      </w:r>
    </w:p>
    <w:p w:rsidR="0078678F" w:rsidRDefault="0078678F" w:rsidP="0078678F">
      <w:pPr>
        <w:numPr>
          <w:ilvl w:val="0"/>
          <w:numId w:val="23"/>
        </w:numPr>
        <w:spacing w:before="120" w:after="120" w:line="273" w:lineRule="auto"/>
        <w:ind w:left="1069"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Вводное занятие. Комплектование группы. Входящая диагностика 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программой.</w:t>
      </w:r>
    </w:p>
    <w:p w:rsidR="0078678F" w:rsidRDefault="0078678F" w:rsidP="0078678F">
      <w:pPr>
        <w:spacing w:after="0" w:line="273" w:lineRule="auto"/>
        <w:ind w:left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Практика: </w:t>
      </w:r>
    </w:p>
    <w:p w:rsidR="0078678F" w:rsidRDefault="0078678F" w:rsidP="0078678F">
      <w:pPr>
        <w:spacing w:after="0" w:line="273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Входящая диагностика.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2. Умные движения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2.1. Осенний лабиринт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«Ветер по лесу летал». Дыхательное упражнение «Подуй на листочек». Упражнение-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рисовалка «Тучка». Упражнение «Песенка про осень». Релаксационное упражнение.</w:t>
      </w:r>
    </w:p>
    <w:p w:rsidR="0078678F" w:rsidRDefault="0078678F" w:rsidP="0078678F">
      <w:pPr>
        <w:tabs>
          <w:tab w:val="left" w:pos="6825"/>
        </w:tabs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2.2. В гостях у зайчика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«Зайчики на грядке». Дыхательное упражнение «Покорми зайку». Упражнение-рисовалка «Самый быстрый». Упражнение «Зайка и зеркальце».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2.3. В гостях у мартышки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«Весёлые мартышки». Дыхательное упражнение «Накорми мартышку». Упражнение-рисовалка «Мартышка».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2.4. В гостях у мышки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Упражнение-речедвигательная гимнастика «Учим стихи по картинкам». Дыхательное упражнение «Покорми мышку». Упражнение-рисовалка «Мышка».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2.5. Сюжетно-ролевая игра «Кондитеры»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правилами игры.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Сюжетно-ролевая игра «Кондитеры».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2.6.В гостях у ёжика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Упражнение-игровой массаж «Весёлые ежата». Дыхательное упражнение «Покорми ежика». Упражнение-рисовалка «Гриб». Упражнение «Песенка проежей».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2.7. В гостях у лягушонка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Упражнение-тонирование «Песенка люгушат». Упражнение «самй ловкий лягушонок». Упражнение-рисовалка «Домик лягушонка». Упражнение «Песенка лягушат».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2.8. Морское путешествие с рыбкой Немо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 «Покорми рыбку». Упражнение-рисовалка «Рыбки». Пальчиковая игра «В поисках Немо».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2.9. Свинок дружная семья, познакомьтесь с ней, друзья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Упражнение «Хрюшка Буся». Упражнение-игровой массаж «Весёлые свинки». Упражнение-рисовалка «Поросёнок Коржик». Упражнение «Дружная семья». Упражнение «Хрюшка Барбариска».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2.10. В гостях у медвежонка Умки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«Медвежата». Упражнение-рисовалка «Умка». Упражнение «Песенка Умки».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2.11. В гостях у лисички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Упражнение-игровой массаж «Две лисичкип, два зайчишки». Дыхательное упражнение «Шла лисичка». Упражнение-рисовалка «Хитрый лис». Упражнение «История одного кролика».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2.12. Зимние забавы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Упражнение-игровой массаж «Пальчики замёрзли». Дыхательное упражнение «Снежинки». Упражнение-рисовалка «Снеговик». Упражнение «Песенка проелочку».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2.13. Мои игрушки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«Игрушки». Дыхательное упражнение «Забей мяч». Упражнение-рисовалка «Моя любимая игрушка».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2.14. Сюжетно-ролевая игра «Магазин игрушек»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>Знакомство с правилами игры.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Сюжетно-ролевая игра «Магазин игрушек». 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2.15. В гостях у черепашки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«Запоминалка». Упражнение-дыхательная гимнастика «Черепашка Глаша». Упражнение «Необычная находка». Упражнение «Находка».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2.16. Сюжетно-ролевая игра «Строим дом»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правилами игры.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Сюжетно-ролевая игра «Строим дом».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2.17. Храбрый портняжка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игра«Храбрый портняжка». Дыхательная гимнастика «Укололи пальчик». Упражнение-рисовалка «Шьём одежду». 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2.18. Приятного аппетита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Упражнение-игровой массаж «Очень вкусно». Упражнение «Приглашение на обед».Упражнение «Горячая картошка».Упражнение «Блинчик, бублик, пирожок».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2.19. Наша армия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«Наша армия». Дыхательная гимнастика  «Парашютист». Упражнение  «Отправляемся в полет». Упражнение-рисовалка «Парашютист».  Упражнение «Песенка про армию».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2.20. Ласковая песенка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«Назови ласково». Упражнение «Ласковая песенка». Дыхательная гимнастика  «Ласковый ветерок». Упражнение-рисовалка «Что я люблю». 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2.21. Весёлая семейка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Пальчиковая игра «Весёлая семейка». Упражнение «Ласковая песенка». Упражнение-рисовалка «Солнышко для мамы». 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2.22. Будем вместе рисовать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«Рисуем на руке». Упражнение  «Рисуем пейзаж». Упражнение-рисовалка «Одуванчики на полянке».  Упражнение «Кисточка на носу».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2.23. В гостях у кошечки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«Фотографии». Упражнение-рисовалка «Котёнок Пушок».  Упражнение «Ласковая кошечка, сердитая кошечка».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2.24. Необычный концерт с бременскими музыкантами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Дыхательная гимнастика  «До,ре,ми». Дидактическая игра  «Необычный концерт». Упражнение «Песенка бременских музыкантов».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2.25. Сюжетно-ролевая игра «Больница для животных»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правилами игры.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Сюжетно-ролевая игра «Больница для животных».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2.26</w:t>
      </w: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.  </w:t>
      </w:r>
      <w:r>
        <w:rPr>
          <w:rFonts w:ascii="Times New Roman" w:eastAsia="Times New Roman" w:hAnsi="Times New Roman" w:cs="Times New Roman"/>
          <w:b/>
          <w:sz w:val="28"/>
        </w:rPr>
        <w:t>Весёлая улица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Дыхательная гимнастика  «Я шагаю». Дидактическая игра  «Весёлая улица».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2.27. В гостях у мушки Жужжи и её друзей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- игровой массаж «Мошка». Упражнение «Новоселье».Упражнение-рисовалка «Божья коровка».Упражнение «Мушка Жужжа».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2.28. Путешествие по Африке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Упражнение «Запоминалка». Упражнение «В Африке». Упражнение-рисовалка «Ночь».Упражнение «Обезьянки». Релаксационное упражнение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2.29.Игра-путешествие в страну «Умейка»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Игра – путешествие в страну «Умейка».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3.Воспитательные мероприятия.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3.1. Моя страна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Артикуляционная гимнастика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Чтение стихотворения о Родине. Дидактическая игра  «Путешествие по карте». Упражнение «Песенка о Родине». Релаксационное упражнение.</w:t>
      </w:r>
    </w:p>
    <w:p w:rsidR="0078678F" w:rsidRDefault="0078678F" w:rsidP="0078678F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3.2. Моё село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– рисовалка «Мой дом». Дидактическая игра  «Путешествие по карте». Релаксационное упражнение.</w:t>
      </w:r>
    </w:p>
    <w:p w:rsidR="0078678F" w:rsidRDefault="0078678F" w:rsidP="0078678F">
      <w:pPr>
        <w:spacing w:before="120" w:after="120" w:line="273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Итоговое занятие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78678F" w:rsidRDefault="0078678F" w:rsidP="0078678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Итоговая диагностика</w:t>
      </w:r>
    </w:p>
    <w:p w:rsidR="00C415B0" w:rsidRDefault="00C415B0" w:rsidP="00C415B0">
      <w:pPr>
        <w:spacing w:after="0" w:line="273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плана по предмету «Умные движения» 2 год обучения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1. Введение.</w:t>
      </w:r>
    </w:p>
    <w:p w:rsidR="00C415B0" w:rsidRDefault="00C415B0" w:rsidP="00C415B0">
      <w:pPr>
        <w:numPr>
          <w:ilvl w:val="0"/>
          <w:numId w:val="24"/>
        </w:numPr>
        <w:spacing w:before="120" w:after="120" w:line="273" w:lineRule="auto"/>
        <w:ind w:left="1069"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Вводное занятие. Комплектование группы. Входящая диагностика 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программой.</w:t>
      </w:r>
    </w:p>
    <w:p w:rsidR="00C415B0" w:rsidRDefault="00C415B0" w:rsidP="00C415B0">
      <w:pPr>
        <w:spacing w:after="0" w:line="273" w:lineRule="auto"/>
        <w:ind w:left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Практика: </w:t>
      </w:r>
    </w:p>
    <w:p w:rsidR="00C415B0" w:rsidRDefault="00C415B0" w:rsidP="00C415B0">
      <w:pPr>
        <w:spacing w:after="0" w:line="273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Входящая диагностика.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Раздел 2. Умные движения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Рассказ о осени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Упражнение «Скороболтушка». Пальчиковая игра «Осень-Осень-Осень». Дыхательная гимнастика «Дерево на ветру». Упражнение-рисовалка «Листик». Упражнение «Песня про осень». Релаксационное упражнение.</w:t>
      </w:r>
    </w:p>
    <w:p w:rsidR="00C415B0" w:rsidRDefault="00C415B0" w:rsidP="00C415B0">
      <w:pPr>
        <w:tabs>
          <w:tab w:val="left" w:pos="6825"/>
        </w:tabs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2.2. Скажи точнее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Pr="008C75FB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Дидактическая игра «Скажи точнее» Дыхательная гимнастика  .Упражнение-«Качели».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2.3. Сплетем венок из предложений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Артикуляционная гимнастика. Дидактическая игра» Сплетем венок из предложений» Дыхательное упражнение.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2.4. Волшебные кубики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правилами игры.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 w:line="273" w:lineRule="auto"/>
        <w:ind w:firstLine="709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Артикуляционная гимнастика. Дидактическая игра «Волшебные кубики».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2.5.Веселый поезд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Упражнение-игровой массаж «Тук-Тук». Дыхательное упражнение «Поезд». Упражнение-рисовалка «Веселый поезд». Артикуляционная гимнастика.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2.6. Нужные знаки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Артикуляционная гимнастика .Упражнение «самый ловкий ». Дидактическая игра «Нужные знаки» Дыхательные упражнения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2.7. «Кто как разговаривает?»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 «Повтори  звук». Упражнение-рисовалка . Пальчиковая игра «Наши звуки».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2.8. Подскажи словечко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Артикуляционная гимнастика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. Игровой массаж. Упражнение «Подскажи словечко». Дыхательное упражнение.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2.9 «Горячий- холодный»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Pr="00053B1C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Артикуляционная гимнастика.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Пальчиковая игра «</w:t>
      </w:r>
      <w:r w:rsidRPr="00053B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Ловкие пальчики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Упражнение «Горячий-холодный».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2.10.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Узнай по Описанию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Артикуляционная гимнастика.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Пальчиковая игра «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Дудочка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Упражнение «Узнай по описанию».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2.11.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Близкие Слова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«Скороболтушка».Упражнение-игровой массаж «Две ладошки». Дыхательное упражнение «</w:t>
      </w:r>
      <w:r>
        <w:rPr>
          <w:rFonts w:ascii="Times New Roman" w:eastAsia="Times New Roman" w:hAnsi="Times New Roman" w:cs="Times New Roman"/>
          <w:color w:val="111111"/>
          <w:sz w:val="28"/>
          <w:shd w:val="clear" w:color="auto" w:fill="FFFFFF"/>
        </w:rPr>
        <w:t>Надуй шарик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». Упражнение «Близкие слова»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2.11.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«Чей? Чья? Чьё?»</w:t>
      </w:r>
    </w:p>
    <w:p w:rsidR="00C415B0" w:rsidRDefault="00C415B0" w:rsidP="00C415B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  <w:r>
        <w:rPr>
          <w:rFonts w:ascii="Times New Roman" w:eastAsia="Times New Roman" w:hAnsi="Times New Roman" w:cs="Times New Roman"/>
          <w:sz w:val="28"/>
        </w:rPr>
        <w:t xml:space="preserve"> Артикуляционная гимнастика. Упражнение «Скороболтушка». Дыхательное упражнение «Снегопад». Упражнение «Чей, чья, чьё».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2.12.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«Объясните, Почему…»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«Почемучка». Дыхательное упражнение «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Послушаем свое дыхание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». Упражнение- 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Объясните, Почему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…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2.13.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«Слова –Родственники»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правилами игры.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Дидактическая игра «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Слова –Родственники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». 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2.14.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«Измени Слово»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«Запоминалка». Упражнение-дыхательная гимнастика «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Маятник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 Упражнение «Измени слово». Артикуляционная гимнастика.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2.15.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«Скажи Наоборот»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правилами игры.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Дидактическая игра «Скажи наоборот»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Артикуляционная гимнастика.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2.16.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«Подарки Для Новосёлов»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«Новосёлы». Дыхательная гимнастика «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Насосик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». Упражнение «Подарки для новосёлов» 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2.17.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«Какое слово заблудилось?»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Дидактическая игра» Какое слово заблудилось».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2.18.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«Слушай звуки!»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Пальчиковая игра «раз,два,три,четыри,пять». Дыхательная гимнастика  «Слушай , дыши». Упражнение  «Слушай звуки!».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2.19.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Будь внимателен!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«Будь внимательный». Дыхательная гимнастика  «Ласковый ветерок». Пальчиковая игра «Внимание»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2.20.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«Четыре стихии».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Пальчиковая игра 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Ветер, ветер, ветерок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». Упражнение «Четыри стихии». Упражнение-рисовалка «Своя стихия». 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2.21.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«Кого назвали, тот и лови!»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«Кого назвали,тот лови». Пальчиковая гимнастика «Поймай пальчик». Артикуляционная гимнастика.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2.22. </w:t>
      </w:r>
      <w:r>
        <w:rPr>
          <w:rFonts w:ascii="Times New Roman" w:eastAsia="Times New Roman" w:hAnsi="Times New Roman" w:cs="Times New Roman"/>
          <w:b/>
          <w:color w:val="252525"/>
          <w:sz w:val="28"/>
          <w:shd w:val="clear" w:color="auto" w:fill="FFFFFF"/>
        </w:rPr>
        <w:t>«Придумай рассказ про весну»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«Рассказ по картинкам Весна». Упражнение-рисовалка «Весна - красна!».  Пальчиковая игра «Веселая весна».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2.23 </w:t>
      </w:r>
      <w:r>
        <w:rPr>
          <w:rFonts w:ascii="Times New Roman" w:eastAsia="Times New Roman" w:hAnsi="Times New Roman" w:cs="Times New Roman"/>
          <w:b/>
          <w:color w:val="181818"/>
          <w:sz w:val="28"/>
          <w:shd w:val="clear" w:color="auto" w:fill="FFFFFF"/>
        </w:rPr>
        <w:t>«Повтори, не ошибись!»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Дыхательная гимнастика  «Раз,два,три». Дидактическая игра  «Повтори ,не ошибись» Артикуляционная гимнастика .Релаксационное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2.24. </w:t>
      </w:r>
      <w:r>
        <w:rPr>
          <w:rFonts w:ascii="Times New Roman" w:eastAsia="Times New Roman" w:hAnsi="Times New Roman" w:cs="Times New Roman"/>
          <w:b/>
          <w:color w:val="111111"/>
          <w:sz w:val="28"/>
          <w:shd w:val="clear" w:color="auto" w:fill="FFFFFF"/>
        </w:rPr>
        <w:t>Нужное </w:t>
      </w:r>
      <w:r>
        <w:rPr>
          <w:rFonts w:ascii="Times New Roman" w:eastAsia="Times New Roman" w:hAnsi="Times New Roman" w:cs="Times New Roman"/>
          <w:b/>
          <w:color w:val="111111"/>
          <w:sz w:val="28"/>
        </w:rPr>
        <w:t>слово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Теория: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Знакомство с правилами игры.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Дидактическая игра «Нужное слово».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Артикуляционная гимнастика .Релаксационное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2.25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Моя семья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Дыхательная гимнастика  «Я играю». Дидактическая игра  «Моя семья». Рассказ по картинкам «Я и моя семья»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2.26. </w:t>
      </w:r>
      <w:r>
        <w:rPr>
          <w:rFonts w:ascii="Times New Roman" w:eastAsia="Times New Roman" w:hAnsi="Times New Roman" w:cs="Times New Roman"/>
          <w:b/>
          <w:sz w:val="28"/>
        </w:rPr>
        <w:t>Карточки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- игровой массаж «Мошка». Упражнение «Карточки» Артикуляционная гимнастика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2.27. </w:t>
      </w:r>
      <w:r>
        <w:rPr>
          <w:rFonts w:ascii="Times New Roman" w:eastAsia="Times New Roman" w:hAnsi="Times New Roman" w:cs="Times New Roman"/>
          <w:b/>
          <w:sz w:val="28"/>
        </w:rPr>
        <w:t>Выбери правильно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Упражнение «Запоминалка». Упражнение «Выбери правильно». Пальчиковая гимнастика «Выбери один». Релаксационное упражнение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2.28.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Подели слова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>Практика: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Игра – </w:t>
      </w:r>
      <w:r>
        <w:rPr>
          <w:rFonts w:ascii="Times New Roman" w:eastAsia="Times New Roman" w:hAnsi="Times New Roman" w:cs="Times New Roman"/>
          <w:color w:val="000000"/>
          <w:sz w:val="28"/>
        </w:rPr>
        <w:t>Подели слова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3.Воспитательные мероприятия.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3.1. Наша страна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/>
        <w:ind w:left="115" w:right="293" w:firstLine="566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Чтение стихотворения о Родине. Дидактическая игра  «Путешествие по карте». Упражнение «Песенка о Родине». Релаксационное упражнение.</w:t>
      </w:r>
    </w:p>
    <w:p w:rsidR="00C415B0" w:rsidRDefault="00C415B0" w:rsidP="00C415B0">
      <w:pPr>
        <w:spacing w:before="120" w:after="120" w:line="273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3.2. Село в котором я живу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Pr="00053B1C" w:rsidRDefault="00C415B0" w:rsidP="00C415B0">
      <w:pPr>
        <w:spacing w:after="0"/>
        <w:ind w:left="115" w:right="293" w:firstLine="56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Упражнение «Скороболтушка». Упражнение – рисовалка «Мой дом». Дидактическая игра  «Путешествие по карте». Релаксационное упражнение.</w:t>
      </w:r>
    </w:p>
    <w:p w:rsidR="00C415B0" w:rsidRDefault="00C415B0" w:rsidP="00C415B0">
      <w:pPr>
        <w:spacing w:before="120" w:after="120" w:line="273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Итоговое занятие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Практика:</w:t>
      </w:r>
    </w:p>
    <w:p w:rsidR="00C415B0" w:rsidRDefault="00C415B0" w:rsidP="00C415B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Итоговая диагностика</w:t>
      </w:r>
    </w:p>
    <w:p w:rsidR="0078678F" w:rsidRDefault="0078678F" w:rsidP="000444E8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7216C" w:rsidRDefault="0097216C" w:rsidP="00702349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02349" w:rsidRDefault="00702349" w:rsidP="00702349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Ознакомление с природой 1 год обучения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Осень.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Признаки осени. Изменения в живой и неживой природе. Изменения в деятельности и жизни человека.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в осенний лес. Сбор плодов и семян. Наблюдения за плодами и семенами. Заполнение календаря природы.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Зима.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Признаки зимы. Изменения в живой и неживой природе. Изменения в деятельности и жизни человека.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в зимний лес. Наблюдения за растительным и животным миром. Цикл наблюдений за водой, льдом и снегом.  Заполнение календаря природы.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Весна.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Признаки весны. Изменения в живой и неживой природе. Изменения в деятельности и жизни человека.</w:t>
      </w:r>
    </w:p>
    <w:p w:rsidR="00702349" w:rsidRDefault="00702349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Экскурсии в весенний лес. </w:t>
      </w:r>
      <w:r w:rsidR="00606225">
        <w:rPr>
          <w:rFonts w:ascii="Times New Roman" w:hAnsi="Times New Roman" w:cs="Times New Roman"/>
          <w:sz w:val="28"/>
          <w:szCs w:val="28"/>
        </w:rPr>
        <w:t xml:space="preserve">Наблюдения за растительным и животным миром.  </w:t>
      </w:r>
      <w:r>
        <w:rPr>
          <w:rFonts w:ascii="Times New Roman" w:hAnsi="Times New Roman" w:cs="Times New Roman"/>
          <w:sz w:val="28"/>
          <w:szCs w:val="28"/>
        </w:rPr>
        <w:t>Заполнение календаря природы.</w:t>
      </w:r>
    </w:p>
    <w:p w:rsidR="00606225" w:rsidRDefault="00606225" w:rsidP="0060622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Лето.</w:t>
      </w:r>
    </w:p>
    <w:p w:rsidR="00606225" w:rsidRDefault="00606225" w:rsidP="0060622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Признаки весны. Изменения в живой и неживой природе. Изменения в деятельности и жизни человека.</w:t>
      </w:r>
    </w:p>
    <w:p w:rsidR="00606225" w:rsidRDefault="00606225" w:rsidP="00606225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на озеро и в лес. Наблюдение за живой и неживой природой.  Заполнение календаря природы.</w:t>
      </w:r>
    </w:p>
    <w:p w:rsidR="00606225" w:rsidRDefault="00606225" w:rsidP="00702349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44862" w:rsidRDefault="00844862" w:rsidP="0084486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Ознакомление с природой 2 год обучения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Природа живая и неживая.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 Понятия живая и неживая природа. Признаки живой и неживой природы.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Наблюдение за объектами живой и неживой природы. Выводы из  наблюдений.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862">
        <w:rPr>
          <w:rFonts w:ascii="Times New Roman" w:hAnsi="Times New Roman" w:cs="Times New Roman"/>
          <w:b/>
          <w:sz w:val="28"/>
          <w:szCs w:val="28"/>
        </w:rPr>
        <w:t>Экосистема «Лес».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Обитатели леса.  Животные и растения леса.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в осенний лес. Наблюдения за обитателями леса и растениями леса.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862">
        <w:rPr>
          <w:rFonts w:ascii="Times New Roman" w:hAnsi="Times New Roman" w:cs="Times New Roman"/>
          <w:b/>
          <w:sz w:val="28"/>
          <w:szCs w:val="28"/>
        </w:rPr>
        <w:t>Экосистема «Луг».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часть.Обитатели луга.  Животные и растения луга .</w:t>
      </w:r>
    </w:p>
    <w:p w:rsidR="00844862" w:rsidRDefault="00844862" w:rsidP="00844862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на луг. Наблюдения за обитателями луга и растениями л</w:t>
      </w:r>
      <w:r w:rsidR="009314CA">
        <w:rPr>
          <w:rFonts w:ascii="Times New Roman" w:hAnsi="Times New Roman" w:cs="Times New Roman"/>
          <w:sz w:val="28"/>
          <w:szCs w:val="28"/>
        </w:rPr>
        <w:t>уг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981DAD" w:rsidRPr="00981DAD" w:rsidRDefault="00981DAD" w:rsidP="00981DA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DAD">
        <w:rPr>
          <w:rFonts w:ascii="Times New Roman" w:hAnsi="Times New Roman" w:cs="Times New Roman"/>
          <w:b/>
          <w:sz w:val="28"/>
          <w:szCs w:val="28"/>
        </w:rPr>
        <w:t>Раздел 4. Экосистема «Водоем».</w:t>
      </w:r>
    </w:p>
    <w:p w:rsidR="00981DAD" w:rsidRDefault="00981DAD" w:rsidP="00981DA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часть.Обитатели водоема.  Животные и растения водоема .</w:t>
      </w:r>
    </w:p>
    <w:p w:rsidR="00981DAD" w:rsidRDefault="00981DAD" w:rsidP="00981DA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часть.Экскурсии на водоем. Наблюдения за обитателями водоема и растениями водоема.</w:t>
      </w:r>
    </w:p>
    <w:p w:rsidR="00981DAD" w:rsidRPr="009A3C3D" w:rsidRDefault="00981DAD" w:rsidP="00981DA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C3D">
        <w:rPr>
          <w:rFonts w:ascii="Times New Roman" w:hAnsi="Times New Roman" w:cs="Times New Roman"/>
          <w:b/>
          <w:sz w:val="28"/>
          <w:szCs w:val="28"/>
        </w:rPr>
        <w:t xml:space="preserve">Раздел 5. </w:t>
      </w:r>
      <w:r w:rsidR="009A3C3D" w:rsidRPr="009A3C3D">
        <w:rPr>
          <w:rFonts w:ascii="Times New Roman" w:hAnsi="Times New Roman" w:cs="Times New Roman"/>
          <w:b/>
          <w:sz w:val="28"/>
          <w:szCs w:val="28"/>
        </w:rPr>
        <w:t>Экосистема «Тундра».</w:t>
      </w:r>
    </w:p>
    <w:p w:rsidR="009A3C3D" w:rsidRDefault="00981DAD" w:rsidP="00981DA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  <w:r w:rsidR="009A3C3D">
        <w:rPr>
          <w:rFonts w:ascii="Times New Roman" w:hAnsi="Times New Roman" w:cs="Times New Roman"/>
          <w:sz w:val="28"/>
          <w:szCs w:val="28"/>
        </w:rPr>
        <w:t>Обитатели тундры.  Животные и растения тундры.</w:t>
      </w:r>
    </w:p>
    <w:p w:rsidR="009A3C3D" w:rsidRDefault="00981DA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  <w:r w:rsidR="009A3C3D">
        <w:rPr>
          <w:rFonts w:ascii="Times New Roman" w:hAnsi="Times New Roman" w:cs="Times New Roman"/>
          <w:sz w:val="28"/>
          <w:szCs w:val="28"/>
        </w:rPr>
        <w:t xml:space="preserve">Он-лайн экскурсии по тундре. </w:t>
      </w:r>
    </w:p>
    <w:p w:rsidR="009A3C3D" w:rsidRP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C3D">
        <w:rPr>
          <w:rFonts w:ascii="Times New Roman" w:hAnsi="Times New Roman" w:cs="Times New Roman"/>
          <w:b/>
          <w:sz w:val="28"/>
          <w:szCs w:val="28"/>
        </w:rPr>
        <w:t>Раздел 6. Экосистема «Пустыня».</w:t>
      </w:r>
    </w:p>
    <w:p w:rsid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Обитатели пустыни.  Животные и растения пустыни.</w:t>
      </w:r>
    </w:p>
    <w:p w:rsid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</w:t>
      </w:r>
    </w:p>
    <w:p w:rsidR="009A3C3D" w:rsidRP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C3D">
        <w:rPr>
          <w:rFonts w:ascii="Times New Roman" w:hAnsi="Times New Roman" w:cs="Times New Roman"/>
          <w:b/>
          <w:sz w:val="28"/>
          <w:szCs w:val="28"/>
        </w:rPr>
        <w:t>Раздел 6. Экологическая безопасность.</w:t>
      </w:r>
    </w:p>
    <w:p w:rsid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Правила поведения на природе. </w:t>
      </w:r>
    </w:p>
    <w:p w:rsidR="009A3C3D" w:rsidRDefault="009A3C3D" w:rsidP="009A3C3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Экскурсии с применением правил поведения на природе.</w:t>
      </w:r>
    </w:p>
    <w:p w:rsidR="00EC222D" w:rsidRDefault="00EC222D" w:rsidP="00EC222D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Физическая культура 1 год обучения</w:t>
      </w:r>
    </w:p>
    <w:p w:rsidR="00EC222D" w:rsidRPr="00EC222D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EC222D">
        <w:rPr>
          <w:rFonts w:ascii="Times New Roman" w:hAnsi="Times New Roman" w:cs="Times New Roman"/>
          <w:b/>
          <w:sz w:val="28"/>
          <w:szCs w:val="28"/>
        </w:rPr>
        <w:t xml:space="preserve">Общеразвивающие упражнения  для плечевого пояса и рук, мышц туловища и ног. </w:t>
      </w:r>
    </w:p>
    <w:p w:rsidR="00EC222D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Правила техники безопасности на занятиях физической культурой.</w:t>
      </w:r>
    </w:p>
    <w:p w:rsidR="00EC222D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Общеразвивающие упражнения  для плечевого пояса и рук, мышц туловища и ног.</w:t>
      </w:r>
    </w:p>
    <w:p w:rsidR="00EC222D" w:rsidRPr="00C5522F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C5522F" w:rsidRPr="00C5522F">
        <w:rPr>
          <w:rFonts w:ascii="Times New Roman" w:hAnsi="Times New Roman" w:cs="Times New Roman"/>
          <w:b/>
          <w:sz w:val="28"/>
          <w:szCs w:val="28"/>
        </w:rPr>
        <w:t>Основные виды движений (ходьба, бросание, ползанье, прыжки, бег, ловля, метание). Упражнения в равновесии, строевые упражнения</w:t>
      </w:r>
      <w:r w:rsidRPr="00C5522F">
        <w:rPr>
          <w:rFonts w:ascii="Times New Roman" w:hAnsi="Times New Roman" w:cs="Times New Roman"/>
          <w:b/>
          <w:sz w:val="28"/>
          <w:szCs w:val="28"/>
        </w:rPr>
        <w:t>.</w:t>
      </w:r>
    </w:p>
    <w:p w:rsidR="00EC222D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EC222D" w:rsidRDefault="00EC222D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Практическая часть. </w:t>
      </w:r>
      <w:r w:rsidR="00C5522F">
        <w:rPr>
          <w:rFonts w:ascii="Times New Roman" w:hAnsi="Times New Roman" w:cs="Times New Roman"/>
          <w:sz w:val="28"/>
          <w:szCs w:val="28"/>
        </w:rPr>
        <w:t>Основные виды движений (ходьба, бросание, ползанье, прыжки, бег, ловля, метание). Упражнения в равновесии, строевые упражнения.</w:t>
      </w:r>
    </w:p>
    <w:p w:rsid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 w:rsidRPr="00C5522F">
        <w:rPr>
          <w:rFonts w:ascii="Times New Roman" w:hAnsi="Times New Roman" w:cs="Times New Roman"/>
          <w:b/>
          <w:sz w:val="28"/>
          <w:szCs w:val="28"/>
        </w:rPr>
        <w:t>. Подвижные игры.</w:t>
      </w:r>
    </w:p>
    <w:p w:rsid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Подвижные игры. </w:t>
      </w:r>
    </w:p>
    <w:p w:rsidR="00C5522F" w:rsidRP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22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A190A">
        <w:rPr>
          <w:rFonts w:ascii="Times New Roman" w:hAnsi="Times New Roman" w:cs="Times New Roman"/>
          <w:b/>
          <w:sz w:val="28"/>
          <w:szCs w:val="28"/>
        </w:rPr>
        <w:t>4</w:t>
      </w:r>
      <w:r w:rsidRPr="00C5522F">
        <w:rPr>
          <w:rFonts w:ascii="Times New Roman" w:hAnsi="Times New Roman" w:cs="Times New Roman"/>
          <w:b/>
          <w:sz w:val="28"/>
          <w:szCs w:val="28"/>
        </w:rPr>
        <w:t>. Игры малой подвижности.</w:t>
      </w:r>
    </w:p>
    <w:p w:rsid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C5522F" w:rsidRDefault="00C5522F" w:rsidP="00C5522F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Игры малой подвижности. </w:t>
      </w:r>
    </w:p>
    <w:p w:rsidR="00EC593E" w:rsidRDefault="00EC593E" w:rsidP="00EC593E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по предмету Физическая культура 2 год обучения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1.Общеразвивающие упражнения  для плечевого пояса и рук, мышц туловища и ног. 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 Правила техники безопасности на занятиях физической культурой.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Общеразвивающие упражнения  для плечевого пояса и рук, мышц туловища и ног.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Основные виды движений (ходьба, бросание, ползанье, прыжки, бег, ловля, метание). Упражнения в равновесии, строевые упражнения.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часть. 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часть. Основные виды движений (ходьба, бросание, ползанье, прыжки, бег, ловля, метание). Упражнения в равновесии, строевые упражнения.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Подвижные игры.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Подвижные игры. 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A190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Игры малой подвижности.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часть.</w:t>
      </w:r>
    </w:p>
    <w:p w:rsidR="00EC593E" w:rsidRDefault="00EC593E" w:rsidP="00EC593E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часть. Игры малой подвижности. </w:t>
      </w:r>
    </w:p>
    <w:p w:rsidR="00C5522F" w:rsidRDefault="00C5522F" w:rsidP="00EC222D">
      <w:pPr>
        <w:pStyle w:val="a8"/>
        <w:spacing w:after="0" w:line="25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F0696" w:rsidRDefault="003F0696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 – педагогические условия реализации программы</w:t>
      </w:r>
    </w:p>
    <w:p w:rsidR="003F0696" w:rsidRDefault="003F0696" w:rsidP="005F6221">
      <w:pPr>
        <w:spacing w:after="0" w:line="25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F0696">
        <w:rPr>
          <w:rFonts w:ascii="Times New Roman" w:hAnsi="Times New Roman" w:cs="Times New Roman"/>
          <w:i/>
          <w:sz w:val="28"/>
          <w:szCs w:val="28"/>
        </w:rPr>
        <w:t>Учебно-методическое обеспечение программы</w:t>
      </w:r>
    </w:p>
    <w:p w:rsidR="00F37933" w:rsidRPr="00F37933" w:rsidRDefault="00F37933" w:rsidP="00F37933">
      <w:pPr>
        <w:pStyle w:val="a8"/>
        <w:numPr>
          <w:ilvl w:val="0"/>
          <w:numId w:val="13"/>
        </w:numPr>
        <w:spacing w:after="0" w:line="25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37933">
        <w:rPr>
          <w:rFonts w:ascii="Times New Roman" w:hAnsi="Times New Roman" w:cs="Times New Roman"/>
          <w:sz w:val="28"/>
          <w:szCs w:val="28"/>
        </w:rPr>
        <w:t>етодическое обеспечение образовательного процесса.</w:t>
      </w:r>
    </w:p>
    <w:p w:rsidR="00F37933" w:rsidRPr="00F37933" w:rsidRDefault="00F37933" w:rsidP="00F37933">
      <w:pPr>
        <w:spacing w:after="0" w:line="2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F37933">
        <w:rPr>
          <w:rFonts w:ascii="Times New Roman" w:hAnsi="Times New Roman" w:cs="Times New Roman"/>
          <w:sz w:val="28"/>
          <w:szCs w:val="28"/>
        </w:rPr>
        <w:t>Разработка учебно-воспитательных планов в соответствии с направлениями развития дошкольников. Разработка методических рекомендаций по каждой образовательной дисциплине, разнообразными видами методической продукции: разработки бесед, игр, конкурсов, занятий, массовых мероприятий и др.</w:t>
      </w:r>
    </w:p>
    <w:p w:rsidR="00F37933" w:rsidRPr="00F37933" w:rsidRDefault="00F37933" w:rsidP="00F37933">
      <w:pPr>
        <w:pStyle w:val="a8"/>
        <w:numPr>
          <w:ilvl w:val="0"/>
          <w:numId w:val="13"/>
        </w:numPr>
        <w:spacing w:after="0" w:line="25" w:lineRule="atLeast"/>
        <w:rPr>
          <w:rFonts w:ascii="Times New Roman" w:hAnsi="Times New Roman" w:cs="Times New Roman"/>
          <w:sz w:val="28"/>
          <w:szCs w:val="28"/>
        </w:rPr>
      </w:pPr>
      <w:r w:rsidRPr="00F37933">
        <w:rPr>
          <w:rFonts w:ascii="Times New Roman" w:hAnsi="Times New Roman" w:cs="Times New Roman"/>
          <w:sz w:val="28"/>
          <w:szCs w:val="28"/>
        </w:rPr>
        <w:t>Создание предметно-развивающей среды.</w:t>
      </w:r>
    </w:p>
    <w:p w:rsidR="00F37933" w:rsidRPr="00F37933" w:rsidRDefault="00F37933" w:rsidP="00F37933">
      <w:pPr>
        <w:spacing w:after="0" w:line="25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упражнений и практической де</w:t>
      </w:r>
      <w:r w:rsidR="00233DE5">
        <w:rPr>
          <w:rFonts w:ascii="Times New Roman" w:hAnsi="Times New Roman" w:cs="Times New Roman"/>
          <w:sz w:val="28"/>
          <w:szCs w:val="28"/>
        </w:rPr>
        <w:t>ятельности, сенсорного развития, развития речи, математических представлений, знакомства с окружающим миром, природой, физического воспитания.</w:t>
      </w:r>
    </w:p>
    <w:p w:rsidR="003F0696" w:rsidRDefault="003F0696" w:rsidP="005F6221">
      <w:pPr>
        <w:spacing w:after="0" w:line="25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F0696">
        <w:rPr>
          <w:rFonts w:ascii="Times New Roman" w:hAnsi="Times New Roman" w:cs="Times New Roman"/>
          <w:i/>
          <w:sz w:val="28"/>
          <w:szCs w:val="28"/>
        </w:rPr>
        <w:t>Материально-технические условия реализации программы</w:t>
      </w:r>
    </w:p>
    <w:p w:rsidR="00AC375D" w:rsidRPr="00117F66" w:rsidRDefault="00AC375D" w:rsidP="00AC37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F66">
        <w:rPr>
          <w:rFonts w:ascii="Times New Roman" w:eastAsia="Times New Roman" w:hAnsi="Times New Roman" w:cs="Times New Roman"/>
          <w:sz w:val="28"/>
          <w:szCs w:val="28"/>
        </w:rPr>
        <w:t>Занятия по программе проводятся как в кабинете, так и на свежем воздухе.</w:t>
      </w:r>
    </w:p>
    <w:p w:rsidR="00AC375D" w:rsidRPr="00117F66" w:rsidRDefault="00AC375D" w:rsidP="00AC37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F66">
        <w:rPr>
          <w:rFonts w:ascii="Times New Roman" w:eastAsia="Times New Roman" w:hAnsi="Times New Roman" w:cs="Times New Roman"/>
          <w:sz w:val="28"/>
          <w:szCs w:val="28"/>
        </w:rPr>
        <w:lastRenderedPageBreak/>
        <w:t>Кабинет для проведения занятий обращен окнами к югу, меблированный, с учетом всех санитарно-гигиенических требований к помещению, мебели, оборудованию, воздушно-тепловому режиму и освещению.</w:t>
      </w:r>
    </w:p>
    <w:p w:rsidR="00AC375D" w:rsidRPr="00117F66" w:rsidRDefault="00AC375D" w:rsidP="00AC37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F66">
        <w:rPr>
          <w:rFonts w:ascii="Times New Roman" w:eastAsia="Times New Roman" w:hAnsi="Times New Roman" w:cs="Times New Roman"/>
          <w:sz w:val="28"/>
          <w:szCs w:val="28"/>
        </w:rPr>
        <w:t>Общее оборудование кабинета: мебель, приспособления для демонстрации, технические средства (компьютер, мультипроектор, экран).</w:t>
      </w:r>
    </w:p>
    <w:p w:rsidR="003F0696" w:rsidRDefault="003F0696" w:rsidP="005F6221">
      <w:pPr>
        <w:spacing w:after="0" w:line="25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F0696">
        <w:rPr>
          <w:rFonts w:ascii="Times New Roman" w:hAnsi="Times New Roman" w:cs="Times New Roman"/>
          <w:i/>
          <w:sz w:val="28"/>
          <w:szCs w:val="28"/>
        </w:rPr>
        <w:t>Кадровое обеспечение программы</w:t>
      </w:r>
    </w:p>
    <w:p w:rsidR="00AC375D" w:rsidRPr="006F6BD2" w:rsidRDefault="006F6BD2" w:rsidP="005F6221">
      <w:pPr>
        <w:spacing w:after="0" w:line="25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работники, специалисты с высшим или средне-специальным образованием по специальности «Дошкольная педагогика и психология» или «Методика начального обучения», принятыми по должности «педагог дополнительного образования».</w:t>
      </w:r>
    </w:p>
    <w:p w:rsidR="007F308E" w:rsidRDefault="003F0696" w:rsidP="005F622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3F0696" w:rsidRDefault="003F0696" w:rsidP="005F6221">
      <w:pPr>
        <w:spacing w:after="0" w:line="25" w:lineRule="atLeast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3F0696">
        <w:rPr>
          <w:rFonts w:ascii="Times New Roman" w:hAnsi="Times New Roman" w:cs="Times New Roman"/>
          <w:i/>
          <w:sz w:val="28"/>
          <w:szCs w:val="28"/>
        </w:rPr>
        <w:t>Для педагога</w:t>
      </w:r>
    </w:p>
    <w:p w:rsidR="00530025" w:rsidRPr="00D8545E" w:rsidRDefault="00530025" w:rsidP="00530025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Программа Л.Н. Венгера «Развитие».</w:t>
      </w:r>
    </w:p>
    <w:p w:rsidR="00530025" w:rsidRPr="00D8545E" w:rsidRDefault="00530025" w:rsidP="00530025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Минтван З.В  Конструирование М., Просвещение, 1981 г.</w:t>
      </w:r>
    </w:p>
    <w:p w:rsidR="00530025" w:rsidRPr="00D8545E" w:rsidRDefault="00530025" w:rsidP="00530025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Тарловская Н.Ф., Топоркова Л.И. Обучение детей конструированию и ручному труду в малокомплектном детском саду. М., Просвещение, 1992 г. </w:t>
      </w:r>
    </w:p>
    <w:p w:rsidR="004C0E9D" w:rsidRPr="00D8545E" w:rsidRDefault="004C0E9D" w:rsidP="004C0E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Жукова.О.С. «Тренеруем память и внимание».</w:t>
      </w:r>
    </w:p>
    <w:p w:rsidR="004C0E9D" w:rsidRPr="00D8545E" w:rsidRDefault="004C0E9D" w:rsidP="004C0E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Матвеева А.С. «Интенсивный курс подготовки».</w:t>
      </w:r>
    </w:p>
    <w:p w:rsidR="004C0E9D" w:rsidRPr="00D8545E" w:rsidRDefault="004C0E9D" w:rsidP="004C0E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Гордиенко Н.И. «Развиваем внимание 5-7 лет».</w:t>
      </w:r>
    </w:p>
    <w:p w:rsidR="004C0E9D" w:rsidRPr="00D8545E" w:rsidRDefault="004C0E9D" w:rsidP="004C0E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Гаврина С.Е., Кутявина Н.А., Топоркова И.Г. «Умный светлячок. Закономерности и последовательности дети 5+».</w:t>
      </w:r>
    </w:p>
    <w:p w:rsidR="00675B1B" w:rsidRPr="00D8545E" w:rsidRDefault="004C0E9D" w:rsidP="00675B1B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Кралина В.В. «Логические приёмы умственных действий – классификация».</w:t>
      </w:r>
    </w:p>
    <w:p w:rsidR="00675B1B" w:rsidRPr="00D8545E" w:rsidRDefault="00675B1B" w:rsidP="00675B1B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Варенцова Н.С. «Обучение дошкольников грамоте 3-7 лет».</w:t>
      </w:r>
    </w:p>
    <w:p w:rsidR="00D8545E" w:rsidRPr="00D8545E" w:rsidRDefault="00675B1B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Колесникова  Е.В «Авторский курс. Подготовка к обучению грамоте»</w:t>
      </w:r>
    </w:p>
    <w:p w:rsidR="00D8545E" w:rsidRPr="00D8545E" w:rsidRDefault="00675B1B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Смоляная В.С. «Картотека игр по обучению грамоте».</w:t>
      </w:r>
    </w:p>
    <w:p w:rsidR="00D8545E" w:rsidRPr="00D8545E" w:rsidRDefault="00675B1B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Крупенчук О.И. «Научите меня говорить правильно».</w:t>
      </w:r>
    </w:p>
    <w:p w:rsidR="00675B1B" w:rsidRPr="00D8545E" w:rsidRDefault="00675B1B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Филичева Т.Б., Туманова Т.В. «Дидактический материал».</w:t>
      </w:r>
    </w:p>
    <w:p w:rsidR="004C0E9D" w:rsidRPr="00D8545E" w:rsidRDefault="00675B1B" w:rsidP="00675B1B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Дуров Н.В. «Обучение дошкольной грамоте».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Николаева С.Н. «Место игры в экологическом воспитании дошкольников». –М: Новая школа- 1996г.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Зацепина В. «Планета Земля – наш общий Дом». (из опыта работы) Дошкольное воспитание.- 1996г.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Громова О.Е. «Стихи и рассказы о животном мире для детей дошкольного возраста». Изд.,»Творческий центр Сфера». 2005г.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lastRenderedPageBreak/>
        <w:t>Смирнова В.В., Балуева Н.И., Парфенова Г.М., «Тропинка в природу». Экологическое образование в детском саду. Программа и конспекты занятий. – спб. Изд.ргпу им. Герцена. Изд. «Союз» 2001г.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Саморукова П.Г. «Как знакомить дошкольников с природой». –М.,Просвещение, 1983г.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Михайлова З. А., Иоффе Э. И. Математика от 3 до 7. С-Петербург, 1998г.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Носова Е. А., Непомнящая Р. Л. Логика и математика для дошкольников. С-Петербург, 1997г.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Волина В. Занимательная Математика для детей. Москва, 1993г.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Столяр А. А. Давайте поиграем. Москва, 1991г.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Венгер Л. А. Дьяченко О. М. Игры и упражнения по развитию умственных способностей у детей дошкольного возраста. Москва, 1989г.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Рихтерман Т. Д. Формирование представлений о времени у детей дошкольного возраста. Москва, 1982г.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Михайлова З. А. игровые занимательные задачи для дошкольников. Москва, 1990г.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Никитин Б. П. Развивающие игры. Москва. 1990г.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Ерофеева Т. И., Павлова Л. Н., Новикова В. П. Математика для дошкольников. Москва, 1997г.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Серебрякова М. А., Муратова Н. А. математика. Екатеринбург, 1999г.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Колесникова Е. В. Математика для дошкольников 5-7 лет. Москва,2002г.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Развитие. Программа нового поколения для дошкольных образовательных учреждений. Под ред . О.М Дьяченко М., 1999 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О.А. Белобрыкина. Речь и общение. Ярославль, 1998.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Программа воспитания и обучения в детском саду. Под ред. М.А. Васильева, М ., 1987. 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Н.В. Елкина, О.В. Мариничева. Учим детей наблюдать и рассказывать. Ярославль, 1997.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Кабанова Н.Н. Готовимся к школе. Практические занятия, тесты, советы психолога- М., 2001.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Н.В.Клюева, Ю.В.Касаткина «Учим детей общению». Популярное пособие для родителей и педагогов. Ярославль, 1997.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Леонтьева А.А. Слово о речевой деятельности М., 1969.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Леонтьева А.А. Функции и формы речи, основы теории речевой деятельности. М., 1974.  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lastRenderedPageBreak/>
        <w:t>А.И. Максаков, Г.А. Тумакова. Учите играя. М., 1983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А.И.Максаков. Правильно ли говорит ваш ребенок. М., 1982.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Б.П.Никитин. Развивающие игры. М., 1999.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Е. Тихеева. Развитие речи детей. М., 1972.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И.Е.Светлова. Развитие речи. М., 2001.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 И.Е.Светлова. Тренируем память. М., 2001.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Баташова Т.Е. «Особенности развития весоростовых показателей у мальчиков и девочек 4 – 6 лет разного уровня двигательной активности». Сборник научных трудов. - Смоленск- 1996г – вып.-3.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Никитюк Б.А. «Принципы и приоритеты физического воспитания детей дошкольного возраста. Теория и практика физической культуры.-1994г.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Осокина Т.И. «Физическая культура в детском саду». - М.,- Просвещение,1986г.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Бабенкова Е.А., Федоровская О.М. « Игры которые лечат». Для детей от 5 до 7 лет.- М: ТЦ- Сфера, 2009г.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Вареник Е.Н. «Физкультурно – оздоровительные занятия с детьми 5 – 7 лет». – М., ТЦ Сфера, 2009г.</w:t>
      </w:r>
    </w:p>
    <w:p w:rsidR="00D8545E" w:rsidRPr="00D8545E" w:rsidRDefault="00D8545E" w:rsidP="00D8545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Глазырина Л.Д. «Физическая культура дошкольникам». Младший возраст. Пособие для педагогов дошкольных учреждений. – М; Гуманит., изд., центр ВЛАДОС. 1999г.</w:t>
      </w:r>
    </w:p>
    <w:p w:rsidR="003F0696" w:rsidRPr="00D8545E" w:rsidRDefault="003F0696" w:rsidP="005F6221">
      <w:pPr>
        <w:spacing w:after="0" w:line="25" w:lineRule="atLeast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D8545E">
        <w:rPr>
          <w:rFonts w:ascii="Times New Roman" w:hAnsi="Times New Roman" w:cs="Times New Roman"/>
          <w:i/>
          <w:sz w:val="28"/>
          <w:szCs w:val="28"/>
        </w:rPr>
        <w:t>Для учащихся</w:t>
      </w:r>
    </w:p>
    <w:p w:rsidR="00D8545E" w:rsidRPr="00D8545E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Хрестоматия для маленьких. / сост. Л.Елисеева. М.,1987.</w:t>
      </w:r>
    </w:p>
    <w:p w:rsidR="00D8545E" w:rsidRPr="00D8545E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Хрестоматия по детской литературе. Под ред. Н.Зубаревой, М., 1988.</w:t>
      </w:r>
    </w:p>
    <w:p w:rsidR="00D8545E" w:rsidRPr="00D8545E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Русские народные сказки/ сост. В.П.Аникин. М., 1985.</w:t>
      </w:r>
    </w:p>
    <w:p w:rsidR="00D8545E" w:rsidRPr="00D8545E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>Сказки русских писателей М., 1999.</w:t>
      </w:r>
    </w:p>
    <w:p w:rsidR="00D8545E" w:rsidRPr="00043B46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8545E">
        <w:rPr>
          <w:rFonts w:ascii="Times New Roman" w:hAnsi="Times New Roman" w:cs="Times New Roman"/>
          <w:sz w:val="28"/>
          <w:szCs w:val="28"/>
        </w:rPr>
        <w:t xml:space="preserve">Чудесный короб. Русские народные песни, сказки, игры, загадки. / сост. Г.Науменко. М., 1988. 6. Что за прелесть эти сказки. Сказки русских </w:t>
      </w:r>
      <w:r w:rsidRPr="00043B46">
        <w:rPr>
          <w:rFonts w:ascii="Times New Roman" w:hAnsi="Times New Roman" w:cs="Times New Roman"/>
          <w:sz w:val="28"/>
          <w:szCs w:val="28"/>
        </w:rPr>
        <w:t>писателей. Барнаул, 1993.</w:t>
      </w:r>
    </w:p>
    <w:p w:rsidR="00D8545E" w:rsidRPr="00043B46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Г-Х .Андерсен. Сказки. Барнаул., 1992.</w:t>
      </w:r>
    </w:p>
    <w:p w:rsidR="00D8545E" w:rsidRPr="00043B46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 xml:space="preserve">Повторяй-ка .Скороговорки. М., 1998. </w:t>
      </w:r>
    </w:p>
    <w:p w:rsidR="00D8545E" w:rsidRPr="00043B46" w:rsidRDefault="00D8545E" w:rsidP="00D8545E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Н. Носов. Фантазеры. Рассказы и повести. 1988.</w:t>
      </w:r>
    </w:p>
    <w:p w:rsidR="00043B46" w:rsidRPr="00043B46" w:rsidRDefault="00043B46" w:rsidP="00043B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Акимушкин И.И. Мир животных: насекомые. Пауки. Домашнии животные. – М.: Мысль, 1993.</w:t>
      </w:r>
    </w:p>
    <w:p w:rsidR="00043B46" w:rsidRPr="00043B46" w:rsidRDefault="00043B46" w:rsidP="00043B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Маракаев О.А. Первый букет. – Ярославль, 1999.</w:t>
      </w:r>
    </w:p>
    <w:p w:rsidR="00043B46" w:rsidRPr="00043B46" w:rsidRDefault="00043B46" w:rsidP="00043B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Остермайер-Ситковски У. Как улучшить зрение. – Харьков: Кн клуб, 2007.</w:t>
      </w:r>
    </w:p>
    <w:p w:rsidR="00043B46" w:rsidRPr="00043B46" w:rsidRDefault="00043B46" w:rsidP="00043B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t>Сергиенко Ю.В. Полная энциклопедия комнатных растений. – М.: АСТ, 2008.</w:t>
      </w:r>
    </w:p>
    <w:p w:rsidR="00043B46" w:rsidRPr="00043B46" w:rsidRDefault="00043B46" w:rsidP="00043B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B46">
        <w:rPr>
          <w:rFonts w:ascii="Times New Roman" w:hAnsi="Times New Roman" w:cs="Times New Roman"/>
          <w:sz w:val="28"/>
          <w:szCs w:val="28"/>
        </w:rPr>
        <w:lastRenderedPageBreak/>
        <w:t>Тулупова А.А. Ваш огород. – Барнаул, Алт. книжное изд-во, 1985.</w:t>
      </w:r>
    </w:p>
    <w:p w:rsidR="00043B46" w:rsidRPr="00043B46" w:rsidRDefault="00043B46" w:rsidP="00043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545E" w:rsidRPr="00D8545E" w:rsidRDefault="00D8545E" w:rsidP="005F6221">
      <w:pPr>
        <w:spacing w:after="0" w:line="25" w:lineRule="atLeast"/>
        <w:ind w:left="708"/>
        <w:rPr>
          <w:rFonts w:ascii="Times New Roman" w:hAnsi="Times New Roman" w:cs="Times New Roman"/>
          <w:sz w:val="28"/>
          <w:szCs w:val="28"/>
        </w:rPr>
      </w:pPr>
    </w:p>
    <w:p w:rsidR="003F0696" w:rsidRDefault="003F0696" w:rsidP="005F6221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</w:t>
      </w:r>
    </w:p>
    <w:p w:rsidR="003F0696" w:rsidRDefault="003F0696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9B185F" w:rsidRDefault="009B185F" w:rsidP="009B185F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6558">
        <w:rPr>
          <w:rFonts w:ascii="Times New Roman" w:eastAsia="Times New Roman" w:hAnsi="Times New Roman" w:cs="Times New Roman"/>
          <w:sz w:val="28"/>
          <w:szCs w:val="28"/>
        </w:rPr>
        <w:t>Мониторинг критериев обученности и направленности личности учащегося</w:t>
      </w:r>
      <w:r w:rsidR="00ED0D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7C15" w:rsidRDefault="003D4AC8" w:rsidP="009B185F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год обучения</w:t>
      </w:r>
    </w:p>
    <w:p w:rsidR="00ED0D60" w:rsidRDefault="00ED0D60" w:rsidP="009B185F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Мониторинг критериев обученности по предмету ФЭМП.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468"/>
        <w:gridCol w:w="2392"/>
        <w:gridCol w:w="1969"/>
        <w:gridCol w:w="1977"/>
        <w:gridCol w:w="2373"/>
      </w:tblGrid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 счет</w:t>
            </w:r>
          </w:p>
        </w:tc>
        <w:tc>
          <w:tcPr>
            <w:tcW w:w="2126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Величина </w:t>
            </w:r>
          </w:p>
        </w:tc>
        <w:tc>
          <w:tcPr>
            <w:tcW w:w="2268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2092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 и пространстве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D144BB" w:rsidRDefault="005054D8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 и отсчиты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 в пределах 5. Не знает обратный счет</w:t>
            </w:r>
            <w:r w:rsidR="00335B87">
              <w:rPr>
                <w:rFonts w:ascii="Times New Roman" w:hAnsi="Times New Roman" w:cs="Times New Roman"/>
                <w:sz w:val="28"/>
                <w:szCs w:val="28"/>
              </w:rPr>
              <w:t>. Знает первые 5 цифр из 9. Обра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335B87">
              <w:rPr>
                <w:rFonts w:ascii="Times New Roman" w:hAnsi="Times New Roman" w:cs="Times New Roman"/>
                <w:sz w:val="28"/>
                <w:szCs w:val="28"/>
              </w:rPr>
              <w:t>зовывает числа от 1 до 5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делить предметы на 2 части (лист бу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маги путем сложения)</w:t>
            </w:r>
          </w:p>
        </w:tc>
        <w:tc>
          <w:tcPr>
            <w:tcW w:w="2268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зывает одну геометриче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скую фигуру, не может объяс</w:t>
            </w:r>
            <w:r w:rsidR="009D778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нить ее отличительные особенности.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и назы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вает части суток, их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следова- 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ность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цифр печатает неуверенно. Сравнивает рядом стоящие числа, но установить закономерности между ними не может.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 только 2 предмета по величине.</w:t>
            </w:r>
          </w:p>
        </w:tc>
        <w:tc>
          <w:tcPr>
            <w:tcW w:w="2268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называет 2 геометрические фигуры, не может объяснить ее отличительные особенности.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 события прошедших и предыдущих дней (вчера, завтра и т.д.)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144BB" w:rsidRDefault="00335B87" w:rsidP="00335B87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знаки в практической деятельности не может. Установить соответствие между количеством предметов и числом не может.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измерении величины пользуется условной меркой  с помощью педагога</w:t>
            </w:r>
          </w:p>
        </w:tc>
        <w:tc>
          <w:tcPr>
            <w:tcW w:w="2268" w:type="dxa"/>
          </w:tcPr>
          <w:p w:rsidR="00D144BB" w:rsidRDefault="00B53FEC" w:rsidP="00B53FEC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называет 2 геометрические фигуры, может объяснить ее отличительные особенности.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и называет времена года.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Знает прямой и обратный счет. Считает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отсчитывает в пределах 20, но ошибается в последовательности и пропускает числа. Знает цифры.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Делит предметы на 6-8 частей</w:t>
            </w:r>
          </w:p>
        </w:tc>
        <w:tc>
          <w:tcPr>
            <w:tcW w:w="2268" w:type="dxa"/>
          </w:tcPr>
          <w:p w:rsidR="00D144BB" w:rsidRDefault="00220FD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называет 4 геометрическ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ие фигуры: круг, квадрат, треугольник, овал.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Знает и называет дни недели и их последовательнос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ть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Образовывает числа из двух меньших в пределах 15. Сравнивает рядом стоящие числа, устанавливая закономерность больше на 1, меньше на 1.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 предметы по величине, размещает их в ряд в порядке возрастания (длина, ширина).</w:t>
            </w:r>
          </w:p>
        </w:tc>
        <w:tc>
          <w:tcPr>
            <w:tcW w:w="2268" w:type="dxa"/>
          </w:tcPr>
          <w:p w:rsidR="00D144BB" w:rsidRDefault="00220FD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 фигуры и называет сходные по некоторым признакам: круг-овал, квадрат – треугольник.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и называет месяцы года.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практической деятельности применяет знаки. Устанавливает соответствие между количеством предметов и числом.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пользуется условной меркой в практической деятельности</w:t>
            </w:r>
          </w:p>
        </w:tc>
        <w:tc>
          <w:tcPr>
            <w:tcW w:w="2268" w:type="dxa"/>
          </w:tcPr>
          <w:p w:rsidR="00D144BB" w:rsidRDefault="00220FD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 фигуры и называет их отличия.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и называет месяцы соответствующие данному времени года.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 и отсчитывает в пределах 20. Знает цифры в пределах 20.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Делит предмет на 10 и более частей, устанавливает отношения между целым и частью.</w:t>
            </w:r>
          </w:p>
        </w:tc>
        <w:tc>
          <w:tcPr>
            <w:tcW w:w="2268" w:type="dxa"/>
          </w:tcPr>
          <w:p w:rsidR="00D144BB" w:rsidRDefault="00DC1BA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Выкладывает геометрические фигуры из счетных палочек.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ориентироваться в графическом пространстве.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прямой и обратный счет. Образовывает числа в пределах 20.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Сравнивает предметы разной величины, размещает их в ряд в порядке возрастания, убывания и понимает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соотношения между ними.</w:t>
            </w:r>
          </w:p>
        </w:tc>
        <w:tc>
          <w:tcPr>
            <w:tcW w:w="2268" w:type="dxa"/>
          </w:tcPr>
          <w:p w:rsidR="00D144BB" w:rsidRDefault="00DC1BAB" w:rsidP="00DC1BAB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Знает  не менее 6 геометрических фигур, может сравнить их, объяснить сходства и различия.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и называет все месяцы года и соответствующие времена года.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 рядом стоящие числа, устанавливает закономерность. Осознанно применяет знаки в практической деятельности.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пользоваться условной меркой для измерения величин</w:t>
            </w:r>
          </w:p>
        </w:tc>
        <w:tc>
          <w:tcPr>
            <w:tcW w:w="2268" w:type="dxa"/>
          </w:tcPr>
          <w:p w:rsidR="00D144BB" w:rsidRDefault="00DC1BAB" w:rsidP="00DC1BAB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из одной фигуры сделать несколько мелких (путем разрезания) и из вырезанных частей сложить разные фигуры, как по заданию, так и самостоятельно.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использовать часы для ориентировки во времени.</w:t>
            </w:r>
          </w:p>
        </w:tc>
      </w:tr>
      <w:tr w:rsidR="009D7786" w:rsidTr="005054D8">
        <w:tc>
          <w:tcPr>
            <w:tcW w:w="567" w:type="dxa"/>
          </w:tcPr>
          <w:p w:rsidR="00D144BB" w:rsidRDefault="00D144BB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D144BB" w:rsidRDefault="00335B87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Устанавливает соответствие между количеством предметов и числом в пределах 20. На занятиях активен, самостоятельно выполняет задание.</w:t>
            </w:r>
          </w:p>
        </w:tc>
        <w:tc>
          <w:tcPr>
            <w:tcW w:w="2126" w:type="dxa"/>
          </w:tcPr>
          <w:p w:rsidR="00D144BB" w:rsidRDefault="00B53FEC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 представление о приборах и инструментах для измерения разных величин и соотносит прибор с определенны измерением той или иной величины (высота – метр и т.д.)</w:t>
            </w:r>
          </w:p>
        </w:tc>
        <w:tc>
          <w:tcPr>
            <w:tcW w:w="2268" w:type="dxa"/>
          </w:tcPr>
          <w:p w:rsidR="00D144BB" w:rsidRDefault="00DC1BAB" w:rsidP="00DC1BAB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определить линию (ломаная, кривая, прямая ), уверенно пользуется линейкой и карандашом при проведении линий и изображении фигур.</w:t>
            </w:r>
          </w:p>
        </w:tc>
        <w:tc>
          <w:tcPr>
            <w:tcW w:w="2092" w:type="dxa"/>
          </w:tcPr>
          <w:p w:rsidR="00D144BB" w:rsidRDefault="009D7786" w:rsidP="009B185F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выполнять узоры на листе бумаги в клетку в заданном направлении (1 клетка вниз, 1 клетка вправо и т.д.)</w:t>
            </w:r>
          </w:p>
        </w:tc>
      </w:tr>
    </w:tbl>
    <w:p w:rsidR="00ED0D60" w:rsidRDefault="00ED0D60" w:rsidP="009B185F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0169E5" w:rsidRDefault="000169E5" w:rsidP="000169E5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Мониторинг критериев обученности по предмету Логика.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428"/>
        <w:gridCol w:w="1642"/>
        <w:gridCol w:w="1880"/>
        <w:gridCol w:w="1642"/>
        <w:gridCol w:w="1892"/>
        <w:gridCol w:w="1695"/>
      </w:tblGrid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Загадки</w:t>
            </w:r>
          </w:p>
        </w:tc>
        <w:tc>
          <w:tcPr>
            <w:tcW w:w="1843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Сериация</w:t>
            </w:r>
          </w:p>
        </w:tc>
        <w:tc>
          <w:tcPr>
            <w:tcW w:w="1842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Обобщение </w:t>
            </w:r>
          </w:p>
        </w:tc>
        <w:tc>
          <w:tcPr>
            <w:tcW w:w="1748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1478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Суждения и умозаключения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понимает загадки</w:t>
            </w:r>
          </w:p>
        </w:tc>
        <w:tc>
          <w:tcPr>
            <w:tcW w:w="1843" w:type="dxa"/>
          </w:tcPr>
          <w:p w:rsidR="000169E5" w:rsidRDefault="00775CF2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справляется с заданиями по построению модели сериационного ряда</w:t>
            </w:r>
          </w:p>
        </w:tc>
        <w:tc>
          <w:tcPr>
            <w:tcW w:w="1842" w:type="dxa"/>
          </w:tcPr>
          <w:p w:rsidR="000169E5" w:rsidRDefault="00182AF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умеет обобщать предметы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может классифицировать предметы по группам</w:t>
            </w:r>
          </w:p>
        </w:tc>
        <w:tc>
          <w:tcPr>
            <w:tcW w:w="147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активен, на вопросы отвечает односложно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Трудно справляется с отгадыванием загадок</w:t>
            </w:r>
          </w:p>
        </w:tc>
        <w:tc>
          <w:tcPr>
            <w:tcW w:w="1843" w:type="dxa"/>
          </w:tcPr>
          <w:p w:rsidR="000169E5" w:rsidRDefault="00775CF2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Умеет строить модель сериационного ряда </w:t>
            </w:r>
            <w:r w:rsidR="008479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помощью педагога,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показу,  набору полосок увеличивающихся по длинне.</w:t>
            </w:r>
          </w:p>
        </w:tc>
        <w:tc>
          <w:tcPr>
            <w:tcW w:w="1842" w:type="dxa"/>
          </w:tcPr>
          <w:p w:rsidR="000169E5" w:rsidRDefault="00182AF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обобщать предметы по цвету, форме.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классифицировать предметы с подсказкой педагога</w:t>
            </w:r>
          </w:p>
        </w:tc>
        <w:tc>
          <w:tcPr>
            <w:tcW w:w="147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активен, но на вопросы отвечает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отгадывать загадки, но нужна подсказка</w:t>
            </w:r>
            <w:r w:rsidR="002148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0169E5" w:rsidRDefault="00775CF2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строить модель сериационного ряда по показу,  набору</w:t>
            </w:r>
            <w:r w:rsidR="008479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полосок увеличивающихся по дли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не.</w:t>
            </w:r>
          </w:p>
        </w:tc>
        <w:tc>
          <w:tcPr>
            <w:tcW w:w="1842" w:type="dxa"/>
          </w:tcPr>
          <w:p w:rsidR="000169E5" w:rsidRDefault="00182AF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обобщать предметы по признакам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классифицировать предметы, но нужна опора</w:t>
            </w:r>
          </w:p>
        </w:tc>
        <w:tc>
          <w:tcPr>
            <w:tcW w:w="147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активен, но полным ответом отвечает на вопросы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отгадывать загадки по нескольким заданным признакам</w:t>
            </w:r>
            <w:r w:rsidR="0021486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0169E5" w:rsidRDefault="0084794D" w:rsidP="0084794D">
            <w:pPr>
              <w:tabs>
                <w:tab w:val="left" w:pos="1584"/>
              </w:tabs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упорядочить предметы по степени выраженности определенного признака</w:t>
            </w:r>
            <w:r w:rsidR="006D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(цвет)</w:t>
            </w:r>
          </w:p>
        </w:tc>
        <w:tc>
          <w:tcPr>
            <w:tcW w:w="1842" w:type="dxa"/>
          </w:tcPr>
          <w:p w:rsidR="000169E5" w:rsidRDefault="00182AF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обобщать приедметы по признакам, но при обобщении по назначению нужна подсказка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классифицирует предметы</w:t>
            </w:r>
          </w:p>
        </w:tc>
        <w:tc>
          <w:tcPr>
            <w:tcW w:w="147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 участвует в обсуждении той или иной проблемы</w:t>
            </w:r>
            <w:r w:rsidR="00654313">
              <w:rPr>
                <w:rFonts w:ascii="Times New Roman" w:eastAsia="Times New Roman" w:hAnsi="Times New Roman" w:cs="Times New Roman"/>
                <w:sz w:val="28"/>
                <w:szCs w:val="28"/>
              </w:rPr>
              <w:t>, но нуждается в наводящих вопросах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169E5" w:rsidRDefault="000169E5" w:rsidP="00775CF2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от</w:t>
            </w:r>
            <w:r w:rsidR="002148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гадывать загадки с </w:t>
            </w:r>
            <w:r w:rsidR="00775CF2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2148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поминанием одного, двух признаков. </w:t>
            </w:r>
          </w:p>
        </w:tc>
        <w:tc>
          <w:tcPr>
            <w:tcW w:w="1843" w:type="dxa"/>
          </w:tcPr>
          <w:p w:rsidR="000169E5" w:rsidRDefault="006D1A93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упорядочить предметы по степени выраженности определенного признака (величина)</w:t>
            </w:r>
          </w:p>
        </w:tc>
        <w:tc>
          <w:tcPr>
            <w:tcW w:w="1842" w:type="dxa"/>
          </w:tcPr>
          <w:p w:rsidR="000169E5" w:rsidRDefault="00182AF5" w:rsidP="00182AF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обобщать приедметы по признакам, по назначению с помощью педагога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классифицирует предметы, выделяет лишний предмет</w:t>
            </w:r>
          </w:p>
        </w:tc>
        <w:tc>
          <w:tcPr>
            <w:tcW w:w="1478" w:type="dxa"/>
          </w:tcPr>
          <w:p w:rsidR="000169E5" w:rsidRDefault="00654313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 участвует в обсуждении той или иной проблемы, с небольшой помощью строит ответ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1" w:type="dxa"/>
          </w:tcPr>
          <w:p w:rsidR="000169E5" w:rsidRDefault="0021486D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</w:t>
            </w:r>
            <w:r w:rsidR="00775C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отгадывать загадки, но затрудняется с загадыванием.</w:t>
            </w:r>
          </w:p>
        </w:tc>
        <w:tc>
          <w:tcPr>
            <w:tcW w:w="1843" w:type="dxa"/>
          </w:tcPr>
          <w:p w:rsidR="000169E5" w:rsidRDefault="006D1A93" w:rsidP="006D1A93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Умеет упорядочить предметы по степени выраженности определенного признака </w:t>
            </w:r>
          </w:p>
        </w:tc>
        <w:tc>
          <w:tcPr>
            <w:tcW w:w="1842" w:type="dxa"/>
          </w:tcPr>
          <w:p w:rsidR="000169E5" w:rsidRDefault="00AF632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Умеет самостоятельно выполнять задания,  обобщать предметы по признакам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классифицирует предметы, выделяет лишний предмет, объясняет выбор</w:t>
            </w:r>
          </w:p>
        </w:tc>
        <w:tc>
          <w:tcPr>
            <w:tcW w:w="1478" w:type="dxa"/>
          </w:tcPr>
          <w:p w:rsidR="000169E5" w:rsidRDefault="00654313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 участвует в обсуждении той или иной проблемы, по наводящим вопросам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0169E5" w:rsidRDefault="0021486D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отгадывать и загадывать загадки по заданным признакам.</w:t>
            </w:r>
          </w:p>
        </w:tc>
        <w:tc>
          <w:tcPr>
            <w:tcW w:w="1843" w:type="dxa"/>
          </w:tcPr>
          <w:p w:rsidR="000169E5" w:rsidRDefault="006D1A93" w:rsidP="006D1A93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упорядочить предметы по степени выраженности любого признака</w:t>
            </w:r>
          </w:p>
        </w:tc>
        <w:tc>
          <w:tcPr>
            <w:tcW w:w="1842" w:type="dxa"/>
          </w:tcPr>
          <w:p w:rsidR="000169E5" w:rsidRDefault="00AF632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самостоятельно выделить общий признак в предметах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Выделяет лишние предметы,  с подсказкой обосновывает ответом</w:t>
            </w:r>
          </w:p>
        </w:tc>
        <w:tc>
          <w:tcPr>
            <w:tcW w:w="1478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169E5" w:rsidRDefault="0021486D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самостоятельно составлять загадки по признакам и явлениям.</w:t>
            </w:r>
          </w:p>
        </w:tc>
        <w:tc>
          <w:tcPr>
            <w:tcW w:w="1843" w:type="dxa"/>
          </w:tcPr>
          <w:p w:rsidR="000169E5" w:rsidRDefault="00EE5712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 помощью педагога и сериационного ряда решить логическую задачу.</w:t>
            </w:r>
          </w:p>
        </w:tc>
        <w:tc>
          <w:tcPr>
            <w:tcW w:w="1842" w:type="dxa"/>
          </w:tcPr>
          <w:p w:rsidR="000169E5" w:rsidRDefault="00AF632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самостоятельно выделить общий признак в предметах разных по назначению (стол, модель лодки, карниз)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выделяет лишние предметы, обосновывая ответом, пытается выстроить логическую цепочку</w:t>
            </w:r>
          </w:p>
        </w:tc>
        <w:tc>
          <w:tcPr>
            <w:tcW w:w="1478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0169E5" w:rsidRDefault="0021486D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самостоятельно составлять загадки.</w:t>
            </w:r>
          </w:p>
        </w:tc>
        <w:tc>
          <w:tcPr>
            <w:tcW w:w="1843" w:type="dxa"/>
          </w:tcPr>
          <w:p w:rsidR="000169E5" w:rsidRDefault="0085607B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 помощью сериационного ряда решить логическую задачу.</w:t>
            </w:r>
          </w:p>
        </w:tc>
        <w:tc>
          <w:tcPr>
            <w:tcW w:w="1842" w:type="dxa"/>
          </w:tcPr>
          <w:p w:rsidR="000169E5" w:rsidRDefault="00AF632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обобщать предметы в группы</w:t>
            </w:r>
          </w:p>
        </w:tc>
        <w:tc>
          <w:tcPr>
            <w:tcW w:w="1748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</w:tcPr>
          <w:p w:rsidR="000169E5" w:rsidRDefault="00654313" w:rsidP="00654313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помощью наводящих вопросов может, логически рассуждая, прийти к нужному выводу</w:t>
            </w:r>
          </w:p>
        </w:tc>
      </w:tr>
      <w:tr w:rsidR="0057570E" w:rsidTr="000169E5">
        <w:tc>
          <w:tcPr>
            <w:tcW w:w="567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0169E5" w:rsidRDefault="000169E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зарисовывать загадку и отгадку.</w:t>
            </w:r>
          </w:p>
        </w:tc>
        <w:tc>
          <w:tcPr>
            <w:tcW w:w="1843" w:type="dxa"/>
          </w:tcPr>
          <w:p w:rsidR="000169E5" w:rsidRDefault="0085607B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решать логические задачи.</w:t>
            </w:r>
          </w:p>
        </w:tc>
        <w:tc>
          <w:tcPr>
            <w:tcW w:w="1842" w:type="dxa"/>
          </w:tcPr>
          <w:p w:rsidR="000169E5" w:rsidRDefault="00AF6325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Умеет обобщать предметы в группы и называть общим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словом (посуда, цветы и т. д.)</w:t>
            </w:r>
          </w:p>
        </w:tc>
        <w:tc>
          <w:tcPr>
            <w:tcW w:w="1748" w:type="dxa"/>
          </w:tcPr>
          <w:p w:rsidR="000169E5" w:rsidRDefault="0057570E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Свободно классифицирует любые объекты, выделяет лишние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предметы, обосновывая ответом, выстраивая логическую цепочку</w:t>
            </w:r>
          </w:p>
        </w:tc>
        <w:tc>
          <w:tcPr>
            <w:tcW w:w="1478" w:type="dxa"/>
          </w:tcPr>
          <w:p w:rsidR="000169E5" w:rsidRDefault="00654313" w:rsidP="000169E5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Может самостоятельно, путем логического рассуждения прийти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нужному выводу</w:t>
            </w:r>
          </w:p>
        </w:tc>
      </w:tr>
    </w:tbl>
    <w:p w:rsidR="000169E5" w:rsidRDefault="000169E5" w:rsidP="000169E5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F083B" w:rsidRDefault="001F083B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Мониторинг критериев обученности по предмету </w:t>
      </w:r>
      <w:r w:rsidR="00F81074">
        <w:rPr>
          <w:rFonts w:ascii="Times New Roman" w:eastAsia="Times New Roman" w:hAnsi="Times New Roman" w:cs="Times New Roman"/>
          <w:sz w:val="28"/>
          <w:szCs w:val="28"/>
        </w:rPr>
        <w:t>Конструирование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1074" w:rsidRDefault="00F81074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496"/>
        <w:gridCol w:w="4080"/>
        <w:gridCol w:w="4603"/>
      </w:tblGrid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со строительным материалом</w:t>
            </w:r>
          </w:p>
        </w:tc>
        <w:tc>
          <w:tcPr>
            <w:tcW w:w="4603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бумагой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ориентируется в названиях строительных деталей</w:t>
            </w:r>
          </w:p>
        </w:tc>
        <w:tc>
          <w:tcPr>
            <w:tcW w:w="4603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может сложить лист бумаги пополам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ориентируется в пространственных свойствах предмета (форме, пропорциях, расположении их относительно друг друга)</w:t>
            </w:r>
          </w:p>
        </w:tc>
        <w:tc>
          <w:tcPr>
            <w:tcW w:w="4603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складывать лист бумаги пополам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Легко называет любую деталь из строительного набора</w:t>
            </w:r>
          </w:p>
        </w:tc>
        <w:tc>
          <w:tcPr>
            <w:tcW w:w="4603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сгибать лист бумаги в разных направлениях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сложить комбинацию из двух, трех деталей по готовому образцу</w:t>
            </w:r>
          </w:p>
        </w:tc>
        <w:tc>
          <w:tcPr>
            <w:tcW w:w="4603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трансформировать прямоугольный лист бумаги в квадратный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Может найти деталь по схеме. Строит простые конструкции по чертежу. </w:t>
            </w:r>
          </w:p>
        </w:tc>
        <w:tc>
          <w:tcPr>
            <w:tcW w:w="4603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делить квадратный лист бумаги на 16 квадратов, выполнять простые игрушки, склеивает не точно по намеченнымлиниям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0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Изображает отдельные детали набора в тетради в трех проекциях</w:t>
            </w:r>
          </w:p>
        </w:tc>
        <w:tc>
          <w:tcPr>
            <w:tcW w:w="4603" w:type="dxa"/>
          </w:tcPr>
          <w:p w:rsidR="001F083B" w:rsidRDefault="00DC077C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изготавливать игрушку но не полностью контролирует свои действия (точность сгибов, точность надрезов, точность склеивания)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0" w:type="dxa"/>
          </w:tcPr>
          <w:p w:rsidR="001F083B" w:rsidRDefault="00542AE6" w:rsidP="00542AE6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 простые конструкции по замыслу.</w:t>
            </w:r>
          </w:p>
        </w:tc>
        <w:tc>
          <w:tcPr>
            <w:tcW w:w="4603" w:type="dxa"/>
          </w:tcPr>
          <w:p w:rsidR="001F083B" w:rsidRDefault="00DC077C" w:rsidP="00DC077C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изготавливать игрушку</w:t>
            </w:r>
            <w:r w:rsidR="0034686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полностью контролирует свои действия (точность сгибов, точность надрезов, точность склеивания)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80" w:type="dxa"/>
          </w:tcPr>
          <w:p w:rsidR="001F083B" w:rsidRDefault="0097358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строить сложные конструкции по чертежу</w:t>
            </w:r>
          </w:p>
        </w:tc>
        <w:tc>
          <w:tcPr>
            <w:tcW w:w="4603" w:type="dxa"/>
          </w:tcPr>
          <w:p w:rsidR="001F083B" w:rsidRDefault="00346864" w:rsidP="00346864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выполнять поделки на основе цилиндра оформлять их по образцу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80" w:type="dxa"/>
          </w:tcPr>
          <w:p w:rsidR="001F083B" w:rsidRDefault="0097358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разрабатывать собственный замысел конструкции и воплощать его в постройке, пользуется предметами заместителями</w:t>
            </w:r>
          </w:p>
        </w:tc>
        <w:tc>
          <w:tcPr>
            <w:tcW w:w="4603" w:type="dxa"/>
          </w:tcPr>
          <w:p w:rsidR="001F083B" w:rsidRDefault="00DC077C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Умеет выполнять поделки на основе цилиндра оформлять их по собственному замыслу</w:t>
            </w:r>
          </w:p>
        </w:tc>
      </w:tr>
      <w:tr w:rsidR="001F083B" w:rsidTr="002C5510">
        <w:tc>
          <w:tcPr>
            <w:tcW w:w="496" w:type="dxa"/>
          </w:tcPr>
          <w:p w:rsidR="001F083B" w:rsidRDefault="001F083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80" w:type="dxa"/>
          </w:tcPr>
          <w:p w:rsidR="001F083B" w:rsidRDefault="00F155EB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Участвует в коллективном строительстве, умеет находить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оригинальные решения конструкции</w:t>
            </w:r>
          </w:p>
        </w:tc>
        <w:tc>
          <w:tcPr>
            <w:tcW w:w="4603" w:type="dxa"/>
          </w:tcPr>
          <w:p w:rsidR="001F083B" w:rsidRDefault="00DC077C" w:rsidP="001F083B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Умеет выполнять все действия с бумагой. Использует навыки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самоанализа, оценки работы</w:t>
            </w:r>
          </w:p>
        </w:tc>
      </w:tr>
    </w:tbl>
    <w:p w:rsidR="002C5510" w:rsidRDefault="002C5510" w:rsidP="002C5510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Мониторинг критериев обученности по предметам: Ознакомление с элементарными физическими явлениями, Ознакомление с художественной литературой и развитие речи, обучение грамоте.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496"/>
        <w:gridCol w:w="2814"/>
        <w:gridCol w:w="2927"/>
        <w:gridCol w:w="2942"/>
      </w:tblGrid>
      <w:tr w:rsidR="00E95CD3" w:rsidTr="001A7A3B">
        <w:tc>
          <w:tcPr>
            <w:tcW w:w="496" w:type="dxa"/>
          </w:tcPr>
          <w:p w:rsidR="002C5510" w:rsidRDefault="002C5510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2927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Физические явления</w:t>
            </w:r>
          </w:p>
        </w:tc>
        <w:tc>
          <w:tcPr>
            <w:tcW w:w="2942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грамоте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4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Слушает, но не улавливает смысл, не отвечает на вопросы</w:t>
            </w:r>
          </w:p>
        </w:tc>
        <w:tc>
          <w:tcPr>
            <w:tcW w:w="2927" w:type="dxa"/>
          </w:tcPr>
          <w:p w:rsidR="002C5510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пассивен, обсуждение поставленной проблемы его не интересует</w:t>
            </w:r>
          </w:p>
        </w:tc>
        <w:tc>
          <w:tcPr>
            <w:tcW w:w="2942" w:type="dxa"/>
          </w:tcPr>
          <w:p w:rsidR="002C5510" w:rsidRDefault="002A0A87" w:rsidP="002A0A87">
            <w:pPr>
              <w:spacing w:line="25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99394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е имеет представления </w:t>
            </w:r>
            <w:r w:rsidRPr="0099394D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99394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звуках и буквах, мелкая моторика рук не 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99394D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 xml:space="preserve">плохо копирует звуки, не может назвать простых предметов, действий, не 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видит границ рисунка.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4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Внимательно слушает, может односложно ответить на вопросы по содержанию. </w:t>
            </w:r>
          </w:p>
        </w:tc>
        <w:tc>
          <w:tcPr>
            <w:tcW w:w="2927" w:type="dxa"/>
          </w:tcPr>
          <w:p w:rsidR="002C5510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часто отвлекается, на вопросы ответить не может</w:t>
            </w:r>
          </w:p>
        </w:tc>
        <w:tc>
          <w:tcPr>
            <w:tcW w:w="2942" w:type="dxa"/>
          </w:tcPr>
          <w:p w:rsidR="002C5510" w:rsidRDefault="002A0A87" w:rsidP="001C31E2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имеет представления о звуках и буквах, мелкая моторика рук плохо развита, плохо копирует звуки. Может назвать только те предметы с которыми постоянно обращается, действия, которые сам постоянно совершает, не видит границ рисунка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4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Слушает, может дать ответы почти на все вопросы по содержанию. С трудом заучивает стишки.</w:t>
            </w:r>
          </w:p>
        </w:tc>
        <w:tc>
          <w:tcPr>
            <w:tcW w:w="2927" w:type="dxa"/>
          </w:tcPr>
          <w:p w:rsidR="002C5510" w:rsidRDefault="0003778A" w:rsidP="0003778A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часто отвлекается, на вопросы отвечает невпопад, практические опыты ему интересны, но сути объяснить не может</w:t>
            </w:r>
          </w:p>
        </w:tc>
        <w:tc>
          <w:tcPr>
            <w:tcW w:w="2942" w:type="dxa"/>
          </w:tcPr>
          <w:p w:rsidR="002C5510" w:rsidRDefault="002A0A87" w:rsidP="002A0A87">
            <w:pPr>
              <w:spacing w:line="25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Имеет общее представление о буквах, называет предметы, с которые можно встретить в быту, действия, определяет верхнюю и нижнюю границы рисунка, путает лево и право.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14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Слушает, может объяснить кто понравился и почему. Затрудняется в графическом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изображении. Запоминает и быстро забывает</w:t>
            </w:r>
          </w:p>
        </w:tc>
        <w:tc>
          <w:tcPr>
            <w:tcW w:w="2927" w:type="dxa"/>
          </w:tcPr>
          <w:p w:rsidR="002C5510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Ребенок внимательно слушает, пытается отвечать, хотя и невпопад</w:t>
            </w:r>
          </w:p>
        </w:tc>
        <w:tc>
          <w:tcPr>
            <w:tcW w:w="2942" w:type="dxa"/>
          </w:tcPr>
          <w:p w:rsidR="002C5510" w:rsidRDefault="002A0A87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Н</w:t>
            </w:r>
            <w:r w:rsidRPr="009939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е знает вообще букв, звуков, никогда не пыт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ался их копировать,</w:t>
            </w:r>
            <w:r w:rsidRPr="009939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дносложно отвечает на простейшие вопросы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14" w:type="dxa"/>
          </w:tcPr>
          <w:p w:rsidR="00E95CD3" w:rsidRDefault="00E95CD3" w:rsidP="0003778A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Слушает,  может самостоятельно воспроизвести понравившийся отрывок. Эпизод. С удовольствием рисует сюжет</w:t>
            </w:r>
          </w:p>
        </w:tc>
        <w:tc>
          <w:tcPr>
            <w:tcW w:w="2927" w:type="dxa"/>
          </w:tcPr>
          <w:p w:rsidR="002C5510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внимательно слушает, пытается отвечать, практические опыты ему интересны, но до сути он может дойти только с помощью педагога</w:t>
            </w:r>
          </w:p>
        </w:tc>
        <w:tc>
          <w:tcPr>
            <w:tcW w:w="2942" w:type="dxa"/>
          </w:tcPr>
          <w:p w:rsidR="002C5510" w:rsidRDefault="002D575C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Иногда пытается копировать буквы, односложно отвечает на простые вопросы, знает очертания большинства букв.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14" w:type="dxa"/>
          </w:tcPr>
          <w:p w:rsidR="002C5510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Слушает, может с небольшой помощью пересказать содержание всего текста. Легко решает, что и как изобразит. Хорошая долговременная память</w:t>
            </w:r>
          </w:p>
        </w:tc>
        <w:tc>
          <w:tcPr>
            <w:tcW w:w="2927" w:type="dxa"/>
          </w:tcPr>
          <w:p w:rsidR="002C5510" w:rsidRDefault="0003778A" w:rsidP="0003778A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внимательно слушает, отвечает, практические опыты ему интересны, пытается разобраться сам</w:t>
            </w:r>
          </w:p>
        </w:tc>
        <w:tc>
          <w:tcPr>
            <w:tcW w:w="2942" w:type="dxa"/>
          </w:tcPr>
          <w:p w:rsidR="002C5510" w:rsidRDefault="002D575C" w:rsidP="002D575C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«Срисовывает» буквы с образца правильно, развернуто отвечает на простые вопросы, путает гласные и согласные, не аккуратно раскрашивает и штрихует, не соблюдает направление штриховки.</w:t>
            </w:r>
          </w:p>
        </w:tc>
      </w:tr>
      <w:tr w:rsidR="00E95CD3" w:rsidTr="001A7A3B">
        <w:tc>
          <w:tcPr>
            <w:tcW w:w="496" w:type="dxa"/>
          </w:tcPr>
          <w:p w:rsidR="002C5510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14" w:type="dxa"/>
          </w:tcPr>
          <w:p w:rsidR="0003778A" w:rsidRDefault="0003778A" w:rsidP="0003778A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небольшие рассказы по картинке, серии. Живо поддерживает диалог. Заучивает стихи.</w:t>
            </w:r>
          </w:p>
        </w:tc>
        <w:tc>
          <w:tcPr>
            <w:tcW w:w="2927" w:type="dxa"/>
          </w:tcPr>
          <w:p w:rsidR="002C5510" w:rsidRDefault="0003778A" w:rsidP="0003778A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внимательно слушает, пытается отвечать, активен в проведении опытов</w:t>
            </w:r>
          </w:p>
        </w:tc>
        <w:tc>
          <w:tcPr>
            <w:tcW w:w="2942" w:type="dxa"/>
          </w:tcPr>
          <w:p w:rsidR="002C5510" w:rsidRPr="00834216" w:rsidRDefault="00834216" w:rsidP="00834216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line="25" w:lineRule="atLeast"/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написать до 5 букв, путает гласные и согласные, при раскрашивании и штриховке выходит за края.</w:t>
            </w:r>
          </w:p>
        </w:tc>
      </w:tr>
      <w:tr w:rsidR="00E95CD3" w:rsidTr="001A7A3B">
        <w:tc>
          <w:tcPr>
            <w:tcW w:w="496" w:type="dxa"/>
          </w:tcPr>
          <w:p w:rsidR="00E95CD3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14" w:type="dxa"/>
          </w:tcPr>
          <w:p w:rsidR="00E95CD3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предметы с опорой или при незначительной помощи взрослых. Умеет отличать литературные жанры, приводит примеры изученных ранее произведений</w:t>
            </w:r>
          </w:p>
        </w:tc>
        <w:tc>
          <w:tcPr>
            <w:tcW w:w="2927" w:type="dxa"/>
          </w:tcPr>
          <w:p w:rsidR="00E95CD3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 активен в проведении опытов</w:t>
            </w:r>
            <w:r w:rsidR="00A228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 обсуждении результатов, но затрудняется с выводами</w:t>
            </w:r>
          </w:p>
        </w:tc>
        <w:tc>
          <w:tcPr>
            <w:tcW w:w="2942" w:type="dxa"/>
          </w:tcPr>
          <w:p w:rsidR="00E95CD3" w:rsidRDefault="00AE4AD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Знает написание 5-7 букв, отличает на слух гласные и согласные после подсказки педагога, старательно раскрашивает картинку</w:t>
            </w:r>
          </w:p>
        </w:tc>
      </w:tr>
      <w:tr w:rsidR="00E95CD3" w:rsidTr="001A7A3B">
        <w:tc>
          <w:tcPr>
            <w:tcW w:w="496" w:type="dxa"/>
          </w:tcPr>
          <w:p w:rsidR="00E95CD3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14" w:type="dxa"/>
          </w:tcPr>
          <w:p w:rsidR="00E95CD3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Поддерживает беседу, задает вопросы, правильно отвечает на вопросы. Описывает предметы без опоры на наглядность. Легко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заучивает и эмоционально рассказывает стихи</w:t>
            </w:r>
          </w:p>
        </w:tc>
        <w:tc>
          <w:tcPr>
            <w:tcW w:w="2927" w:type="dxa"/>
          </w:tcPr>
          <w:p w:rsidR="00E95CD3" w:rsidRDefault="00A228E4" w:rsidP="00A228E4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Очень активен в проведении опытов и в обсуждении результатов, выдвигает свои гипотезы</w:t>
            </w:r>
            <w:r w:rsidR="00374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объяснении того или </w:t>
            </w:r>
            <w:r w:rsidR="003742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иного явления</w:t>
            </w:r>
          </w:p>
        </w:tc>
        <w:tc>
          <w:tcPr>
            <w:tcW w:w="2942" w:type="dxa"/>
          </w:tcPr>
          <w:p w:rsidR="00E95CD3" w:rsidRDefault="00BD132C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Знает написание 8- 9 букв, без помощи педагога может отличить на слух гласные и согласные,</w:t>
            </w:r>
            <w:r w:rsidRPr="001C05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ожет дать развернутый ответ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вопрос с наводящими вопросами,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а</w:t>
            </w:r>
            <w:r w:rsidRPr="0099394D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ккуратно раскрашивает 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картинку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5CD3" w:rsidTr="001A7A3B">
        <w:tc>
          <w:tcPr>
            <w:tcW w:w="496" w:type="dxa"/>
          </w:tcPr>
          <w:p w:rsidR="00E95CD3" w:rsidRDefault="00E95CD3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14" w:type="dxa"/>
          </w:tcPr>
          <w:p w:rsidR="00E95CD3" w:rsidRDefault="0003778A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рассказы из личного опыта и творческого характера, знает литературные жанры, описывает предметы без помощи и опоры</w:t>
            </w:r>
          </w:p>
        </w:tc>
        <w:tc>
          <w:tcPr>
            <w:tcW w:w="2927" w:type="dxa"/>
          </w:tcPr>
          <w:p w:rsidR="00E95CD3" w:rsidRDefault="003742FC" w:rsidP="002C5510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 активен в проведении опытов и в обсуждении результатов, выдвигает свои гипотезы в объяснении того или иного явления. Может самостоятельно путем логических умозаключений прийти к верному выводу.</w:t>
            </w:r>
          </w:p>
        </w:tc>
        <w:tc>
          <w:tcPr>
            <w:tcW w:w="2942" w:type="dxa"/>
          </w:tcPr>
          <w:p w:rsidR="00E95CD3" w:rsidRPr="009621EE" w:rsidRDefault="009621EE" w:rsidP="009621EE">
            <w:pPr>
              <w:spacing w:line="25" w:lineRule="atLeast"/>
              <w:ind w:firstLine="284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9394D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знает написание 10 букв</w:t>
            </w: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и более</w:t>
            </w:r>
            <w:r w:rsidRPr="0099394D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без помощи педагога </w:t>
            </w:r>
            <w:r w:rsidRPr="0099394D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может отличить на слух гласные и согласные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звуки, м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ожет дать развернутый ответ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вопрос, м</w:t>
            </w:r>
            <w:r w:rsidRPr="0099394D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ожет назвать слова с заданным 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звуком, с</w:t>
            </w:r>
            <w:r w:rsidRPr="0099394D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остав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ляет предложения из 2 -3 слов, а</w:t>
            </w:r>
            <w:r w:rsidRPr="0099394D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ккуратно раскрашивает </w:t>
            </w:r>
            <w:r w:rsidRPr="0099394D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картинку.</w:t>
            </w:r>
          </w:p>
        </w:tc>
      </w:tr>
    </w:tbl>
    <w:p w:rsidR="002C5510" w:rsidRDefault="002C5510" w:rsidP="002C5510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7888" w:rsidRDefault="006A7888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Физическая культура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не знает основные виды движений, не следит за своей осанкой, не принимает участия в подвижных играх, не ориентируется в пространстве.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знает основные виды движений, выполняет их не ритмично, не следит за своей осанкой,  не принимает участия в подвижных играх.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знает основные виды движений, выполняет их не ритмично, не следит за своей осанкой, принимает участие в подвижных играх только по приглашению взрослого, не всегда соблюдает правила игры, не ориентируется в пространстве.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знает основные виды движений, выполняет их не ритмично, не следит за своей осанкой, принимает участие в подвижных играх, но не всегда соблюдает правила игры, не ориентируется в пространстве.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основные виды движений выполняет, не следит за своей осанкой, участвует в подвижных играх, но не может организовать игру самостоятельно, не очень хорошо ориентируется в пространстве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 основные виды движений выполняет, не всегда следит за своей осанкой, участвует в подвижных играх, но не может организовать игру самостоятельно, не очень хорошо ориентируется в пространстве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основные виды движений выполняет, не всегда следит за своей осанкой, охотно участвует в подвижных играх, но не может организовать игру самостоятельно, не очень хорошо ориентируется в пространстве.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– основные виды движений выполняет легко, ритмично, следит за своей осанкой при напоминании взрослым, при организации подвижных игр не всегда может точно объяснить правила.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 – основные виды движений выполняет легко, ритмично, всегда следит за своей осанкой, умеет организовать несколько подвижных игр, ориентируется в пространстве.</w:t>
      </w:r>
    </w:p>
    <w:p w:rsidR="006A7888" w:rsidRDefault="006A7888" w:rsidP="006A7888">
      <w:pPr>
        <w:spacing w:after="0" w:line="25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основные виды движений выполняет легко, ритмично, всегда следит за своей осанкой и замечает нарушения осанки окружающих, ориентируется в пространстве, умеет организовать разнообразные подвижные игры.</w:t>
      </w:r>
    </w:p>
    <w:p w:rsidR="006A7888" w:rsidRDefault="006A7888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0D70" w:rsidRDefault="00640D70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Ознакомление с природой</w:t>
      </w:r>
    </w:p>
    <w:p w:rsidR="00640D70" w:rsidRDefault="00640D70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07AE" w:rsidRPr="00A2269B" w:rsidRDefault="009707AE" w:rsidP="009707AE">
      <w:pPr>
        <w:shd w:val="clear" w:color="auto" w:fill="FFFFFF"/>
        <w:tabs>
          <w:tab w:val="left" w:pos="336"/>
        </w:tabs>
        <w:spacing w:after="0" w:line="25" w:lineRule="atLeast"/>
        <w:ind w:left="336" w:hanging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1-2 - </w:t>
      </w:r>
      <w:r w:rsidRPr="00A2269B">
        <w:rPr>
          <w:rFonts w:ascii="Times New Roman" w:eastAsia="Times New Roman" w:hAnsi="Times New Roman" w:cs="Times New Roman"/>
          <w:spacing w:val="-7"/>
          <w:sz w:val="28"/>
          <w:szCs w:val="28"/>
        </w:rPr>
        <w:t>Может назвать одно - два домашних животных, одно - два диких</w:t>
      </w:r>
      <w:r w:rsidRPr="00A2269B">
        <w:rPr>
          <w:rFonts w:ascii="Times New Roman" w:eastAsia="Times New Roman" w:hAnsi="Times New Roman" w:cs="Times New Roman"/>
          <w:spacing w:val="-7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pacing w:val="-6"/>
          <w:sz w:val="28"/>
          <w:szCs w:val="28"/>
        </w:rPr>
        <w:t>животных, знает несколько самых распространенных огородных</w:t>
      </w:r>
      <w:r w:rsidRPr="00A2269B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z w:val="28"/>
          <w:szCs w:val="28"/>
        </w:rPr>
        <w:t>растений.</w:t>
      </w:r>
    </w:p>
    <w:p w:rsidR="009707AE" w:rsidRPr="00A2269B" w:rsidRDefault="009707AE" w:rsidP="009707AE">
      <w:pPr>
        <w:shd w:val="clear" w:color="auto" w:fill="FFFFFF"/>
        <w:tabs>
          <w:tab w:val="left" w:pos="336"/>
        </w:tabs>
        <w:spacing w:after="0" w:line="25" w:lineRule="atLeast"/>
        <w:ind w:left="336" w:hanging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3-4 - С</w:t>
      </w:r>
      <w:r w:rsidRPr="00A2269B">
        <w:rPr>
          <w:rFonts w:ascii="Times New Roman" w:eastAsia="Times New Roman" w:hAnsi="Times New Roman" w:cs="Times New Roman"/>
          <w:spacing w:val="-9"/>
          <w:sz w:val="28"/>
          <w:szCs w:val="28"/>
        </w:rPr>
        <w:t>вободно классифицирует овощи и фрукты, но не может соотнести их</w:t>
      </w:r>
      <w:r w:rsidRPr="00A2269B">
        <w:rPr>
          <w:rFonts w:ascii="Times New Roman" w:eastAsia="Times New Roman" w:hAnsi="Times New Roman" w:cs="Times New Roman"/>
          <w:spacing w:val="-9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z w:val="28"/>
          <w:szCs w:val="28"/>
        </w:rPr>
        <w:t>с ботвой и листьями, знает несколько животных, но не может</w:t>
      </w:r>
      <w:r w:rsidRPr="00A2269B">
        <w:rPr>
          <w:rFonts w:ascii="Times New Roman" w:eastAsia="Times New Roman" w:hAnsi="Times New Roman" w:cs="Times New Roman"/>
          <w:sz w:val="28"/>
          <w:szCs w:val="28"/>
        </w:rPr>
        <w:br/>
        <w:t>определить их в группы по общим признакам.</w:t>
      </w:r>
    </w:p>
    <w:p w:rsidR="009707AE" w:rsidRPr="00A2269B" w:rsidRDefault="009707AE" w:rsidP="009707AE">
      <w:pPr>
        <w:shd w:val="clear" w:color="auto" w:fill="FFFFFF"/>
        <w:tabs>
          <w:tab w:val="left" w:pos="336"/>
        </w:tabs>
        <w:spacing w:after="0" w:line="25" w:lineRule="atLeast"/>
        <w:ind w:left="336" w:right="10" w:hanging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5-</w:t>
      </w:r>
      <w:r w:rsidRPr="003769E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A2269B">
        <w:rPr>
          <w:rFonts w:ascii="Times New Roman" w:eastAsia="Times New Roman" w:hAnsi="Times New Roman" w:cs="Times New Roman"/>
          <w:sz w:val="28"/>
          <w:szCs w:val="28"/>
        </w:rPr>
        <w:t>Легко ориентируется в мире животных и растений, свободно</w:t>
      </w:r>
      <w:r w:rsidRPr="00A2269B">
        <w:rPr>
          <w:rFonts w:ascii="Times New Roman" w:eastAsia="Times New Roman" w:hAnsi="Times New Roman" w:cs="Times New Roman"/>
          <w:sz w:val="28"/>
          <w:szCs w:val="28"/>
        </w:rPr>
        <w:br/>
        <w:t>определяет животное по внешнему виду и описанию, может</w:t>
      </w:r>
      <w:r w:rsidRPr="00A2269B">
        <w:rPr>
          <w:rFonts w:ascii="Times New Roman" w:eastAsia="Times New Roman" w:hAnsi="Times New Roman" w:cs="Times New Roman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pacing w:val="-10"/>
          <w:sz w:val="28"/>
          <w:szCs w:val="28"/>
        </w:rPr>
        <w:t>определить по внешнему виду дуб, березу, сосну, ель.</w:t>
      </w:r>
    </w:p>
    <w:p w:rsidR="009707AE" w:rsidRDefault="009707AE" w:rsidP="009707AE">
      <w:pPr>
        <w:shd w:val="clear" w:color="auto" w:fill="FFFFFF"/>
        <w:tabs>
          <w:tab w:val="left" w:pos="336"/>
        </w:tabs>
        <w:spacing w:after="0" w:line="25" w:lineRule="atLeast"/>
        <w:ind w:left="336" w:right="19" w:hanging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9E2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9E2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A2269B">
        <w:rPr>
          <w:rFonts w:ascii="Times New Roman" w:eastAsia="Times New Roman" w:hAnsi="Times New Roman" w:cs="Times New Roman"/>
          <w:spacing w:val="-8"/>
          <w:sz w:val="28"/>
          <w:szCs w:val="28"/>
        </w:rPr>
        <w:t>Знает, что относится к живой и неживой природе, что такое времена</w:t>
      </w:r>
      <w:r w:rsidRPr="00A2269B">
        <w:rPr>
          <w:rFonts w:ascii="Times New Roman" w:eastAsia="Times New Roman" w:hAnsi="Times New Roman" w:cs="Times New Roman"/>
          <w:spacing w:val="-8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pacing w:val="-11"/>
          <w:sz w:val="28"/>
          <w:szCs w:val="28"/>
        </w:rPr>
        <w:t>года, явления природы; знает экологические правила поведения по</w:t>
      </w:r>
      <w:r w:rsidRPr="00A2269B">
        <w:rPr>
          <w:rFonts w:ascii="Times New Roman" w:eastAsia="Times New Roman" w:hAnsi="Times New Roman" w:cs="Times New Roman"/>
          <w:spacing w:val="-11"/>
          <w:sz w:val="28"/>
          <w:szCs w:val="28"/>
        </w:rPr>
        <w:br/>
      </w:r>
      <w:r w:rsidRPr="00A2269B">
        <w:rPr>
          <w:rFonts w:ascii="Times New Roman" w:eastAsia="Times New Roman" w:hAnsi="Times New Roman" w:cs="Times New Roman"/>
          <w:sz w:val="28"/>
          <w:szCs w:val="28"/>
        </w:rPr>
        <w:t>отношению к воде, воздуху, почве.</w:t>
      </w:r>
    </w:p>
    <w:p w:rsidR="002842BC" w:rsidRDefault="002842BC" w:rsidP="009707AE">
      <w:pPr>
        <w:shd w:val="clear" w:color="auto" w:fill="FFFFFF"/>
        <w:tabs>
          <w:tab w:val="left" w:pos="336"/>
        </w:tabs>
        <w:spacing w:after="0" w:line="25" w:lineRule="atLeast"/>
        <w:ind w:left="336" w:right="19" w:hanging="33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2BC" w:rsidRDefault="002842BC" w:rsidP="002842BC">
      <w:pPr>
        <w:shd w:val="clear" w:color="auto" w:fill="FFFFFF"/>
        <w:tabs>
          <w:tab w:val="left" w:pos="336"/>
        </w:tabs>
        <w:spacing w:after="0" w:line="25" w:lineRule="atLeast"/>
        <w:ind w:left="336" w:right="19" w:hanging="3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Английский язык</w:t>
      </w:r>
    </w:p>
    <w:p w:rsidR="002842BC" w:rsidRPr="00A2269B" w:rsidRDefault="002842BC" w:rsidP="009707AE">
      <w:pPr>
        <w:shd w:val="clear" w:color="auto" w:fill="FFFFFF"/>
        <w:tabs>
          <w:tab w:val="left" w:pos="336"/>
        </w:tabs>
        <w:spacing w:after="0" w:line="25" w:lineRule="atLeast"/>
        <w:ind w:left="336" w:right="19" w:hanging="33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0"/>
        <w:gridCol w:w="611"/>
        <w:gridCol w:w="2126"/>
        <w:gridCol w:w="3611"/>
        <w:gridCol w:w="2337"/>
      </w:tblGrid>
      <w:tr w:rsidR="002842BC" w:rsidRPr="00D93409" w:rsidTr="000466E9">
        <w:tc>
          <w:tcPr>
            <w:tcW w:w="1271" w:type="dxa"/>
            <w:gridSpan w:val="2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Уровни в баллах</w:t>
            </w:r>
          </w:p>
        </w:tc>
        <w:tc>
          <w:tcPr>
            <w:tcW w:w="2126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Фонетический слух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непонимание учителя или носителя зыка (в рамках 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Учащийся воспроизводит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сказанное педагогом или носителем языка с небольшим количеством звуковых ошибок.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10 - 20%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изученного материала)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Верное воспроизведение учащимся только хорошо отработанного материала.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20 - 30%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Верное воспроизведение учащимся нового материала (простые звуки).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30 - 40%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" w:type="dxa"/>
            <w:tcBorders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2126" w:type="dxa"/>
            <w:tcBorders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Частичное непонимание </w:t>
            </w:r>
          </w:p>
        </w:tc>
        <w:tc>
          <w:tcPr>
            <w:tcW w:w="3611" w:type="dxa"/>
          </w:tcPr>
          <w:p w:rsidR="002842BC" w:rsidRPr="00035FE1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неверное произношение сложных английских звуков: 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ᴂ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дифтонгов.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40 - 50%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" w:type="dxa"/>
            <w:tcBorders>
              <w:top w:val="single" w:sz="4" w:space="0" w:color="FFFFFF" w:themeColor="background1"/>
              <w:bottom w:val="nil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  <w:bottom w:val="nil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или носителя зыка (в 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неверное произношение сложных английских звуков: 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ᴂ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дифтонгов.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50 - 60%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" w:type="dxa"/>
            <w:tcBorders>
              <w:top w:val="nil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рамках изученного материала)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Допускается неверное произношение дифтонгов.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60 - 70%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11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Допускается неверное произношение  некоторых дифтонгов.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70- 80%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1" w:type="dxa"/>
            <w:tcBorders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126" w:type="dxa"/>
            <w:tcBorders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понимание 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неверное произношение  наиболее сложных английских звуков: 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ծ].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80 - 90%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или носителя зыка (в 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неверное произношение одного из наиболее сложных английских звуков: 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Pr="00035FE1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ծ].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90 - 100% общего количества слов.</w:t>
            </w:r>
          </w:p>
        </w:tc>
      </w:tr>
      <w:tr w:rsidR="002842BC" w:rsidRPr="00D93409" w:rsidTr="000466E9">
        <w:tc>
          <w:tcPr>
            <w:tcW w:w="660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4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рамках изученного материала)</w:t>
            </w:r>
          </w:p>
        </w:tc>
        <w:tc>
          <w:tcPr>
            <w:tcW w:w="3611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абсолютно правильно может повторить за педагогом или носителем языка предложение из не менее чем семи слов.</w:t>
            </w:r>
          </w:p>
        </w:tc>
        <w:tc>
          <w:tcPr>
            <w:tcW w:w="2337" w:type="dxa"/>
          </w:tcPr>
          <w:p w:rsidR="002842BC" w:rsidRPr="00D93409" w:rsidRDefault="002842BC" w:rsidP="00046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100%  слов.</w:t>
            </w:r>
          </w:p>
        </w:tc>
      </w:tr>
    </w:tbl>
    <w:p w:rsidR="00640D70" w:rsidRDefault="00640D70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42BC" w:rsidRDefault="002842BC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F083B" w:rsidRDefault="003D4AC8" w:rsidP="001F083B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год обучения</w:t>
      </w:r>
    </w:p>
    <w:p w:rsidR="00976A5E" w:rsidRDefault="00976A5E" w:rsidP="00976A5E">
      <w:pPr>
        <w:spacing w:after="0" w:line="25" w:lineRule="atLeast"/>
        <w:ind w:left="708"/>
        <w:rPr>
          <w:rFonts w:ascii="Times New Roman" w:hAnsi="Times New Roman" w:cs="Times New Roman"/>
          <w:sz w:val="28"/>
          <w:szCs w:val="28"/>
        </w:rPr>
      </w:pPr>
    </w:p>
    <w:p w:rsidR="001102D2" w:rsidRDefault="001102D2" w:rsidP="001102D2">
      <w:pPr>
        <w:spacing w:after="0" w:line="25" w:lineRule="atLeast"/>
        <w:ind w:left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Мониторинг критериев обученности по предмету ФЭМП.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"/>
        <w:gridCol w:w="2307"/>
        <w:gridCol w:w="1999"/>
        <w:gridCol w:w="2234"/>
        <w:gridCol w:w="2544"/>
      </w:tblGrid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 счет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Величина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 и пространстве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805BC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знает обратный счет 10-0, порядковый, </w:t>
            </w:r>
            <w:r w:rsidR="001369BB">
              <w:rPr>
                <w:rFonts w:ascii="Times New Roman" w:hAnsi="Times New Roman"/>
                <w:sz w:val="28"/>
                <w:szCs w:val="28"/>
              </w:rPr>
              <w:t>ошибается в определении того или иного числа в ряду (10-20) по его отношению к предыдущему и последующему числу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C13BBB" w:rsidP="00C87C52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делить целое на части путем сложения (лист бумаги)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36E4D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 называет не более 6ти геометрических фигур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3F47D0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Называет текущее время года, день недели.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369BB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Называет числа в пределах 20, но не может соотнести  к которому  десятку относится. Сравнивает количество предметов, но при получении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равенства или неравенства в практичной деятельности ошибается в применении математических знаков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C87C52" w:rsidP="00C87C52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Умеет делить целое на части (10 и более частей)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36E4D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Выкладывает из палочек знакомые фигуры, допускаются неточности в «изображении» незнакомых фигур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Называет текущий месяц, время года, день недели.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D14295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369BB">
              <w:rPr>
                <w:rFonts w:ascii="Times New Roman" w:hAnsi="Times New Roman"/>
                <w:sz w:val="28"/>
                <w:szCs w:val="28"/>
              </w:rPr>
              <w:t>бразовывает числа в пределах 10</w:t>
            </w:r>
            <w:r>
              <w:rPr>
                <w:rFonts w:ascii="Times New Roman" w:hAnsi="Times New Roman"/>
                <w:sz w:val="28"/>
                <w:szCs w:val="28"/>
              </w:rPr>
              <w:t>, умеет устанавливать закономерность ряда натуральных чисел (с лево на право ряд возрастает, и наоборот)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C87C52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пользоваться условной мерной единицей при измерении разных величин.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 называет геометрические фигуры трапеция, звезда, окружность, определяет по признакам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Точно определяет время суток.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D14295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прямой, обратный и порядковый счет в пределах 20, называет числа первого и второго десятка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70009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Умеет подбирать условную мерную единицу, подходящую по ситуации.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Выкладывают из палочек фигуры: трапеция, звезда, окружность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Называет текущее время года, называет месяцы текущего времени года их количество.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295" w:rsidRDefault="00D14295" w:rsidP="00D14295">
            <w:pPr>
              <w:tabs>
                <w:tab w:val="left" w:pos="937"/>
              </w:tabs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Затрудняется в составлении задач, ошибается при использовании </w:t>
            </w:r>
          </w:p>
          <w:p w:rsidR="001102D2" w:rsidRPr="00D14295" w:rsidRDefault="00D14295" w:rsidP="00D14295">
            <w:pPr>
              <w:tabs>
                <w:tab w:val="left" w:pos="1032"/>
              </w:tabs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знаков в решении задач.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700096" w:rsidP="00700096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измерять и сравнивать разные величины с помощью приборов и инструментов (метр, мерный стакан, термометр, часы)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Умеет сравнивать и определять сходства и различия окружающих предметов с изученными геометрическими фигурами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Называет дни недели, но ошибается в их последовательности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D14295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Осмысленно называет числа четные, с нечетными ошибается, нужна помощь,  свободно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устанавливает закономерность ряда натуральных чисел..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096" w:rsidRDefault="00700096" w:rsidP="00700096">
            <w:pPr>
              <w:spacing w:line="25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Умеет делить целое на части и соотносить целое с частью (целое больше – часть меньше)</w:t>
            </w:r>
          </w:p>
          <w:p w:rsidR="001102D2" w:rsidRDefault="001102D2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Выкладывает из палочек любые знакомые плоские геометрические фигуры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Знает, что такое сутки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D14295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Образовывает числа в пределах 20 из двух меньших, правильно использует математические знаки при получении равенства или неравенства количества предметов или при их сравнении.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70009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делить целое на части путем измерения с помощью инструментов и подручных материалов (литр, линейка, веревочка)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называет объемные геометрические фигуры шар, куб, конус, пирамида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Ошибается в местонахождении предметов по отношению к себе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C13BBB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14295">
              <w:rPr>
                <w:rFonts w:ascii="Times New Roman" w:hAnsi="Times New Roman"/>
                <w:sz w:val="28"/>
                <w:szCs w:val="28"/>
              </w:rPr>
              <w:t>читает в пределах 50 и более, называет числа в прямом, обратном порядке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40C3E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 представление об единицах измерения (кг, грамм, градус, сантиметр, литр, метр)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677B36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Выкладывает из палочек и зарисовывает геометрические фигуры</w:t>
            </w:r>
            <w:r w:rsidR="003F47D0">
              <w:rPr>
                <w:rFonts w:ascii="Times New Roman" w:hAnsi="Times New Roman" w:cs="Times New Roman"/>
                <w:sz w:val="28"/>
                <w:szCs w:val="28"/>
              </w:rPr>
              <w:t xml:space="preserve"> в тетради в клетку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времена года, название месяцев, соотносит времена года с определенными месяцами, знает и правильно называет их последовательность</w:t>
            </w: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D14295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состав числа первого и второго десятка из двух меньших чисел</w:t>
            </w:r>
            <w:r w:rsidR="00C13BBB">
              <w:rPr>
                <w:rFonts w:ascii="Times New Roman" w:hAnsi="Times New Roman"/>
                <w:sz w:val="28"/>
                <w:szCs w:val="28"/>
              </w:rPr>
              <w:t>, на занятии активен, правильно пользуется математическими знаками при получении равенства и неравенства количество предметов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40C3E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пользоваться приборами и инструментами при измерении величин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3F47D0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определяет плоские и объемные геометрические фигуры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7D0" w:rsidRDefault="003F47D0" w:rsidP="003F47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Называет дни недели в последовательном порядке, умеет обозначить определенное событие относительно времени (утро, день, вечер, ночь)</w:t>
            </w:r>
          </w:p>
          <w:p w:rsidR="001102D2" w:rsidRDefault="001102D2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D2" w:rsidTr="001369B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1102D2">
            <w:pPr>
              <w:spacing w:line="2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C13BBB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Свободно составляет и решает задачи на сложение и вычитание, пользуется арифметическими знаками действий.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F40C3E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Умеет считывать показания приборов (температура 20*, длина – 15 см, время – 10 часов) при измерении величин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2D2" w:rsidRDefault="003F47D0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Уверенно пользуется линейкой и карандашом при изображении геометрических фигур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7D0" w:rsidRDefault="003F47D0" w:rsidP="003F47D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Выражает словами местонахождение предмета, ориентируется на плоскости (верхний, нижний, правый, левый край листа).</w:t>
            </w:r>
          </w:p>
          <w:p w:rsidR="001102D2" w:rsidRDefault="001102D2" w:rsidP="001369BB">
            <w:pPr>
              <w:spacing w:line="25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6E9" w:rsidRDefault="000466E9" w:rsidP="000466E9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7C2910">
      <w:pPr>
        <w:spacing w:after="0" w:line="25" w:lineRule="atLeast"/>
        <w:ind w:left="708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1A7A3B" w:rsidRDefault="001A7A3B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976A5E" w:rsidRDefault="00976A5E" w:rsidP="005F6221">
      <w:pPr>
        <w:spacing w:after="0" w:line="25" w:lineRule="atLeast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C33A84" w:rsidRDefault="00C33A84" w:rsidP="005F6221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C33A84" w:rsidRDefault="00C33A84" w:rsidP="005F6221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3F0696" w:rsidRDefault="003F0696" w:rsidP="005F6221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</w:t>
      </w:r>
      <w:r w:rsidR="001A7A3B">
        <w:rPr>
          <w:rFonts w:ascii="Times New Roman" w:hAnsi="Times New Roman" w:cs="Times New Roman"/>
          <w:sz w:val="28"/>
          <w:szCs w:val="28"/>
        </w:rPr>
        <w:t xml:space="preserve"> по предмету Формирование </w:t>
      </w:r>
      <w:r w:rsidR="00695C66">
        <w:rPr>
          <w:rFonts w:ascii="Times New Roman" w:hAnsi="Times New Roman" w:cs="Times New Roman"/>
          <w:sz w:val="28"/>
          <w:szCs w:val="28"/>
        </w:rPr>
        <w:t>элементарных математических представлений</w:t>
      </w:r>
      <w:r w:rsidR="00371952">
        <w:rPr>
          <w:rFonts w:ascii="Times New Roman" w:hAnsi="Times New Roman" w:cs="Times New Roman"/>
          <w:sz w:val="28"/>
          <w:szCs w:val="28"/>
        </w:rPr>
        <w:t xml:space="preserve">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16"/>
        <w:gridCol w:w="834"/>
        <w:gridCol w:w="802"/>
        <w:gridCol w:w="1316"/>
        <w:gridCol w:w="1392"/>
        <w:gridCol w:w="743"/>
        <w:gridCol w:w="2487"/>
        <w:gridCol w:w="1089"/>
      </w:tblGrid>
      <w:tr w:rsidR="00523554" w:rsidRPr="008D6E75" w:rsidTr="00E90A59">
        <w:tc>
          <w:tcPr>
            <w:tcW w:w="516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4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02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16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392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43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87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89" w:type="dxa"/>
            <w:vAlign w:val="center"/>
          </w:tcPr>
          <w:p w:rsidR="0027236B" w:rsidRPr="008D6E75" w:rsidRDefault="0027236B" w:rsidP="005F6221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7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Pr="008D6E75" w:rsidRDefault="00E90A59" w:rsidP="008D6E7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Входящая диагностика .Выявление знаний на определение времени, месяцев.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Входящая диагностика. Выявление знаний на определение времени года.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История математики. Счет предметов, используя числительные.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Состав числа из единиц. Счет предметов до 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Пересчет  предметов  до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Отсчитывание предметов из большего количества меньшее по образцу.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 xml:space="preserve">Отсчитывание предметов из большего количества </w:t>
            </w: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меньшее по названному  числу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наизусть в пределах 20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Отчет предметов в пределах 20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Отчет предметов в пределах 20 используя числительные.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Представление счета в другом направлении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Количественный состав числа из отдельных единиц.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Различие количественного и порядкового счета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Определение равного количества в группах разных предметов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Соотношение знакомой цифры с соответствующим ей количеством предметов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Количественный состав чисел 1,2,3 и4 из единиц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Количественный состав числа 5 из единиц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Закрепление счета в пределах 5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 xml:space="preserve">Счет и отсчитывание предметов в </w:t>
            </w: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пределах 5 с помощью различных анализаторов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в пределах  6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Количественный состав числа 6 из единиц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в пределах 7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Количественный состав числа 7 из единиц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4" w:type="dxa"/>
          </w:tcPr>
          <w:p w:rsidR="00E90A59" w:rsidRDefault="00E90A59"/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в пределах 8. Упражнение в счете предметов в пределах 7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в пределах 9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Порядковое значение чисел 8 и 9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Образование числа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по образцу и на слух в пределах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Счет в пределах 10 с помощью анализаторов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Сравнение рядом стоящих чисел в пределах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Порядковое значение чисел первого десятка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Прямой и обратный счет в пределах 10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Игры на количество и счет в пределах 10 (Работа по закреплению пройденного материала)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Игры на обратный счет в пределах 10 (Работа по закреплению пройденного материала)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геометрическими фигурами: круг и овал.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геометрическими фигурами: квадрат и треугольник.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геометрическими фигурами: трапеция , прямоугольник, ромб.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Сравнение геометрических фигур с окружающими предметами.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Деление квадрата на две равные части.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Деление квадрата на четыре части путем складывания, резания, выкладывания из палочек.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Деление круга на две равные части.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r w:rsidRPr="00742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Деление круга на четыре части.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Деление геометрической фигуры на две равные части, название и сравнение «целое» «часть».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Свойства и виды треугольника и четырехугольника.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Ориентировка на листе бумаги , определение сторон и углов  листа.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тетрадью в клетку.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Зарисовка геометрических фигур и символических изображений предметов.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Сравнение двух предметов по величине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ширине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Нахождение предметов одинаковой высоты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приборами и инструментами для измерения разных величин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Единица измерения- метр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– измерение роста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Единица измерения – литр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Измерение веса – килограмм, температуры – градус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Измерение веса –килограмм, температуры – градус,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Игры на закрепление видов измерения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временными представлениями частей суток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Игра на закрепление «Осленок потерялся во времени»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временными представлениями времени года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Времена года друг за другом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Игра «Времена года»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 w:rsidRPr="00380F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 xml:space="preserve">Рабочие и </w:t>
            </w: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выходные дни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 w:rsidRPr="00742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Стихи-запоминалки дней недели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дней недели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Определение дней недели (вчера, сегодня, завтра)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Сюжетно ролевая игра «Сегодня, завтра, и вчера»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Знакомство с названиями месяцев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Месяцы и их последовательность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RPr="008D6E75" w:rsidTr="00E90A59">
        <w:tc>
          <w:tcPr>
            <w:tcW w:w="5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34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E90A59" w:rsidRPr="008D6E75" w:rsidRDefault="00E90A59" w:rsidP="00AA7FD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E90A59" w:rsidRDefault="00E90A59">
            <w:r w:rsidRPr="00380F8D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3" w:type="dxa"/>
          </w:tcPr>
          <w:p w:rsidR="00E90A59" w:rsidRDefault="00E90A59">
            <w:r w:rsidRPr="00606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E90A59" w:rsidRPr="008D6E75" w:rsidRDefault="00E90A59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E75">
              <w:rPr>
                <w:rFonts w:ascii="Times New Roman" w:hAnsi="Times New Roman" w:cs="Times New Roman"/>
                <w:sz w:val="28"/>
                <w:szCs w:val="28"/>
              </w:rPr>
              <w:t>Определение дней недели (вчера, сегодня, завтра)</w:t>
            </w:r>
          </w:p>
        </w:tc>
        <w:tc>
          <w:tcPr>
            <w:tcW w:w="1089" w:type="dxa"/>
          </w:tcPr>
          <w:p w:rsidR="00E90A59" w:rsidRDefault="00E90A59">
            <w:r w:rsidRPr="007428AC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27236B" w:rsidRDefault="0027236B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E90A59" w:rsidRDefault="00E90A59" w:rsidP="00E90A59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Календарный учебный график по предмету Формирование элементарных математических представлений </w:t>
      </w:r>
      <w:r w:rsidR="004A69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33"/>
        <w:gridCol w:w="869"/>
        <w:gridCol w:w="835"/>
        <w:gridCol w:w="1378"/>
        <w:gridCol w:w="1458"/>
        <w:gridCol w:w="773"/>
        <w:gridCol w:w="2195"/>
        <w:gridCol w:w="1138"/>
      </w:tblGrid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0A59" w:rsidRDefault="00E90A59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3151E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исходного уровня знаний детей.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51EA" w:rsidRPr="003151EA" w:rsidRDefault="003151EA" w:rsidP="00315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1EA"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детей.</w:t>
            </w:r>
          </w:p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3151E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наизусть в пределах 50.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3151E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пределах 50.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 w:rsidRPr="008D1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3151E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Отсчет и пересчет предметов.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3151E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Отсчет и пересчет предметов в пределах 20.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51EA" w:rsidRPr="003151EA" w:rsidRDefault="003151EA" w:rsidP="00315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1EA">
              <w:rPr>
                <w:rFonts w:ascii="Times New Roman" w:hAnsi="Times New Roman" w:cs="Times New Roman"/>
                <w:sz w:val="28"/>
                <w:szCs w:val="28"/>
              </w:rPr>
              <w:t>Отсчет и пересчет предметов в пределах 20.</w:t>
            </w:r>
          </w:p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Прямой счет, порядковый.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Прямой счет, порядковый и обратный.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2 десятка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новой счетной единицей – десяткой.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новой счетной единицей-десяткой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67A5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чисел первого десятка.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чисел первого десятка.</w:t>
            </w:r>
            <w:r w:rsidR="00167A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Четные и нечетные числа.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числа из двух меньших в пределах 20. 11. (например: 5и6, 10и1и.т.д)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меньших в пределах 20. 12.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13.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14.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числа из двух меньших в пределах 20. 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16.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17.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18.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/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19.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числа из двух меньших в пределах 20. 20. 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Предыдущие и последующие числа. Образование путем прибавления и убавление единицы.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Предыдущие и последующие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Предыдущие и последующие числа. Отработка и закрепление материала.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Математические знаки:  -, =.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знак: -, =.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равенства из неравенства.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равенства из неравенства и обратно.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числа. Понятие натурального числа. Наибольшее и наименьшее натуральное число.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натуральных чисел для подсчета и пересчета предметов.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задач.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задач. Различие задачи и загадки.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задач. Различие задачи и загадки. Условие и вопрос.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отношение «больше на…».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отношение «меньше на…».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 иллюстрациям на сложение.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 иллюстрациям на вычитание.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задач на сложение и вычитание по условно схематической модели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задач на сложение и вычитание по условно схематической модели.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задач на сложение и вычитание по числовому примеру.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B7B54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B54" w:rsidRDefault="00EB7B54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задач. Закрепление материала.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B54" w:rsidRDefault="00EB7B54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и сравнение величин при помощи приборов и инструментов.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инструменты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измерения длины (ширины).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 для измерения длины (высоты).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 для измерения массы.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 для измерения времени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 для измерения других величин.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инструменты для измерения других величин.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целого.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целого и части.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целого на части.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различия геометрических фигур.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сторон фигуры.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различия геометрических фигур. Количество углов фигуры.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B801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различия геометрических фигур.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D7A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материала.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1D7AE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временных понятий.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суток.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Pr="001D7AE2" w:rsidRDefault="00AC741F" w:rsidP="001D7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на часах.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примерного времени по признакам окружающей природы (тень)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Месяцы года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90A59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0A59" w:rsidRDefault="00E90A5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Соотнесение месяце и времени года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A59" w:rsidRDefault="00E90A59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Запоминание времен года.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Pr="001D7AE2" w:rsidRDefault="008B0BE7" w:rsidP="005B2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AE2">
              <w:rPr>
                <w:rFonts w:ascii="Times New Roman" w:hAnsi="Times New Roman" w:cs="Times New Roman"/>
                <w:sz w:val="28"/>
                <w:szCs w:val="28"/>
              </w:rPr>
              <w:t>Времена года.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Заучивании стихов запоминалок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B0BE7" w:rsidTr="00EB7B54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BE7" w:rsidRDefault="008B0BE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BE7" w:rsidRDefault="008B0BE7">
            <w:r w:rsidRPr="008D1F00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AC741F" w:rsidRDefault="00AC741F" w:rsidP="00AC741F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художественной литературой и развитие речи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14"/>
        <w:gridCol w:w="827"/>
        <w:gridCol w:w="795"/>
        <w:gridCol w:w="1303"/>
        <w:gridCol w:w="1379"/>
        <w:gridCol w:w="737"/>
        <w:gridCol w:w="2545"/>
        <w:gridCol w:w="1079"/>
      </w:tblGrid>
      <w:tr w:rsidR="00AC741F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741F" w:rsidRDefault="00AC741F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Вводное занятие. Беседа о временах года.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Времена года «Осень»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Стихотворение поэта А.Плещева «Осень наступила»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И. Белоусова «Осень» (в сокращении)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Рассматривание сюжетной картины «Осенний день» и составление рассказов по ней.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Чтение стихов о осени. Дидактическое упражнение «Заверши предложение»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80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ab/>
              <w:t>Знакомство со считалками.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фольклорными считалками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литературными считалками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считалок. «Эки, беки, кофе, крекер», «Тигр вышел погулять» 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детским писателем Н. Носовым и его рассказом «Заплатка» 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Веселые рассказы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 Носова «Затейник», «Живая шляпа»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писателем  К.И Чуковским и его произведениями «Айболит и Воробей»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произведением К.И Чуковского «Телефон» и его героями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К. Чуковского «Путаница»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на тему  « Наши бабушки»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С. Капутикян  «Моя бабушка»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Л. Воронкова «Ссора с бабушкой»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Жанровые особенности скороговорок. Русский фольклор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Скороговорки. Зарубежный  фольклор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Литературные скороговорки. Заучивание наизусть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Описание предметов (мягкая игрушка)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рассказа «Моя любимая игрушка»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/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Описание предметов (с опорой на цветные картинки)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на тему «Жадность, хорошо это или плохо? Качества личности человека.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Чтение сказки Н. Венгера «Два жадных медвежонка»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на тему «Наступила зима». Времена года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детей с традициями проведения праздника «Новый год»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Разучивание стихов наизусть к «Новому году»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детей с традициями праздника «Рождество»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Разучивание рождественских</w:t>
            </w:r>
            <w:r w:rsidR="00876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закличек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Рассказы детей о зиме по плану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Дидактическое упражнение «Что это</w:t>
            </w:r>
            <w:r w:rsidRPr="00502E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Изучение стихотвор</w:t>
            </w:r>
            <w:r w:rsidR="003D4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ений о зиме (С. Есенин ,Е. Трутнева )Работа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средствами худ.выразительности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художественным произведением о зиме Л. Воронкова «Хитрый снеговик»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Продолжить знакомство с произведением Л. Воронкова «Хитрый снеговик» Пересказ отдельных фрагментов текста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художественным произведением о зиме С. Маршака «12 месяцев»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Продолжить знакомство с произведением С. Маршака «12 месяцев». Пересказ отдельных фрагментов текста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о насекомых (польза и вред)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Чтение и заучивание  наизусть А. Барто «Мы не заметили жука»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Чтение сказки « О добром  муравье» В. Кулиев 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сказками Г.Х-Андерсена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«Принцесса на горошине» Обсуждение характерных особенностей персонажей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с детьми об их дедушках и папах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Разучивание стихов к 23 февраля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Загадки и их особенности.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на тему «Наши домашние животные» (З. Александрова «Дозор»)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посвященная празднику «8 марта». Заучивание стихотворений ( Е. Багина «Вот такая мама , «Посидим в тишине».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по картинкам на тему «Мы для милой мамочки»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автором А. С. Пушкиным «Сказка о рыбаке и рыбки»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 xml:space="preserve">А. С. Пушкин «Зимняя дорога» (Работа со средствами художественной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выразительности)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поговорки. Жанровые особенности.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русского фольклора. Заучивание наизусть.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зарубежного фольклора. Заучивание наизусть.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Пословица и поговорка-  как жизненная ситуация.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автором (С. Михалков «Дядя Степа», «А что у вас»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Знакомство с автором (Ш. Перро «Золушка»)Пересказ отдельных фрагментов.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01A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Ш. Перро «Красная шапочка» игры- драматизация.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Беседа с детьми о пользе труда (Л. Воронкова «Труд не в тягость, а в радость»)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Басни </w:t>
            </w: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Н. Крылова «Стрекоза и муравей».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Басни Н. Крылова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«Стрекоза и муравей». Драматизация басни.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2ED4">
              <w:rPr>
                <w:rFonts w:ascii="Times New Roman" w:hAnsi="Times New Roman" w:cs="Times New Roman"/>
                <w:sz w:val="28"/>
                <w:szCs w:val="28"/>
              </w:rPr>
              <w:t>Басня Н. Крылова «Ворона и лисица».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Pr="00502ED4" w:rsidRDefault="00301A39" w:rsidP="005B2A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Басня Н. Крылова «Ворона и лисица». Драматизация басни.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весне. Изучение поэтических произведений о весне.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стихов о весне. Работа со средствами художественной выразительности.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сказки о животных. «Бобовое зернышко».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 «Лиса и заяц». Драматизация сказки.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 «Колобок». Сюжетно – ролевая игра.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01A39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A39" w:rsidRDefault="00301A3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 w:rsidP="007114F7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профессиях</w:t>
            </w:r>
            <w:r w:rsidR="007114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1A39" w:rsidRDefault="00301A3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C741F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41F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41F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41F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41F" w:rsidRDefault="00AC741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41F" w:rsidRDefault="00AC741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41F" w:rsidRDefault="00AC741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41F" w:rsidRDefault="007114F7" w:rsidP="007114F7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я буду, когда вырасту?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41F" w:rsidRDefault="00AC741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2485D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2485D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уровня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детей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82485D" w:rsidTr="00301A39"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5D" w:rsidRDefault="0082485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 w:rsidP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5D" w:rsidRDefault="0082485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BB2C3D" w:rsidRDefault="00BB2C3D" w:rsidP="00BB2C3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художественной литературой и развитие речи 2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3"/>
        <w:gridCol w:w="846"/>
        <w:gridCol w:w="813"/>
        <w:gridCol w:w="1337"/>
        <w:gridCol w:w="1415"/>
        <w:gridCol w:w="753"/>
        <w:gridCol w:w="2386"/>
        <w:gridCol w:w="1106"/>
      </w:tblGrid>
      <w:tr w:rsidR="00BB2C3D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C3D" w:rsidRDefault="00BB2C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Pr="00DE431C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Pr="00DE431C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временах года. Осень (отличительные признаки осени).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Pr="00DE431C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Стихотворения поэтов об осени.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Pr="00DE431C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Считалки – (заумные, сюжетные с числительными, с вопросами). Отличительные особенности считалок. Заучивание.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 Н. Носова «Живая шляпа». Пересказ фрагментов. Игра – 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Н. Носова «Бобик в гостях у Барбоса». Пересказ фрагментов. Игра – драматизация.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К. И. Чуковского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«Краденое солнце», «Тараканище». Пересказ. Игра-драматизация отдельных фрагментов. 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 К. И Чуковского «Мойдодыр». Пересказ. Игра – драматизация отдельных фрагментов.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предметов (без опоры на картинки, игрушки).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Скороговорки-рифмовки, юмористические, поэтически-сказочные. Работа с произношением.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скороговорок. Отличительные особенности скороговорок.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 Г.-Х. Андерсена «Стойкий оловянный солдатик». Пересказ отдельных фрагментов. Игра-драматизация.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Г.Х Андерсена «Пастушка и трубочист»,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«Русалочка». Пересказ. Игра-драматизация.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Песенки  дразнилки, заклички, приговорки. Выявление жанровых особенностей.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Песенки дразнилки, заклички, приговорки. Заучивание.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о вежливости. В. Осеева «Волшебное слово».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Осеева «Волшебное слово». Последовательная передача содержания.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Руская народная сказка «Снегурочка». Игра-драматизация.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зиме. Отличительные признаки зимы. Изучение стихотворений о зиме. С. Есенин.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стихотворений о зиме. С. Есенин (заучивание наизусть).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стихотворений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зиме. А. Пушкин (заучивание наизусть). Работа со средствами художественной выразительности.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Г.-Х. Андерсен «Снежная королева».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Г.- Х. Адерсен «Снежная королева». Работа по содержанию. Качественная характеристика персонажей.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небольших рассказов о зиме (опора на сюжетные картинки).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небольших рассказов о зиме (без опоры на сюжетные картинки).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зимними праздниками (Новый год, Рождество). Традиции проведения праздников.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произведениями авторов, посвященными Новому году.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стихотворений посвященных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Новогоднему празднику. А. Барто «В защиту Деда Мороза», С. Я. Маршак «Декабрь». «Новый год».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стихотворений посвященных новому году.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о прошедших Новогодних праздниках. Чтение детям: Н. Носов «Бенгальские огни».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 и их особенности. Отличительные признаки загадок.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 и их превращения. 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средствами художественной выразительности.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«Наши домашние животные». Чтение детям: Н. Носов «дружок». Самостоятельное составление детьми набольших рассказов о домашних животных.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Пословицы и поговорки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прямом смысле.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в переносном смысле.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с прямым и переносным смыслом, употребляемые только в переносном смысле. Выявление отличительных особенностей. Заучивание.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пословиц и поговорок.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о их дедушках и папах. Заучивание стихотворений посвященных дню защитника отечества.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подвигах мужчин. Чтение детям: А. Гайдар «повесть о мальчише-кибальчише».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Прибаутки и небылицы. Выявление отличительных особенностей.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со средствами художественной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выразительности.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прибауток и небылиц. Работа со средствами художественной выразительности.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детям: В. Маяковский «Что такое хорошо и что такое плохо». Беседа-рассуждение с детьми о прочитанном.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правилах поведения.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сказки о животных. Отличительные особенности сказок. Качественная характеристика персонажей «Лиса и Кувшин», «Лиса и Котафей Иванович». Заучивание.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о животных. «Мужик».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«Медведь и лиса».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посвященная «Международному женскому дню 8 марта».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Заучивание стихотворений.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тему: «Нужно ли помогать маме». Ненецкая сказка «Кукушка», нанайская сказка «Айога».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составление детьми небольших рассказов на тему: «Как я помогаю маме, бабушке».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посвященная 1 апреля. Н. Носов «Фантазеры».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Волшебные русские народные сказки. Отличительные особенности. Качественные характеристики персонажей. 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Волшебные русские народные сказки. Поиск волшебства. 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Специфика сказочного мира чудесного, условного, смешного.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137F79" w:rsidP="002241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о пользе труда. Басни И. Крылова «Лебедь, рак и щу</w:t>
            </w:r>
            <w:r w:rsidR="00224179">
              <w:rPr>
                <w:rFonts w:ascii="Times New Roman" w:hAnsi="Times New Roman" w:cs="Times New Roman"/>
                <w:sz w:val="28"/>
                <w:szCs w:val="28"/>
              </w:rPr>
              <w:t xml:space="preserve">ка»,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224179" w:rsidP="002241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Басни И. Крылова </w:t>
            </w:r>
            <w:r w:rsidR="00137F79">
              <w:rPr>
                <w:rFonts w:ascii="Times New Roman" w:hAnsi="Times New Roman" w:cs="Times New Roman"/>
                <w:sz w:val="28"/>
                <w:szCs w:val="28"/>
              </w:rPr>
              <w:t>«Стрекоза и муравей».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«Стрекоза и муравей».Игра- драматизация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Бытовые русские народные сказки: «Два мужика».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«Чего на свете не бывает»,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7F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F79" w:rsidRDefault="00137F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7F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«Репка».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F79" w:rsidRDefault="00137F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1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Отличительные особенности сказок. Игра-драматизация.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1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весне (признаки весны).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179" w:rsidRDefault="00224179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 в поэзии и в прозе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179" w:rsidRDefault="00224179" w:rsidP="00137F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стихотворений о весне.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стихотворений о весне   наизусть.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средствами художественной выразительности.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tabs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о профессиях (особенности профессий).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детьми небольших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рассказов на тему: «Кем я буду, когда вырасту».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24179" w:rsidTr="0022417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179" w:rsidRDefault="002241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27506C" w:rsidRDefault="0027506C" w:rsidP="0027506C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Обучение грамоте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10"/>
        <w:gridCol w:w="821"/>
        <w:gridCol w:w="790"/>
        <w:gridCol w:w="1294"/>
        <w:gridCol w:w="1368"/>
        <w:gridCol w:w="733"/>
        <w:gridCol w:w="2591"/>
        <w:gridCol w:w="1072"/>
      </w:tblGrid>
      <w:tr w:rsidR="0027506C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06C" w:rsidRDefault="0027506C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Вводное занятие. Словарный состав речи (слова, звуки).</w:t>
            </w:r>
          </w:p>
          <w:p w:rsidR="00A405DB" w:rsidRPr="00495D9B" w:rsidRDefault="00A405DB" w:rsidP="005B2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Термин-звук. Интонационное выделение звука («ж», «ш»).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 xml:space="preserve">Произнесение звука (ш) в слогах со стечением согласных. 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(ш) в прямых слогах.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звука (ш) в обратных слогах.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Различение на слух твердых и мягких согласных звуков. Интонационное выделение звуков ( «с», «сь», «з», «зь»).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 xml:space="preserve">Произнесение </w:t>
            </w:r>
            <w:r w:rsidRPr="00495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твердого звука («с») в прямых и обратных слогах.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твердого звука «з» в прямых и обратных слогах.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мягкого звука («сь»).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мягкого звука («зь»).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Различение на слух твердых и мягких согласных звуков («б», «бь»). Интонационное выделение звуков.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Различение на слух твердых и мягких согласных звуков. Интонационное выделение звуков (п),(пь)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Познакомить с многозначностью слов. Интонационное выделение звуков (л),(ль).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 многозначностью слов (м), (мь).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Познакомить с многозначностью слов. Интонационное выделение звуков (н), (нь).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первого звука в слове. Составление предложений по </w:t>
            </w:r>
            <w:r w:rsidRPr="00495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«живой модели».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«живой модели». Интонационное выделение звуков (в), (вь).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«живой модели» (ф), (фь).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Протяженность слов. Интонационное выделение звука (р), (рь).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Называние слов с заданным звуком. Интонационное выделение звуков (д), (дь).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Произнесение твердого и мягкого звука (т), (ть) в прямых слогах.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 термином «слог». Деление на слоги (2-3 сложные слова).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из 2-х слов (определение порядка слов).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/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со словоразличительной ролью звука.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из 3-х слов и деление их на слова.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 гласными звуками.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со слогообразующей ролью гласных звуков.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 Интонационное выделение звуков.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Словоразличительная роль твердых  и мягких согласных звуков.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Знакомство с ударением (ударный слог). Звуковой анализ слов.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>Словоразличительная роль ударения. Составление предложений.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 w:rsidRPr="007D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95D9B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ударения. Называние слов с заданным ударным гласным звуком. 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05DB" w:rsidTr="00A405DB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5DB" w:rsidRDefault="00A405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7D01EA" w:rsidRDefault="00A40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495D9B" w:rsidRDefault="00A405DB" w:rsidP="005B2A79">
            <w:pPr>
              <w:tabs>
                <w:tab w:val="left" w:pos="24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5DB" w:rsidRPr="00A405DB" w:rsidRDefault="00A405DB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276268" w:rsidRDefault="00276268" w:rsidP="00276268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Обучение грамоте 2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31"/>
        <w:gridCol w:w="865"/>
        <w:gridCol w:w="831"/>
        <w:gridCol w:w="1370"/>
        <w:gridCol w:w="1450"/>
        <w:gridCol w:w="769"/>
        <w:gridCol w:w="2231"/>
        <w:gridCol w:w="1132"/>
      </w:tblGrid>
      <w:tr w:rsidR="002762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6268" w:rsidRDefault="002762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Словарный состав речи (звуки).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Словарный состав речи (слова).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Интонационное выделение звуков. Гласные.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Интонационное выделение звуков. Твердые  согласные.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Интонационное выделение звуков. Мягкие согласные.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 Знакомство с гласным звуком «А». Деление слов на слоги.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Гласный звук «А» в начале, в середине и в конце слова.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Ударение. Знакомство со звуком «О».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о действиях.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«У».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с заданным словом (2 слова).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«Ы, И».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из 3-х слов. Знакомство с союзом (И).  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из 3-х словс союзом (И).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Словоизменение.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Ударный гласный звук.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«Э».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Ударный гласный звук. 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согласными звуками.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/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«М, МЬ».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«Н, НЬ».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предложений, определение количества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предложений, определение количества слов,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называние их по порядку.   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Звуковой анализ слов.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«Р, РЬ».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«Л, ЛЬ».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Слово-различительная роль согласных звуков.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«К, КЬ.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«Г, ГЬ».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Называние слов определенной звуковой структуры с заданным ударным звуком.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слов определенной звуковой структуры с заданным ударным звуком.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«З, ЗЬ.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«С, СЬ».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Называние слов определенной звуковой структуры.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Называние слов определенной звуковой структуры.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«Ж, Ш» (всегда твердые).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ударного гласного звука.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ударного гласного звука.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«Д, ДЬ.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«Т, ТЬ».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Отгадывание слов представленных моделью (по вопросам).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Отгадывание слов представленных моделью (по вопросам).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Отгадывание слов представленных моделью (по вопросам).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«Б, БЬ; П, ПЬ».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Знакомство со звуками «В, ВЬ; Ф, ФЬ».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Знакомство со звуками «Ф, ФЬ».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ударного гласного звука.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«Й».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предложений, деление их на слова.  Называние слов по порядку.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Называние слов определенной звуковой структуры.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«Ч, Щ». (всегда мягкие).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«Ч, Щ». (всегда мягкие).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 w:rsidP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Называние слов определенной звуковой структуры.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« Ц».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 w:rsidP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«Х».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разделительной функцией «Ъ»  знак.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разделительной функцией «Ь» знак.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предложений, деление их на слова, называние их по порядку.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Называние слов в предложении по порядку.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предложений, деление их на слова, называние их по порядку. 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 w:rsidP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 (подбор по заданным моделям 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Звуковой анализ слов (подбор по заданным моделям слов различной звуковой конструкции).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695368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3F14E0" w:rsidRDefault="003F14E0" w:rsidP="00695368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3F14E0" w:rsidRDefault="003F14E0" w:rsidP="003F14E0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Английский язык 1 год обучения</w:t>
      </w:r>
    </w:p>
    <w:tbl>
      <w:tblPr>
        <w:tblStyle w:val="a7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53"/>
        <w:gridCol w:w="439"/>
        <w:gridCol w:w="425"/>
        <w:gridCol w:w="1276"/>
        <w:gridCol w:w="992"/>
        <w:gridCol w:w="851"/>
        <w:gridCol w:w="3260"/>
        <w:gridCol w:w="73"/>
        <w:gridCol w:w="69"/>
        <w:gridCol w:w="1241"/>
      </w:tblGrid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3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Вводная беседа, </w:t>
            </w:r>
            <w:r>
              <w:rPr>
                <w:rFonts w:cs="Times New Roman"/>
                <w:sz w:val="28"/>
                <w:szCs w:val="28"/>
              </w:rPr>
              <w:lastRenderedPageBreak/>
              <w:t>фонетическая игра «Сказка о язычке».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</w:t>
            </w:r>
            <w:r>
              <w:rPr>
                <w:rFonts w:cs="Times New Roman"/>
                <w:sz w:val="28"/>
                <w:szCs w:val="28"/>
                <w:lang w:val="en-US"/>
              </w:rPr>
              <w:t>l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n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h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m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ai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i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ei</w:t>
            </w:r>
            <w:r>
              <w:rPr>
                <w:rFonts w:cs="Times New Roman"/>
                <w:sz w:val="28"/>
                <w:szCs w:val="28"/>
              </w:rPr>
              <w:t>], [ә], [ә</w:t>
            </w:r>
            <w:r>
              <w:rPr>
                <w:rFonts w:cs="Times New Roman"/>
                <w:sz w:val="28"/>
                <w:szCs w:val="28"/>
                <w:lang w:val="en-US"/>
              </w:rPr>
              <w:t>u</w:t>
            </w:r>
            <w:r>
              <w:rPr>
                <w:rFonts w:cs="Times New Roman"/>
                <w:sz w:val="28"/>
                <w:szCs w:val="28"/>
              </w:rPr>
              <w:t>]. Структуры приветствия.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</w:t>
            </w:r>
            <w:r>
              <w:rPr>
                <w:rFonts w:cs="Times New Roman"/>
                <w:sz w:val="28"/>
                <w:szCs w:val="28"/>
                <w:lang w:val="en-US"/>
              </w:rPr>
              <w:t>w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t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s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j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k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>ᴣ], [  ]. Структурызнакомства.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</w:t>
            </w:r>
            <w:r>
              <w:rPr>
                <w:rFonts w:cs="Times New Roman"/>
                <w:sz w:val="28"/>
                <w:szCs w:val="28"/>
                <w:lang w:val="en-US"/>
              </w:rPr>
              <w:t>b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p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f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r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g</w:t>
            </w:r>
            <w:r>
              <w:rPr>
                <w:rFonts w:cs="Times New Roman"/>
                <w:sz w:val="28"/>
                <w:szCs w:val="28"/>
              </w:rPr>
              <w:t xml:space="preserve">], [εә], [ʌ], [ɔ]. Введение команд. 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[ә:], [ɔ:], [</w:t>
            </w:r>
            <w:r>
              <w:rPr>
                <w:rFonts w:cs="Times New Roman"/>
                <w:sz w:val="28"/>
                <w:szCs w:val="28"/>
                <w:lang w:val="en-US"/>
              </w:rPr>
              <w:t>u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u</w:t>
            </w:r>
            <w:r>
              <w:rPr>
                <w:rFonts w:cs="Times New Roman"/>
                <w:sz w:val="28"/>
                <w:szCs w:val="28"/>
              </w:rPr>
              <w:t>:], [ɔ</w:t>
            </w:r>
            <w:r>
              <w:rPr>
                <w:rFonts w:cs="Times New Roman"/>
                <w:sz w:val="28"/>
                <w:szCs w:val="28"/>
                <w:lang w:val="en-US"/>
              </w:rPr>
              <w:t>i</w:t>
            </w:r>
            <w:r>
              <w:rPr>
                <w:rFonts w:cs="Times New Roman"/>
                <w:sz w:val="28"/>
                <w:szCs w:val="28"/>
              </w:rPr>
              <w:t>], [</w:t>
            </w:r>
            <w:r>
              <w:rPr>
                <w:rFonts w:cs="Times New Roman"/>
                <w:sz w:val="28"/>
                <w:szCs w:val="28"/>
                <w:lang w:val="en-US"/>
              </w:rPr>
              <w:t>I</w:t>
            </w:r>
            <w:r>
              <w:rPr>
                <w:rFonts w:cs="Times New Roman"/>
                <w:sz w:val="28"/>
                <w:szCs w:val="28"/>
              </w:rPr>
              <w:t>:]. Введение новых слов.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звука[æ]. Введение новых существительных по теме. Новая структура: «Пожалуйста, покажи мне…».</w:t>
            </w:r>
          </w:p>
        </w:tc>
        <w:tc>
          <w:tcPr>
            <w:tcW w:w="13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звука[ƪ]. Закрепление и отработка существительных. Введение новых команд.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[а:], [а</w:t>
            </w:r>
            <w:r>
              <w:rPr>
                <w:rFonts w:cs="Times New Roman"/>
                <w:sz w:val="28"/>
                <w:szCs w:val="28"/>
                <w:lang w:val="en-US"/>
              </w:rPr>
              <w:t>u</w:t>
            </w:r>
            <w:r>
              <w:rPr>
                <w:rFonts w:cs="Times New Roman"/>
                <w:sz w:val="28"/>
                <w:szCs w:val="28"/>
              </w:rPr>
              <w:t xml:space="preserve">]. Введение новых существительных по теме.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 и закрепление новых звуков [ʧ], [ղ]. Закрепление и отработка существительных. Структуры: «Это…?», </w:t>
            </w:r>
            <w:r>
              <w:rPr>
                <w:rFonts w:cs="Times New Roman"/>
                <w:sz w:val="28"/>
                <w:szCs w:val="28"/>
              </w:rPr>
              <w:lastRenderedPageBreak/>
              <w:t>«Нет, это не…», «Да это…».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новых звуков [</w:t>
            </w:r>
            <w:r>
              <w:rPr>
                <w:rFonts w:cs="Times New Roman"/>
                <w:sz w:val="28"/>
                <w:szCs w:val="28"/>
                <w:lang w:val="en-US"/>
              </w:rPr>
              <w:t>e</w:t>
            </w:r>
            <w:r>
              <w:rPr>
                <w:rFonts w:cs="Times New Roman"/>
                <w:sz w:val="28"/>
                <w:szCs w:val="28"/>
              </w:rPr>
              <w:t>], [Ɵ]. Введение новых прилагательных: большой, маленький.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прилагательных – цвета. Конструкции: «Здесь …», «Там…».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звука[</w:t>
            </w:r>
            <w:r>
              <w:rPr>
                <w:rFonts w:cs="Times New Roman"/>
                <w:sz w:val="28"/>
                <w:szCs w:val="28"/>
                <w:lang w:val="en-US"/>
              </w:rPr>
              <w:t>i</w:t>
            </w:r>
            <w:r>
              <w:rPr>
                <w:rFonts w:cs="Times New Roman"/>
                <w:sz w:val="28"/>
                <w:szCs w:val="28"/>
              </w:rPr>
              <w:t xml:space="preserve">ә]. Введение новых существительных по теме.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 и отработка существительных. Введение новых команд.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 «Простите я опоздал», «Можно я войду?», «Входи, пожалуйста»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 [</w:t>
            </w:r>
            <w:r>
              <w:rPr>
                <w:rFonts w:cs="Times New Roman"/>
                <w:sz w:val="28"/>
                <w:szCs w:val="28"/>
                <w:lang w:val="en-US"/>
              </w:rPr>
              <w:t>v</w:t>
            </w:r>
            <w:r>
              <w:rPr>
                <w:rFonts w:cs="Times New Roman"/>
                <w:sz w:val="28"/>
                <w:szCs w:val="28"/>
              </w:rPr>
              <w:t>]. Введение числительных 1-6. Введение и закрепление новых существительных по теме. Введение новой структуры «Я живу…».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Введение новых структур «Ты можешь…?», «Да, я могу», «Нет, я не могу».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Отработка изученных звуков. Введение числительных 7-10. Введение новой структуры «Я четвертый </w:t>
            </w:r>
            <w:r>
              <w:rPr>
                <w:rFonts w:cs="Times New Roman"/>
                <w:sz w:val="28"/>
                <w:szCs w:val="28"/>
              </w:rPr>
              <w:lastRenderedPageBreak/>
              <w:t>(пятый и т. п.)».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Существительные множественного числа. Введение и закрепление новых существительных по теме.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 [Ʒ]. Введение новых прилагательных (цвета).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Введение и закрепление новых команд.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 существительных по теме. Введение новой структуры «У меня есть…», «У меня нет…» «Я люблю…».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 и закрепление нового звука [</w:t>
            </w:r>
            <w:r>
              <w:rPr>
                <w:rFonts w:cs="Times New Roman"/>
                <w:sz w:val="28"/>
                <w:szCs w:val="28"/>
                <w:lang w:val="en-US"/>
              </w:rPr>
              <w:t>u</w:t>
            </w:r>
            <w:r>
              <w:rPr>
                <w:rFonts w:cs="Times New Roman"/>
                <w:sz w:val="28"/>
                <w:szCs w:val="28"/>
              </w:rPr>
              <w:t>ә]. Введение и закрепление новых существительных по теме и местоимения «мой».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и закрепление новых прилагательных: длинный, короткий. Предлог «вокруг».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Введение и закрепление новых существительных по теме. Предлоги: в, на.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новой структуры «Где…?».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и закрепление </w:t>
            </w:r>
            <w:r>
              <w:rPr>
                <w:rFonts w:cs="Times New Roman"/>
                <w:sz w:val="28"/>
                <w:szCs w:val="28"/>
              </w:rPr>
              <w:lastRenderedPageBreak/>
              <w:t>новых существительных по теме. Глаголы: возьми, положи.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 и отработка существительных. Местоимение «твой (я)».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 «Мне нравится…»,  «Рад видеть вас (тебя)»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 «Да…», «Нет…».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представление</w:t>
            </w:r>
          </w:p>
        </w:tc>
      </w:tr>
    </w:tbl>
    <w:p w:rsidR="003F14E0" w:rsidRDefault="003F14E0" w:rsidP="003F14E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3F14E0" w:rsidRDefault="003F14E0" w:rsidP="003F14E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Английский язык 2 год обучения</w:t>
      </w:r>
    </w:p>
    <w:p w:rsidR="003F14E0" w:rsidRDefault="003F14E0" w:rsidP="003F14E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53"/>
        <w:gridCol w:w="439"/>
        <w:gridCol w:w="425"/>
        <w:gridCol w:w="1276"/>
        <w:gridCol w:w="992"/>
        <w:gridCol w:w="851"/>
        <w:gridCol w:w="3402"/>
        <w:gridCol w:w="1241"/>
      </w:tblGrid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Закрепление и отработка существительных.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 «Тебе нравится…?», «Это правда»,  «Это ложь».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нового прилагательного «милый \ симпатичный». Предлог «с».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новой </w:t>
            </w:r>
            <w:r>
              <w:rPr>
                <w:rFonts w:cs="Times New Roman"/>
                <w:sz w:val="28"/>
                <w:szCs w:val="28"/>
              </w:rPr>
              <w:lastRenderedPageBreak/>
              <w:t>структуры «Он прыгает (бегает, спит и т. п.)».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предлогов: около, под, по направлению к, из».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Предлог «внутри».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прилагательных: «старый, новый». Местоимения: «он, она».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 Прилагательные: «прекрасный, огромный».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глагола «кататься, ехать на».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Введение новых структур: «Давай…», «Я хочу…».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местоимений: «эти, те».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структур: «Я готов», «Положи…».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Введение и закрепление новых команд.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новой структуры «С днем </w:t>
            </w:r>
            <w:r>
              <w:rPr>
                <w:rFonts w:cs="Times New Roman"/>
                <w:sz w:val="28"/>
                <w:szCs w:val="28"/>
              </w:rPr>
              <w:lastRenderedPageBreak/>
              <w:t>рождения».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существительных по теме. Введение новых структур: «Я не…», «Не делай».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структур: «Передай мне…», «Возьми немного…».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новой структуры «Что случилось?».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и закрепление новых существительных времен года.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прилагательных: «жарко, тепло, холодно, морозно».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новых глаголов «надеть, снять, носить».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слов.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и закрепление числительных 11-12. Время.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новых структур: «… часов», «Который час?».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Буквы и звуки.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Английский алфавит. Отработка изученных слов.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Введение новых команд. </w:t>
            </w:r>
            <w:r>
              <w:rPr>
                <w:rFonts w:cs="Times New Roman"/>
                <w:sz w:val="28"/>
                <w:szCs w:val="28"/>
              </w:rPr>
              <w:lastRenderedPageBreak/>
              <w:t>Отработка изученных слов.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Введение новых структур: «он/она сейчас 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Отработка изученных звуков. Введение новых структур: «он/она всегда/часто …».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Введение новой структуры «Добро пожаловать».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9"/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F14E0" w:rsidTr="003F14E0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4E0" w:rsidRDefault="003F14E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представление</w:t>
            </w:r>
          </w:p>
        </w:tc>
      </w:tr>
    </w:tbl>
    <w:p w:rsidR="003F14E0" w:rsidRDefault="003F14E0" w:rsidP="003F14E0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3F14E0" w:rsidRDefault="003F14E0" w:rsidP="00695368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695368" w:rsidRDefault="00695368" w:rsidP="00695368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элементарными физическими явлениями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40"/>
        <w:gridCol w:w="882"/>
        <w:gridCol w:w="847"/>
        <w:gridCol w:w="1401"/>
        <w:gridCol w:w="1483"/>
        <w:gridCol w:w="784"/>
        <w:gridCol w:w="2085"/>
        <w:gridCol w:w="1157"/>
      </w:tblGrid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Pr="003F3201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Соломинка – пипетка.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 w:rsidP="003F3201">
            <w:pPr>
              <w:pStyle w:val="a8"/>
              <w:ind w:left="3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Соломинка – флейта.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201" w:rsidRDefault="003F3201" w:rsidP="003F3201">
            <w:pPr>
              <w:pStyle w:val="a8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Водяной тромбон.</w:t>
            </w:r>
          </w:p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проткнуть картошку.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 колесах.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Ничем ее не удержать.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Волшебная бутылка.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Странные звуки.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Птичка в клетке.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взялся круг.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Сильная газета.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Могучее дыхание.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Рекордный вес.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 да удал.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удержать равновесие.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Заколдованный стакан.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 удержи.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Плавающая иголка.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Шапка из воды.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Поющие фужеры.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Притяжение листа бумаги.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201" w:rsidRDefault="003F3201" w:rsidP="003F3201">
            <w:pPr>
              <w:pStyle w:val="a8"/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Пульверизатор.</w:t>
            </w:r>
          </w:p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всегда рвется там, где тоньше.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Несгораемая бумага.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Непослушная пробка.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Непроливайка.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 из воды.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из стакана.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3F3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Пляшущая полоска.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ли огонь силу.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Волшебная палочка.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Крутится, вертится.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Пляшущие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человечки. Хищная актиния и синяя борода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</w:t>
            </w:r>
            <w:r w:rsidRPr="003F3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695368" w:rsidRPr="003F3201" w:rsidTr="00B8769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Стакан смеха или бесконечные пальцы. Стакан смеха или бесконечные пальцы.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B8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полученных знаний.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95368" w:rsidRPr="003F3201" w:rsidTr="0069536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Pr="003F3201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Pr="003F3201" w:rsidRDefault="0069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</w:tbl>
    <w:p w:rsidR="00695368" w:rsidRDefault="00695368" w:rsidP="00695368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элементарными физическими явлениями 2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38"/>
        <w:gridCol w:w="877"/>
        <w:gridCol w:w="843"/>
        <w:gridCol w:w="1393"/>
        <w:gridCol w:w="1474"/>
        <w:gridCol w:w="780"/>
        <w:gridCol w:w="2124"/>
        <w:gridCol w:w="1150"/>
      </w:tblGrid>
      <w:tr w:rsidR="00695368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5368" w:rsidRDefault="00695368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«дрожалке» и «пищалке».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Спичечный телефон.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звук сделать громче.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зайцу длинные уши.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поет пластинка.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аукнется, так и откликнется.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«Звук».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Солнечные зайчики.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Фокусы с зеркалами.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изжарить яичницу на солнце.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«Свет».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Греет ли шуба.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Термометр из бутылки.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шаги переделать в огонь.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«Теплота».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кино делают лилипутов.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оживить солдатика.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куда едет.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Солнечные часы.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341CF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1CF" w:rsidRDefault="000341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41CF" w:rsidRDefault="000341CF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«Пространство и движение».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1CF" w:rsidRDefault="000341CF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взлетает воздушный шар.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дует ветер.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Жидкие камни.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Твердая вода.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идет дождь.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B2A79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9" w:rsidRDefault="005B2A7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2A79" w:rsidRDefault="005B2A79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идет снег.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2A79" w:rsidRDefault="005B2A79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5B2A79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</w:t>
            </w:r>
            <w:r w:rsidR="00CE271E">
              <w:rPr>
                <w:rFonts w:ascii="Times New Roman" w:hAnsi="Times New Roman" w:cs="Times New Roman"/>
                <w:sz w:val="28"/>
                <w:szCs w:val="28"/>
              </w:rPr>
              <w:t xml:space="preserve"> «Жидкости газы и твердые тела»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кораблю паруса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Старая мельница.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взлетает воздушный змей.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«Инерция и реактивное движение».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магниты.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Волшебный гвоздик.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1775E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75E" w:rsidRDefault="0011775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775E" w:rsidRDefault="0011775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добыть немного электричества.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75E" w:rsidRDefault="0011775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11775E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занятие по разделу «Электричество и магнетизм»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95368" w:rsidTr="00766973"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368" w:rsidRDefault="0069536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11775E">
            <w:pPr>
              <w:rPr>
                <w:rFonts w:cs="Times New Roman"/>
              </w:rPr>
            </w:pPr>
            <w:r>
              <w:rPr>
                <w:rFonts w:cs="Times New Roman"/>
              </w:rPr>
              <w:t>Итоговое занятие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368" w:rsidRDefault="00695368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2D5024" w:rsidRDefault="002D5024" w:rsidP="002D5024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природой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38"/>
        <w:gridCol w:w="876"/>
        <w:gridCol w:w="842"/>
        <w:gridCol w:w="1391"/>
        <w:gridCol w:w="1472"/>
        <w:gridCol w:w="779"/>
        <w:gridCol w:w="2132"/>
        <w:gridCol w:w="1149"/>
      </w:tblGrid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Наблюдение за явлениями неживой природы (солнце, воздух, ветер, осадки, почва).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Календарь природы.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растительным миром (деревья и кустарники)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рощу. Игры «Узнай дерево по листу».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плодами и семенами. Сбор плодов и семян.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«Где детки этой ветки», «Путаница». Оформление гербария.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животным миром. Насекомые. Птицы.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и дикие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 и их семена. Игра «Найди овощи по описанию».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«Найди к ботве овощ». «Вершки и корешки».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календарем.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календарем.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Зима. Наблюдение за явлениями неживой природы.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календарем.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Наблюдения за растительным миром. Деревья.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Травянистые растения. Отличие сосны от ели.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помочь больному. Экологическая безопасность.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«Путешествие».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животным миром. Птицы.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и дикие животные. Работа с календарем.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Панорама добрых дел.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наблюдений за снегом, льдом, водой.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посаженным луком, свеклой, морковью, перцем, томатом.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люди помогают лесным обитателям.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Уходит зима холодная. Календарь природы.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Собака – друг человека. Породы собак, повадки, характеры.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Особое внимание здоровью весной. Строение и функции различных органов тела.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Сравним собаку с кошкой. Повадки, особенность поведения, образ жизни.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 в жизни лесных животных.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лес. Наблюдение за растениями.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пруд. Обитатели пруда, водные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человек охраняет природу.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 кончается – лето начинается. Календарь природы.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2D5024" w:rsidRDefault="002D5024" w:rsidP="002D5024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Ознакомление с природой 2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40"/>
        <w:gridCol w:w="882"/>
        <w:gridCol w:w="847"/>
        <w:gridCol w:w="1401"/>
        <w:gridCol w:w="1483"/>
        <w:gridCol w:w="784"/>
        <w:gridCol w:w="2085"/>
        <w:gridCol w:w="1157"/>
      </w:tblGrid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природа? Живая природа.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E0488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природа? </w:t>
            </w:r>
            <w:r w:rsidR="002D5024">
              <w:rPr>
                <w:rFonts w:ascii="Times New Roman" w:hAnsi="Times New Roman" w:cs="Times New Roman"/>
                <w:sz w:val="28"/>
                <w:szCs w:val="28"/>
              </w:rPr>
              <w:t>Неживая природа.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Неживая природа (воздух, вода).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Неживая природа (почва).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Неживая природа (энергия).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E0488B" w:rsidP="00E0488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природа. Растительный мир</w:t>
            </w:r>
            <w:r w:rsidR="002D5024">
              <w:rPr>
                <w:rFonts w:ascii="Times New Roman" w:hAnsi="Times New Roman" w:cs="Times New Roman"/>
                <w:sz w:val="28"/>
                <w:szCs w:val="28"/>
              </w:rPr>
              <w:t>. Деревья.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E0488B" w:rsidP="00E0488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природа. Растительный мир</w:t>
            </w:r>
            <w:r w:rsidR="002D5024">
              <w:rPr>
                <w:rFonts w:ascii="Times New Roman" w:hAnsi="Times New Roman" w:cs="Times New Roman"/>
                <w:sz w:val="28"/>
                <w:szCs w:val="28"/>
              </w:rPr>
              <w:t>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 w:rsidP="00E0488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E0488B">
              <w:rPr>
                <w:rFonts w:ascii="Times New Roman" w:hAnsi="Times New Roman" w:cs="Times New Roman"/>
                <w:sz w:val="28"/>
                <w:szCs w:val="28"/>
              </w:rPr>
              <w:t>. Животный мир.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 w:rsidP="00E0488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E0488B">
              <w:rPr>
                <w:rFonts w:ascii="Times New Roman" w:hAnsi="Times New Roman" w:cs="Times New Roman"/>
                <w:sz w:val="28"/>
                <w:szCs w:val="28"/>
              </w:rPr>
              <w:t xml:space="preserve"> Животный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«Лес».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Экосистема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«Лес».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«Лес».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Экосистема «Лес». </w:t>
            </w:r>
            <w:r w:rsidR="00052FB7">
              <w:rPr>
                <w:rFonts w:ascii="Times New Roman" w:hAnsi="Times New Roman" w:cs="Times New Roman"/>
                <w:sz w:val="28"/>
                <w:szCs w:val="28"/>
              </w:rPr>
              <w:t>Этажи леса.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«Луг».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 w:rsidP="00F042E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Экосистема «Луг». </w:t>
            </w:r>
            <w:r w:rsidR="00F042EE">
              <w:rPr>
                <w:rFonts w:ascii="Times New Roman" w:hAnsi="Times New Roman" w:cs="Times New Roman"/>
                <w:sz w:val="28"/>
                <w:szCs w:val="28"/>
              </w:rPr>
              <w:t>Самые маленькие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 «Луг».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 w:rsidP="00F042E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Экосистема «Луг». </w:t>
            </w:r>
            <w:r w:rsidR="00F042EE">
              <w:rPr>
                <w:rFonts w:ascii="Times New Roman" w:hAnsi="Times New Roman" w:cs="Times New Roman"/>
                <w:sz w:val="28"/>
                <w:szCs w:val="28"/>
              </w:rPr>
              <w:t>Этажи луга?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«Водоем».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«Водоем».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«Водоем».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«Водоём».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«Тундра».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«Тундра».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«Тундра».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«Тундра».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«Пустыня».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«Пустыня». Животные.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«Пустыня».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Экосистема «Пустыня».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безопасность.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безопасность.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природе.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5024" w:rsidRDefault="002D502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Мимикрия.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D5024" w:rsidTr="002D502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024" w:rsidRDefault="002D5024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F4259D" w:rsidRDefault="00F4259D" w:rsidP="00F4259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Формирование элементов логического мышления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40"/>
        <w:gridCol w:w="882"/>
        <w:gridCol w:w="847"/>
        <w:gridCol w:w="1401"/>
        <w:gridCol w:w="1483"/>
        <w:gridCol w:w="784"/>
        <w:gridCol w:w="2085"/>
        <w:gridCol w:w="1157"/>
      </w:tblGrid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Загадки: небо, земля, явления природы.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Загадки: человек, его изобретения, вещи.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Загадки: птицы, рыбы, звери, домашние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животные, насекомые.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Загадки: русское подворье, растения.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моделью сериационного ряда. Раскрасить определенный предмет по заданию.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Упорядочить предметы по степени выраженности определенного признака.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похожие предметы.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множества предметов убрать лишнее.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Логические задачи. Найти отличия.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Беспорядок на кухне.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Странный букет.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Рассеянный крокодил.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Нарисуй и сравни. Рассеянный крокодил.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Чем похожи, и чем отличаются: кошка и заяц, курица и ласточка.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Кто чей ребенок? Единственное и множественное число. Мужской и женский род.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Логическая задача. Найди вазу среди остальных.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Игра. «Что из чего сделано».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игры. « Что из чего сделано».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Раскрасить определенный предмет по заданию.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Раскрасить по образцу.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Дорисовать что-то у определенного предмета.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определенные фрагменты.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«Потерянный лист».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палочками « Кюнзенера».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Придумать рассказ по предложенным картинкам.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начало рассказа. Что до этого происходило?.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окончание рассказа. Что происходило после того, что изображено?.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«Чьи следы?».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«Меньше – больше».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выход из лабиринта.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Путь почтальона Печкина. Наиболее короткий.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заблудились.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тренажером «Танграм».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F4259D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F4259D" w:rsidRDefault="00F4259D" w:rsidP="00F4259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F4259D" w:rsidRDefault="00F4259D" w:rsidP="00F4259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Календарный учебный график по предмету Формирование </w:t>
      </w:r>
      <w:r w:rsidR="00E64123">
        <w:rPr>
          <w:rFonts w:ascii="Times New Roman" w:hAnsi="Times New Roman" w:cs="Times New Roman"/>
          <w:sz w:val="28"/>
          <w:szCs w:val="28"/>
        </w:rPr>
        <w:t>элементов логического мышления 2</w:t>
      </w:r>
      <w:r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18"/>
        <w:gridCol w:w="836"/>
        <w:gridCol w:w="803"/>
        <w:gridCol w:w="1319"/>
        <w:gridCol w:w="1396"/>
        <w:gridCol w:w="745"/>
        <w:gridCol w:w="2470"/>
        <w:gridCol w:w="1092"/>
      </w:tblGrid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занятия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Сравнение (по величине и по цвету).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Сравнение общих признаков.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Сравнение отличительных признаков.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Сравнение.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Существенное (выделение группы слов).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Существенное (определение профессий).наглядно.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Существенное определение профессий по представлению.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Существенное.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 (по признакам).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 по названным словам.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 (по рисункам).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 по объяснениям друг друга.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Определение.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Родо-видовые отношения (понятия род).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Родо-видовые отношения (понятия вид).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Родо-видовые отношения (выделение более узких групп 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Родо-видовые отношения (выделение более широких групп)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Родо-видовые отношения.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Противоположность (в живом мире).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Противоположность (в живом мире).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Противоположность (в неживом мире).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Противоположность (в неживом мире).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Противоположность.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Логические задачи (основные компоненты задачи) 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Логические задачи (решение задач).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Логические задачи (составление задач).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Составление логических задач.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Логические задачи.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Моделирование сериационных и классификационных отношений  (повторение понятий, построение сериационных рядов и классификация понятий и предметов).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Моделирование сериационных и класификационных отношений (повторение понятий).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Построение сериационных рядов и классификация понятий и предметов.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Моделирование сериационных и классификационных отношений.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59D" w:rsidRDefault="00F4259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Моделирование сериационных и классификационных отношений. Закрепление.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4259D" w:rsidTr="00A461FA"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59D" w:rsidRDefault="00F4259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A461FA" w:rsidRDefault="00A461FA" w:rsidP="00A461FA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Конструирование 1 год обучения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3"/>
        <w:gridCol w:w="846"/>
        <w:gridCol w:w="813"/>
        <w:gridCol w:w="1338"/>
        <w:gridCol w:w="1415"/>
        <w:gridCol w:w="754"/>
        <w:gridCol w:w="2383"/>
        <w:gridCol w:w="1107"/>
      </w:tblGrid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занятия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61FA" w:rsidRDefault="00A461FA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строительными наборами, название строительных деталей.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мебели для гномов. Нахождение деталей по схеме.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 схематичному изображению в одной проекции пространственного положения 2-3 деталей.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для гномов. Использование предметов-заместителей.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машин. Грузовой автомобиль. Изготовление автомобилей.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Катер. Замена одних деталей другими. Использование чертежа.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Мосты. Сооружения, различные по протяженности и по ширине в зависимости от построенного катера, лодки.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с игровой площадкой (самостоятельная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города. Размещение своей постройки с учетом расположения построек других детей.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места. Правила безопасной работы с ножницами, клеем. Изготовление альбома и книжки для гномов(сгибание листа бумаги).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к новому году. Фонарик трехсторонний (склеивание выкройки).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Фонарик четырёхсторонний (новый способ склеивания)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Корзиночка (умение делать надрезы на готовой выкройке)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Корзиночка (продолжение)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Сказочный домик (закрепление навыков сгибания)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Сказочный домик (закрепление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 склеивания)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Диван для кукол (изготовление игрушек  из прямоугольных  коробочек.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Диван для кукол (продолжение)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Качалка (резание круга по диаметру).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Качалка (продолжение работы).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Автобус (подготовка деталей)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Автобус (самостоятельная отделка аппликаций)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Автобус (продолжение)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/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в технике оригами (стрелка)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в технике оригами (лодочка)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в технике оригами (шлем)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– забавы (три медведя)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– забавы (дровосек)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– забавы (курица и цыплята)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– забавы (цирк)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природного материала.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природного материала (поделки из сосновых шишек).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природного материала (продолжение).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461FA" w:rsidTr="00A461FA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1FA" w:rsidRDefault="00A461FA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314A3D" w:rsidRDefault="00314A3D" w:rsidP="00314A3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Конструирование 2 год обучения.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9"/>
        <w:gridCol w:w="859"/>
        <w:gridCol w:w="825"/>
        <w:gridCol w:w="1360"/>
        <w:gridCol w:w="1440"/>
        <w:gridCol w:w="765"/>
        <w:gridCol w:w="2276"/>
        <w:gridCol w:w="1125"/>
      </w:tblGrid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мастеров (навык строительства одноэтаж. и многоэтаж. домов).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для гостей с другой планеты.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машин. Построение по заданному чертежу.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Нахождение новых конструктивных решений.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машин. Изображение на листе бумаги построеннего образца во фронтальной проекции.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Дворец для сказочных героев (творческий процесс: преобразование знакомой конструкции в новую).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Мосты. Преобразование на основе образца.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Морское путешествие. Построение по готовому чертежу.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места. Правила безопасности. Альбом с переплетом.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Альбом с переплетом. Украшение аппликацией.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Домики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Крыша, окна,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двери для домика.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Забор для домика.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Тележки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Гномик в доме.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Мебель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Мебель для гномов (преобразование конструкции).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в волшебство (коллективное конструирование, поиск оригинальных конструкций).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4A3D" w:rsidRDefault="00314A3D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Сельская улица (здания разного назначения).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осьминожек (работа с полосками цветной бумаги), (мама, папа).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осьминожек (работа с полосками цветной бумаги), (дети).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Кружка 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гномов (изготовление цилиндров).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Ведерко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/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Плетеный туесок (переплетение бумажной основы цветными полосками).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плетение туеска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игрушек для игр с ветром.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осьминожек (работа с полосками цветной бумаги), (мама, папа).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осьминожек (работа с полосками цветной бумаги), (дети).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Кружка  для гномов (изготовление цилиндров).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Ведерко для гномов.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Плетеный туесок (переплетение бумажной основы цветными полосками).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плетение туеска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опрос</w:t>
            </w:r>
          </w:p>
        </w:tc>
      </w:tr>
      <w:tr w:rsidR="00A83B3E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B3E" w:rsidRDefault="00A83B3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3B3E" w:rsidRDefault="00A83B3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игрушек для игр с ветром.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3B3E" w:rsidRDefault="00A83B3E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14A3D" w:rsidTr="00A83B3E"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A3D" w:rsidRDefault="00314A3D"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5C4A42" w:rsidRDefault="005C4A42" w:rsidP="005C4A42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учебный график по предмету Физическая культура 1 год обучения.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2"/>
        <w:gridCol w:w="846"/>
        <w:gridCol w:w="813"/>
        <w:gridCol w:w="1337"/>
        <w:gridCol w:w="1414"/>
        <w:gridCol w:w="753"/>
        <w:gridCol w:w="2388"/>
        <w:gridCol w:w="1106"/>
      </w:tblGrid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для плечевого пояса и рук, мышц туловища и ног.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обычная на пятках, широкими приставными. Гимнастическим шагом.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с  бегом «Трамвай».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обычная, на пятках, на носочках, широкими приставными вперед, широкими приставными боком, гимнастическим шагом.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плечевого пояса и кистей рук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«Гуси идут купаться». Ходьба в колонне по одному «гуськом».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и укрепления мышц  плечевого пояса и спины.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одному, по двое, по трое, в шеренге. Упражнение на равновесие, ходьба по гимнастической скамейке.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с бегом «Самолеты».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и укрепления брюшного пресса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одному, по гимнастической скамейке на равновесие, с остановкой посередине и перешагивание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«Кролики и великаны». Ходьба по кругу один вприсядку другой стоя, по сигналу меняются.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и укрепления брюшного пояса и ног.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Кружение с закрытыми глазами, бег в колонне со скакалкой, со скоростью. Ползание и лазание в обруч.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Подлезание под шнур не касаясь руками пола. Ходьба по ребристой доске исходное положение руки на поясе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с прыжками Зайцы и волк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на двух ногах с поворотом вправо, влево. Ползание на четвереньках с подлезанием под дугу.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рук и ног с мячом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по гимнастической скамейке, на середине присесть. Прыжки на двух ногах из обруча в обруч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«Мыши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котом». Ходьба в колонне  за «котом», как »мышь», чередование с обычной ходьбой.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плечевого пояса, рук и ног с флажками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мышц туловища, рук и ног со скакалкой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Подлезание под шнур, с мячом в руках не касаясь руками пола. Прокатывание мяча по дорожке.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с лазаньем «Пастух и стадо».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рук, ног, плечевого пояса со скакалкой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на двух ногах через шнур. Ходьба по гимнастической скамейке перешагивая через кубики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«Чудо остров» танцевальные движения.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укрепления мышц спины и живота с гимнастическим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мячом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укрепления и развития мышц ног и рук с обручем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по гимнастической скамейке с поворотом на середине. Прыжки через бруски(взмах рук). Перебрасывание мяча вверх и ловля его двумя руками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лазаньем «Наседка и цыплята».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плечевого пояса рук, ног с гимнастической палкой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tabs>
                <w:tab w:val="left" w:pos="33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Перебрасывание мячей друг другу из-за головы. Ходьба по шнуру по кругу. Прыжки на двух ногах до кубика.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/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/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/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/>
        </w:tc>
      </w:tr>
    </w:tbl>
    <w:p w:rsidR="00314A3D" w:rsidRDefault="00314A3D" w:rsidP="00314A3D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C4A42" w:rsidRDefault="005C4A42" w:rsidP="005C4A42">
      <w:pPr>
        <w:spacing w:after="0" w:line="25" w:lineRule="atLeast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Календарный учебный график по предмету Физическая культура 2 год обучения.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2"/>
        <w:gridCol w:w="846"/>
        <w:gridCol w:w="813"/>
        <w:gridCol w:w="1337"/>
        <w:gridCol w:w="1414"/>
        <w:gridCol w:w="753"/>
        <w:gridCol w:w="2388"/>
        <w:gridCol w:w="1106"/>
      </w:tblGrid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A42" w:rsidRDefault="005C4A42">
            <w:pPr>
              <w:pStyle w:val="a8"/>
              <w:spacing w:line="25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Прыжки. Подвижная игра «Солнышко и дождик».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Прыжки. Перебрасывание мячей.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«Быстро в колонну», «Пингвины».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Прыжки, подбрасывание мячей. 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Бросание мяча. Ползанье между предметами.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Игровые упражнения «Передай мяч», «Не урони». 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Общеразвивающие упражнения для рук.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Малоподвижная игра «Пузырь».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Перебрасывание мяча. Ползанье по окружности. Ходьба по канату.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ходьба и бег. Упражнения с мячом. Эстафета с мячом.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упражнения. Прыжки. Пролезание в обруч. Игра подвижная «Кролики».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 для рук. Игровые упражнения «Сбей кегли».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«Поймай мяч»,  «Будь ловким».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EF2DE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</w:t>
            </w:r>
            <w:r w:rsidR="00EF2DE2">
              <w:rPr>
                <w:rFonts w:ascii="Times New Roman" w:hAnsi="Times New Roman" w:cs="Times New Roman"/>
                <w:sz w:val="28"/>
                <w:szCs w:val="28"/>
              </w:rPr>
              <w:t>Подвижнаяигра «Найди свой домик».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ие упражнения для ног. Игровые упражнения «Проведи мяч», «Не попадись». 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1B4CD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Метание мяча. Ползанье </w:t>
            </w:r>
            <w:r w:rsidR="001B4CD5">
              <w:rPr>
                <w:rFonts w:ascii="Times New Roman" w:hAnsi="Times New Roman" w:cs="Times New Roman"/>
                <w:sz w:val="28"/>
                <w:szCs w:val="28"/>
              </w:rPr>
              <w:t>между предметами.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1B4CD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Метание мяча. Ползанье </w:t>
            </w:r>
            <w:r w:rsidR="001B4CD5">
              <w:rPr>
                <w:rFonts w:ascii="Times New Roman" w:hAnsi="Times New Roman" w:cs="Times New Roman"/>
                <w:sz w:val="28"/>
                <w:szCs w:val="28"/>
              </w:rPr>
              <w:t>по опоре.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для рук. Игры малой подвижности.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«Пас друг другу», «Отбей мяч».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для рук. Пролезание в обруч. Прыжки. Подвижные игры «Наседки и цыплята»,  «Пробеги тихо».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Общеразвивающие упражнения для плечевого пояса.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Подвижные игры.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для плечевого пояса. Игра малой подвижности «Поезд».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упражнения. Подвижная игра «У медведя во бору».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Метание в цель. Прыжки. 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/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Метание в цель. Прыжки в длину.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со скакалкой.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«Прыжки на двух ногах», «Прыжки на одной ноге».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Прыжки в длину с разбега.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Ощеразвивающие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 для плечевого пояса. Подвижная игра «Кот и мыши».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со скакалкой. Игра малой подвижности «У кого мяч?».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в ходьбе. Отбивание мяча одной рукой.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Построение, ходьба, бег. Игровые упражнения с обручем. 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Игровые упражнения со скакалкой.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A70489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89" w:rsidRDefault="00A7048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489" w:rsidRPr="00DE431C" w:rsidRDefault="00A70489" w:rsidP="00052FB7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Построение, ходьба, бег. Общеразвивающие упражнения в беге. Перекатывание обруча. Подвижная игра «Автомобили».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489" w:rsidRDefault="00A70489">
            <w:pPr>
              <w:rPr>
                <w:rFonts w:cs="Times New Roman"/>
              </w:rPr>
            </w:pPr>
          </w:p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rPr>
                <w:rFonts w:cs="Times New Roman"/>
              </w:rPr>
            </w:pPr>
          </w:p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уровня знаний детей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rPr>
                <w:rFonts w:cs="Times New Roman"/>
              </w:rPr>
            </w:pPr>
          </w:p>
        </w:tc>
      </w:tr>
      <w:tr w:rsidR="005C4A42" w:rsidTr="00A70489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A42" w:rsidRDefault="005C4A42">
            <w:pPr>
              <w:rPr>
                <w:rFonts w:cs="Times New Roman"/>
              </w:rPr>
            </w:pPr>
          </w:p>
        </w:tc>
      </w:tr>
    </w:tbl>
    <w:p w:rsidR="00E90A59" w:rsidRDefault="00E90A59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0176E3" w:rsidRDefault="000176E3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0176E3" w:rsidRDefault="000176E3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0176E3" w:rsidRDefault="000176E3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0176E3" w:rsidRDefault="000176E3" w:rsidP="0027236B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0176E3" w:rsidRPr="000176E3" w:rsidRDefault="000176E3" w:rsidP="000176E3">
      <w:pPr>
        <w:spacing w:after="0" w:line="30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Приложение 3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АНКЕТА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УДОВЛЕТВОРЕННОСТИ РОДИТЕЛЕЙ РАБОТОЙ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УЧРЕЖДЕНИЯ ДОПОЛНИТЕЛЬНОГО ОБРАЗОВАНИЯ ДЕТЕЙ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b/>
          <w:i/>
          <w:sz w:val="28"/>
          <w:szCs w:val="28"/>
        </w:rPr>
        <w:t>Инструкция:</w:t>
      </w:r>
      <w:r w:rsidRPr="000176E3">
        <w:rPr>
          <w:rFonts w:ascii="Times New Roman" w:hAnsi="Times New Roman" w:cs="Times New Roman"/>
          <w:i/>
          <w:sz w:val="28"/>
          <w:szCs w:val="28"/>
        </w:rPr>
        <w:t xml:space="preserve"> внимательно прочитайте перечисленные ниже утверждения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и оцените степень согласия с ними. Для этого обведите ниже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каждого выражения одну цифру, которая означает ответ,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соответствующей вашей точке зрения.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176E3">
        <w:rPr>
          <w:rFonts w:ascii="Times New Roman" w:hAnsi="Times New Roman" w:cs="Times New Roman"/>
          <w:b/>
          <w:i/>
          <w:sz w:val="28"/>
          <w:szCs w:val="28"/>
        </w:rPr>
        <w:t>Цифры означают следующие ответы: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4 - совершенно согласен;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3 - согласен;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2 - трудно сказать;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1 - не согласен;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0176E3">
        <w:rPr>
          <w:rFonts w:ascii="Times New Roman" w:hAnsi="Times New Roman" w:cs="Times New Roman"/>
          <w:i/>
          <w:sz w:val="28"/>
          <w:szCs w:val="28"/>
        </w:rPr>
        <w:t>0 - совершенно не согласен.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Детское объединение, в котором учится наш ребенок, можно назвать дружным.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В среде своих сверстников наш ребенок чувствует себя комфортно.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Педагоги проявляют доброжелательное отношение к нашему ребенку.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Мы испытываем чувство взаимопонимания в контактах с администрацией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и педагогами 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В детском объединении, в котором учится наш ребенок, хорошие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lastRenderedPageBreak/>
        <w:t>квалификационные педагоги.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Педагоги справедливо оценивают достижения в учебе 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Наш ребенок не перегружен учебными занятиями и домашними заданиями.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Педагоги  учитывают индивидуальные способности 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В ЦДТ проводятся дела, которые полезны и интересны нашему ребенку.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 xml:space="preserve">В ЦДТ работают различные кружки, клубы, секции, где может развиваться наш 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 xml:space="preserve"> ребенок.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Педагоги дают нашему ребенку глубокие и прочные знания.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В ЦДТ заботятся о физическом развитии и здоровье 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Учебное заведение способствует формированию достойного поведения 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Администрация и педагоги создают условия для проявления и развития способностей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нашего ребенка.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0176E3" w:rsidRDefault="000176E3" w:rsidP="000176E3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0176E3">
        <w:rPr>
          <w:rFonts w:ascii="Times New Roman" w:hAnsi="Times New Roman" w:cs="Times New Roman"/>
          <w:sz w:val="28"/>
          <w:szCs w:val="28"/>
        </w:rPr>
        <w:t>Учебное заведение по- настоящему готовит нашего ребенка к самостоятельной жизни.</w:t>
      </w:r>
    </w:p>
    <w:p w:rsidR="000176E3" w:rsidRPr="000176E3" w:rsidRDefault="000176E3" w:rsidP="000176E3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E3">
        <w:rPr>
          <w:rFonts w:ascii="Times New Roman" w:hAnsi="Times New Roman" w:cs="Times New Roman"/>
          <w:b/>
          <w:sz w:val="28"/>
          <w:szCs w:val="28"/>
        </w:rPr>
        <w:t>4   3   2   1   0</w:t>
      </w:r>
    </w:p>
    <w:p w:rsidR="000176E3" w:rsidRPr="003F0696" w:rsidRDefault="000176E3" w:rsidP="000176E3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0176E3" w:rsidRPr="003F0696" w:rsidSect="00B066D7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E71" w:rsidRDefault="00775E71" w:rsidP="00E62B15">
      <w:pPr>
        <w:spacing w:after="0" w:line="240" w:lineRule="auto"/>
      </w:pPr>
      <w:r>
        <w:separator/>
      </w:r>
    </w:p>
  </w:endnote>
  <w:endnote w:type="continuationSeparator" w:id="0">
    <w:p w:rsidR="00775E71" w:rsidRDefault="00775E71" w:rsidP="00E6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E71" w:rsidRDefault="00775E71" w:rsidP="00E62B15">
      <w:pPr>
        <w:spacing w:after="0" w:line="240" w:lineRule="auto"/>
      </w:pPr>
      <w:r>
        <w:separator/>
      </w:r>
    </w:p>
  </w:footnote>
  <w:footnote w:type="continuationSeparator" w:id="0">
    <w:p w:rsidR="00775E71" w:rsidRDefault="00775E71" w:rsidP="00E62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0589E"/>
    <w:multiLevelType w:val="hybridMultilevel"/>
    <w:tmpl w:val="AD66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76D5C"/>
    <w:multiLevelType w:val="hybridMultilevel"/>
    <w:tmpl w:val="40CAED80"/>
    <w:lvl w:ilvl="0" w:tplc="591859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6C2F5A"/>
    <w:multiLevelType w:val="hybridMultilevel"/>
    <w:tmpl w:val="A9F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F217E"/>
    <w:multiLevelType w:val="hybridMultilevel"/>
    <w:tmpl w:val="5DF4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5743C"/>
    <w:multiLevelType w:val="hybridMultilevel"/>
    <w:tmpl w:val="DDE64436"/>
    <w:lvl w:ilvl="0" w:tplc="59185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8514C"/>
    <w:multiLevelType w:val="hybridMultilevel"/>
    <w:tmpl w:val="440C1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A018C8"/>
    <w:multiLevelType w:val="hybridMultilevel"/>
    <w:tmpl w:val="50FE9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E3DE6"/>
    <w:multiLevelType w:val="multilevel"/>
    <w:tmpl w:val="EC041E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2B7A0A"/>
    <w:multiLevelType w:val="hybridMultilevel"/>
    <w:tmpl w:val="9BAEE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13A12"/>
    <w:multiLevelType w:val="hybridMultilevel"/>
    <w:tmpl w:val="6EDEB11C"/>
    <w:lvl w:ilvl="0" w:tplc="D5EEC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FAF6893"/>
    <w:multiLevelType w:val="hybridMultilevel"/>
    <w:tmpl w:val="A7341B6C"/>
    <w:lvl w:ilvl="0" w:tplc="4E0C98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170A1"/>
    <w:multiLevelType w:val="hybridMultilevel"/>
    <w:tmpl w:val="D43E0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277EC"/>
    <w:multiLevelType w:val="hybridMultilevel"/>
    <w:tmpl w:val="BFDE585E"/>
    <w:lvl w:ilvl="0" w:tplc="59185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9589C"/>
    <w:multiLevelType w:val="hybridMultilevel"/>
    <w:tmpl w:val="1A5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10F"/>
    <w:multiLevelType w:val="hybridMultilevel"/>
    <w:tmpl w:val="BE34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8C2A68"/>
    <w:multiLevelType w:val="hybridMultilevel"/>
    <w:tmpl w:val="62A6F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2E7D0A"/>
    <w:multiLevelType w:val="hybridMultilevel"/>
    <w:tmpl w:val="6C88F6BA"/>
    <w:lvl w:ilvl="0" w:tplc="5918596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66B86740"/>
    <w:multiLevelType w:val="hybridMultilevel"/>
    <w:tmpl w:val="800A8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C0090"/>
    <w:multiLevelType w:val="hybridMultilevel"/>
    <w:tmpl w:val="4746C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3A15ED"/>
    <w:multiLevelType w:val="hybridMultilevel"/>
    <w:tmpl w:val="92869756"/>
    <w:lvl w:ilvl="0" w:tplc="59185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776D1D"/>
    <w:multiLevelType w:val="hybridMultilevel"/>
    <w:tmpl w:val="A642AC82"/>
    <w:lvl w:ilvl="0" w:tplc="44DE6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0327B4C"/>
    <w:multiLevelType w:val="hybridMultilevel"/>
    <w:tmpl w:val="B782A37E"/>
    <w:lvl w:ilvl="0" w:tplc="591859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ACC3AA0"/>
    <w:multiLevelType w:val="hybridMultilevel"/>
    <w:tmpl w:val="B29A5FE6"/>
    <w:lvl w:ilvl="0" w:tplc="59185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D6274C"/>
    <w:multiLevelType w:val="multilevel"/>
    <w:tmpl w:val="7BAA8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1"/>
  </w:num>
  <w:num w:numId="4">
    <w:abstractNumId w:val="19"/>
  </w:num>
  <w:num w:numId="5">
    <w:abstractNumId w:val="22"/>
  </w:num>
  <w:num w:numId="6">
    <w:abstractNumId w:val="2"/>
  </w:num>
  <w:num w:numId="7">
    <w:abstractNumId w:val="17"/>
  </w:num>
  <w:num w:numId="8">
    <w:abstractNumId w:val="14"/>
  </w:num>
  <w:num w:numId="9">
    <w:abstractNumId w:val="10"/>
  </w:num>
  <w:num w:numId="10">
    <w:abstractNumId w:val="8"/>
  </w:num>
  <w:num w:numId="11">
    <w:abstractNumId w:val="12"/>
  </w:num>
  <w:num w:numId="12">
    <w:abstractNumId w:val="16"/>
  </w:num>
  <w:num w:numId="13">
    <w:abstractNumId w:val="20"/>
  </w:num>
  <w:num w:numId="14">
    <w:abstractNumId w:val="9"/>
  </w:num>
  <w:num w:numId="15">
    <w:abstractNumId w:val="13"/>
  </w:num>
  <w:num w:numId="16">
    <w:abstractNumId w:val="11"/>
  </w:num>
  <w:num w:numId="17">
    <w:abstractNumId w:val="15"/>
  </w:num>
  <w:num w:numId="18">
    <w:abstractNumId w:val="0"/>
  </w:num>
  <w:num w:numId="19">
    <w:abstractNumId w:val="18"/>
  </w:num>
  <w:num w:numId="20">
    <w:abstractNumId w:val="6"/>
  </w:num>
  <w:num w:numId="21">
    <w:abstractNumId w:val="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2B15"/>
    <w:rsid w:val="000169E5"/>
    <w:rsid w:val="000176E3"/>
    <w:rsid w:val="00026558"/>
    <w:rsid w:val="000341CF"/>
    <w:rsid w:val="00035FBC"/>
    <w:rsid w:val="0003778A"/>
    <w:rsid w:val="00043B46"/>
    <w:rsid w:val="000444E8"/>
    <w:rsid w:val="000466E9"/>
    <w:rsid w:val="00052FB7"/>
    <w:rsid w:val="00063A55"/>
    <w:rsid w:val="00073070"/>
    <w:rsid w:val="00073849"/>
    <w:rsid w:val="0008362E"/>
    <w:rsid w:val="00093073"/>
    <w:rsid w:val="00097771"/>
    <w:rsid w:val="000B326B"/>
    <w:rsid w:val="000C36B2"/>
    <w:rsid w:val="000D0170"/>
    <w:rsid w:val="000D1BFB"/>
    <w:rsid w:val="000E3A04"/>
    <w:rsid w:val="000E3EEF"/>
    <w:rsid w:val="000F2CEE"/>
    <w:rsid w:val="00103862"/>
    <w:rsid w:val="00104B0B"/>
    <w:rsid w:val="00105C9E"/>
    <w:rsid w:val="001102D2"/>
    <w:rsid w:val="0011775E"/>
    <w:rsid w:val="00136188"/>
    <w:rsid w:val="001369BB"/>
    <w:rsid w:val="00137F79"/>
    <w:rsid w:val="00140BD7"/>
    <w:rsid w:val="00141DA7"/>
    <w:rsid w:val="001519AA"/>
    <w:rsid w:val="00156EA0"/>
    <w:rsid w:val="00157417"/>
    <w:rsid w:val="00167A53"/>
    <w:rsid w:val="00171951"/>
    <w:rsid w:val="001772F7"/>
    <w:rsid w:val="0018296E"/>
    <w:rsid w:val="00182AF5"/>
    <w:rsid w:val="001A50FE"/>
    <w:rsid w:val="001A7328"/>
    <w:rsid w:val="001A7475"/>
    <w:rsid w:val="001A7A3B"/>
    <w:rsid w:val="001B14D1"/>
    <w:rsid w:val="001B4CD5"/>
    <w:rsid w:val="001C31E2"/>
    <w:rsid w:val="001D1CDE"/>
    <w:rsid w:val="001D1DD4"/>
    <w:rsid w:val="001D5503"/>
    <w:rsid w:val="001D57FB"/>
    <w:rsid w:val="001D7AE2"/>
    <w:rsid w:val="001F083B"/>
    <w:rsid w:val="001F19FD"/>
    <w:rsid w:val="00203A73"/>
    <w:rsid w:val="00212946"/>
    <w:rsid w:val="002143ED"/>
    <w:rsid w:val="0021486D"/>
    <w:rsid w:val="00220FDC"/>
    <w:rsid w:val="00223766"/>
    <w:rsid w:val="00224179"/>
    <w:rsid w:val="00226D17"/>
    <w:rsid w:val="00232EB9"/>
    <w:rsid w:val="002339F3"/>
    <w:rsid w:val="00233DE5"/>
    <w:rsid w:val="00244BF9"/>
    <w:rsid w:val="00255B31"/>
    <w:rsid w:val="0025719E"/>
    <w:rsid w:val="00261B60"/>
    <w:rsid w:val="00262096"/>
    <w:rsid w:val="002645CF"/>
    <w:rsid w:val="0027236B"/>
    <w:rsid w:val="0027506C"/>
    <w:rsid w:val="00275EC8"/>
    <w:rsid w:val="00276268"/>
    <w:rsid w:val="002842BC"/>
    <w:rsid w:val="002850DF"/>
    <w:rsid w:val="002877BB"/>
    <w:rsid w:val="00295D7C"/>
    <w:rsid w:val="002970C5"/>
    <w:rsid w:val="002A0A87"/>
    <w:rsid w:val="002A12EC"/>
    <w:rsid w:val="002A21BE"/>
    <w:rsid w:val="002A2239"/>
    <w:rsid w:val="002A4701"/>
    <w:rsid w:val="002C4709"/>
    <w:rsid w:val="002C5510"/>
    <w:rsid w:val="002D4E5C"/>
    <w:rsid w:val="002D5024"/>
    <w:rsid w:val="002D575C"/>
    <w:rsid w:val="002E4E60"/>
    <w:rsid w:val="002F01FC"/>
    <w:rsid w:val="002F6904"/>
    <w:rsid w:val="002F76F7"/>
    <w:rsid w:val="00301A39"/>
    <w:rsid w:val="0031145B"/>
    <w:rsid w:val="0031157B"/>
    <w:rsid w:val="00314A3D"/>
    <w:rsid w:val="003151EA"/>
    <w:rsid w:val="00335B87"/>
    <w:rsid w:val="003437B7"/>
    <w:rsid w:val="00346864"/>
    <w:rsid w:val="00350299"/>
    <w:rsid w:val="00351369"/>
    <w:rsid w:val="00371952"/>
    <w:rsid w:val="003742FC"/>
    <w:rsid w:val="00380517"/>
    <w:rsid w:val="0038603E"/>
    <w:rsid w:val="0039430A"/>
    <w:rsid w:val="003A4FF8"/>
    <w:rsid w:val="003A5451"/>
    <w:rsid w:val="003B2D7B"/>
    <w:rsid w:val="003B59E2"/>
    <w:rsid w:val="003C6483"/>
    <w:rsid w:val="003D4AC8"/>
    <w:rsid w:val="003D60A1"/>
    <w:rsid w:val="003E4960"/>
    <w:rsid w:val="003F0696"/>
    <w:rsid w:val="003F14E0"/>
    <w:rsid w:val="003F3201"/>
    <w:rsid w:val="003F47D0"/>
    <w:rsid w:val="003F7616"/>
    <w:rsid w:val="003F785E"/>
    <w:rsid w:val="004031CC"/>
    <w:rsid w:val="00413EDC"/>
    <w:rsid w:val="0042671F"/>
    <w:rsid w:val="0044080F"/>
    <w:rsid w:val="00450BA2"/>
    <w:rsid w:val="00451135"/>
    <w:rsid w:val="004641B3"/>
    <w:rsid w:val="004970F7"/>
    <w:rsid w:val="00497BF1"/>
    <w:rsid w:val="004A690D"/>
    <w:rsid w:val="004C0E9D"/>
    <w:rsid w:val="004C5DF8"/>
    <w:rsid w:val="004C73E0"/>
    <w:rsid w:val="004D00A7"/>
    <w:rsid w:val="004D024B"/>
    <w:rsid w:val="004D3CBC"/>
    <w:rsid w:val="004D4291"/>
    <w:rsid w:val="004F0431"/>
    <w:rsid w:val="005017E5"/>
    <w:rsid w:val="005054D8"/>
    <w:rsid w:val="005160AE"/>
    <w:rsid w:val="00523554"/>
    <w:rsid w:val="00530025"/>
    <w:rsid w:val="005422B9"/>
    <w:rsid w:val="00542AE6"/>
    <w:rsid w:val="00552F62"/>
    <w:rsid w:val="005572EF"/>
    <w:rsid w:val="0057570E"/>
    <w:rsid w:val="00577671"/>
    <w:rsid w:val="0058149D"/>
    <w:rsid w:val="005920E2"/>
    <w:rsid w:val="005923F0"/>
    <w:rsid w:val="0059773D"/>
    <w:rsid w:val="005B15F4"/>
    <w:rsid w:val="005B2A79"/>
    <w:rsid w:val="005C362C"/>
    <w:rsid w:val="005C4A42"/>
    <w:rsid w:val="005D0C84"/>
    <w:rsid w:val="005D1188"/>
    <w:rsid w:val="005D3F38"/>
    <w:rsid w:val="005E6D38"/>
    <w:rsid w:val="005F56D8"/>
    <w:rsid w:val="005F6221"/>
    <w:rsid w:val="00602792"/>
    <w:rsid w:val="00606225"/>
    <w:rsid w:val="00606EA8"/>
    <w:rsid w:val="006337A7"/>
    <w:rsid w:val="00640D70"/>
    <w:rsid w:val="00651B9C"/>
    <w:rsid w:val="0065234A"/>
    <w:rsid w:val="00654313"/>
    <w:rsid w:val="0065524D"/>
    <w:rsid w:val="00655F98"/>
    <w:rsid w:val="0065647D"/>
    <w:rsid w:val="00656C54"/>
    <w:rsid w:val="00670B41"/>
    <w:rsid w:val="00675B1B"/>
    <w:rsid w:val="00677B36"/>
    <w:rsid w:val="00693F9F"/>
    <w:rsid w:val="00695368"/>
    <w:rsid w:val="00695C66"/>
    <w:rsid w:val="006A4BD9"/>
    <w:rsid w:val="006A6956"/>
    <w:rsid w:val="006A7888"/>
    <w:rsid w:val="006B2C30"/>
    <w:rsid w:val="006B502F"/>
    <w:rsid w:val="006D1A93"/>
    <w:rsid w:val="006F551D"/>
    <w:rsid w:val="006F557D"/>
    <w:rsid w:val="006F6BD2"/>
    <w:rsid w:val="00700096"/>
    <w:rsid w:val="007021A6"/>
    <w:rsid w:val="00702349"/>
    <w:rsid w:val="00706FB7"/>
    <w:rsid w:val="007114F7"/>
    <w:rsid w:val="00711BB6"/>
    <w:rsid w:val="00735FE3"/>
    <w:rsid w:val="007375A3"/>
    <w:rsid w:val="00743424"/>
    <w:rsid w:val="00746519"/>
    <w:rsid w:val="00761AE1"/>
    <w:rsid w:val="00761B44"/>
    <w:rsid w:val="00766973"/>
    <w:rsid w:val="007675F3"/>
    <w:rsid w:val="00774547"/>
    <w:rsid w:val="00775CF2"/>
    <w:rsid w:val="00775E71"/>
    <w:rsid w:val="007773FF"/>
    <w:rsid w:val="0078678F"/>
    <w:rsid w:val="007B1315"/>
    <w:rsid w:val="007B59BE"/>
    <w:rsid w:val="007B664E"/>
    <w:rsid w:val="007B7A85"/>
    <w:rsid w:val="007C2910"/>
    <w:rsid w:val="007C2B3E"/>
    <w:rsid w:val="007C461E"/>
    <w:rsid w:val="007D14B5"/>
    <w:rsid w:val="007D57F3"/>
    <w:rsid w:val="007D7D4F"/>
    <w:rsid w:val="007E48E7"/>
    <w:rsid w:val="007E4B2D"/>
    <w:rsid w:val="007F308E"/>
    <w:rsid w:val="007F770F"/>
    <w:rsid w:val="008069A1"/>
    <w:rsid w:val="00811B2C"/>
    <w:rsid w:val="00823FD3"/>
    <w:rsid w:val="0082485D"/>
    <w:rsid w:val="00834216"/>
    <w:rsid w:val="008405E8"/>
    <w:rsid w:val="00844862"/>
    <w:rsid w:val="008469B1"/>
    <w:rsid w:val="0084794D"/>
    <w:rsid w:val="0085607B"/>
    <w:rsid w:val="00856CE1"/>
    <w:rsid w:val="00874CD3"/>
    <w:rsid w:val="00875403"/>
    <w:rsid w:val="00876F7E"/>
    <w:rsid w:val="00882011"/>
    <w:rsid w:val="008868CD"/>
    <w:rsid w:val="008B0BE7"/>
    <w:rsid w:val="008C1E6C"/>
    <w:rsid w:val="008D6E75"/>
    <w:rsid w:val="008E72C8"/>
    <w:rsid w:val="008F1E7B"/>
    <w:rsid w:val="00903B88"/>
    <w:rsid w:val="009116D5"/>
    <w:rsid w:val="009126B1"/>
    <w:rsid w:val="00913C86"/>
    <w:rsid w:val="0092070F"/>
    <w:rsid w:val="00923D6A"/>
    <w:rsid w:val="009242BE"/>
    <w:rsid w:val="009314CA"/>
    <w:rsid w:val="00931EDB"/>
    <w:rsid w:val="00932470"/>
    <w:rsid w:val="0094102D"/>
    <w:rsid w:val="00942D24"/>
    <w:rsid w:val="009475FD"/>
    <w:rsid w:val="00957AFC"/>
    <w:rsid w:val="009621EE"/>
    <w:rsid w:val="00965E49"/>
    <w:rsid w:val="00967E0E"/>
    <w:rsid w:val="009707AE"/>
    <w:rsid w:val="0097216C"/>
    <w:rsid w:val="0097358B"/>
    <w:rsid w:val="00976A5E"/>
    <w:rsid w:val="00981DAD"/>
    <w:rsid w:val="00992472"/>
    <w:rsid w:val="009A3C3D"/>
    <w:rsid w:val="009B185F"/>
    <w:rsid w:val="009B29A6"/>
    <w:rsid w:val="009B2EFA"/>
    <w:rsid w:val="009B66E5"/>
    <w:rsid w:val="009C739B"/>
    <w:rsid w:val="009D6E76"/>
    <w:rsid w:val="009D7786"/>
    <w:rsid w:val="009E59F3"/>
    <w:rsid w:val="009F410F"/>
    <w:rsid w:val="00A01204"/>
    <w:rsid w:val="00A02A11"/>
    <w:rsid w:val="00A06F81"/>
    <w:rsid w:val="00A228E4"/>
    <w:rsid w:val="00A405DB"/>
    <w:rsid w:val="00A440C1"/>
    <w:rsid w:val="00A461FA"/>
    <w:rsid w:val="00A70489"/>
    <w:rsid w:val="00A753A9"/>
    <w:rsid w:val="00A83B3E"/>
    <w:rsid w:val="00AA029C"/>
    <w:rsid w:val="00AA1510"/>
    <w:rsid w:val="00AA4D25"/>
    <w:rsid w:val="00AA5666"/>
    <w:rsid w:val="00AA6678"/>
    <w:rsid w:val="00AA7FD8"/>
    <w:rsid w:val="00AB1F1E"/>
    <w:rsid w:val="00AB5CEA"/>
    <w:rsid w:val="00AC375D"/>
    <w:rsid w:val="00AC4790"/>
    <w:rsid w:val="00AC741F"/>
    <w:rsid w:val="00AD1FFC"/>
    <w:rsid w:val="00AD2DB2"/>
    <w:rsid w:val="00AD316A"/>
    <w:rsid w:val="00AD5D73"/>
    <w:rsid w:val="00AE4ADA"/>
    <w:rsid w:val="00AF1A8E"/>
    <w:rsid w:val="00AF3D27"/>
    <w:rsid w:val="00AF41F0"/>
    <w:rsid w:val="00AF6325"/>
    <w:rsid w:val="00AF7DAC"/>
    <w:rsid w:val="00B01ECA"/>
    <w:rsid w:val="00B044CF"/>
    <w:rsid w:val="00B066D7"/>
    <w:rsid w:val="00B1352B"/>
    <w:rsid w:val="00B315B5"/>
    <w:rsid w:val="00B42293"/>
    <w:rsid w:val="00B46D57"/>
    <w:rsid w:val="00B53FEC"/>
    <w:rsid w:val="00B55E83"/>
    <w:rsid w:val="00B654F1"/>
    <w:rsid w:val="00B661E7"/>
    <w:rsid w:val="00B7697A"/>
    <w:rsid w:val="00B801D9"/>
    <w:rsid w:val="00B86C68"/>
    <w:rsid w:val="00B87698"/>
    <w:rsid w:val="00BA190A"/>
    <w:rsid w:val="00BA2177"/>
    <w:rsid w:val="00BA29BB"/>
    <w:rsid w:val="00BB2C3D"/>
    <w:rsid w:val="00BC0498"/>
    <w:rsid w:val="00BC62E2"/>
    <w:rsid w:val="00BC6CF6"/>
    <w:rsid w:val="00BD132C"/>
    <w:rsid w:val="00BD6D90"/>
    <w:rsid w:val="00BF26DB"/>
    <w:rsid w:val="00C02EE4"/>
    <w:rsid w:val="00C13BBB"/>
    <w:rsid w:val="00C30BC9"/>
    <w:rsid w:val="00C33A84"/>
    <w:rsid w:val="00C36E73"/>
    <w:rsid w:val="00C415B0"/>
    <w:rsid w:val="00C46FA5"/>
    <w:rsid w:val="00C470F0"/>
    <w:rsid w:val="00C5522F"/>
    <w:rsid w:val="00C602DE"/>
    <w:rsid w:val="00C603BB"/>
    <w:rsid w:val="00C647A1"/>
    <w:rsid w:val="00C81858"/>
    <w:rsid w:val="00C87C52"/>
    <w:rsid w:val="00C938BE"/>
    <w:rsid w:val="00CC71BB"/>
    <w:rsid w:val="00CD497F"/>
    <w:rsid w:val="00CE271E"/>
    <w:rsid w:val="00CF78CC"/>
    <w:rsid w:val="00D140A1"/>
    <w:rsid w:val="00D14295"/>
    <w:rsid w:val="00D144BB"/>
    <w:rsid w:val="00D3126D"/>
    <w:rsid w:val="00D51E87"/>
    <w:rsid w:val="00D52451"/>
    <w:rsid w:val="00D54BCA"/>
    <w:rsid w:val="00D5638A"/>
    <w:rsid w:val="00D6256D"/>
    <w:rsid w:val="00D66CEE"/>
    <w:rsid w:val="00D6767A"/>
    <w:rsid w:val="00D7769E"/>
    <w:rsid w:val="00D81569"/>
    <w:rsid w:val="00D8545E"/>
    <w:rsid w:val="00D9699F"/>
    <w:rsid w:val="00DC077C"/>
    <w:rsid w:val="00DC1BAB"/>
    <w:rsid w:val="00DD255A"/>
    <w:rsid w:val="00DD4720"/>
    <w:rsid w:val="00DF645D"/>
    <w:rsid w:val="00E0488B"/>
    <w:rsid w:val="00E202C3"/>
    <w:rsid w:val="00E32226"/>
    <w:rsid w:val="00E62B15"/>
    <w:rsid w:val="00E64123"/>
    <w:rsid w:val="00E82521"/>
    <w:rsid w:val="00E83FB2"/>
    <w:rsid w:val="00E85349"/>
    <w:rsid w:val="00E860F6"/>
    <w:rsid w:val="00E90A59"/>
    <w:rsid w:val="00E91C50"/>
    <w:rsid w:val="00E93EBB"/>
    <w:rsid w:val="00E95CD3"/>
    <w:rsid w:val="00EA0083"/>
    <w:rsid w:val="00EA6839"/>
    <w:rsid w:val="00EB643B"/>
    <w:rsid w:val="00EB7B54"/>
    <w:rsid w:val="00EC222D"/>
    <w:rsid w:val="00EC593E"/>
    <w:rsid w:val="00ED0D60"/>
    <w:rsid w:val="00ED5F65"/>
    <w:rsid w:val="00EE06B2"/>
    <w:rsid w:val="00EE5712"/>
    <w:rsid w:val="00EE7BF1"/>
    <w:rsid w:val="00EF2DE2"/>
    <w:rsid w:val="00EF71B7"/>
    <w:rsid w:val="00F00E31"/>
    <w:rsid w:val="00F02773"/>
    <w:rsid w:val="00F042EE"/>
    <w:rsid w:val="00F135C2"/>
    <w:rsid w:val="00F155EB"/>
    <w:rsid w:val="00F22484"/>
    <w:rsid w:val="00F34478"/>
    <w:rsid w:val="00F36E4D"/>
    <w:rsid w:val="00F37933"/>
    <w:rsid w:val="00F403AE"/>
    <w:rsid w:val="00F40C3E"/>
    <w:rsid w:val="00F4251B"/>
    <w:rsid w:val="00F4259D"/>
    <w:rsid w:val="00F43B22"/>
    <w:rsid w:val="00F629F2"/>
    <w:rsid w:val="00F62CDF"/>
    <w:rsid w:val="00F7342B"/>
    <w:rsid w:val="00F745DE"/>
    <w:rsid w:val="00F75244"/>
    <w:rsid w:val="00F805BC"/>
    <w:rsid w:val="00F81074"/>
    <w:rsid w:val="00F86B50"/>
    <w:rsid w:val="00F92B32"/>
    <w:rsid w:val="00FA6E97"/>
    <w:rsid w:val="00FB34E6"/>
    <w:rsid w:val="00FB7C15"/>
    <w:rsid w:val="00FC7EC2"/>
    <w:rsid w:val="00FD6BAF"/>
    <w:rsid w:val="00FE57A7"/>
    <w:rsid w:val="00FF0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f3f3f3,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2B15"/>
  </w:style>
  <w:style w:type="paragraph" w:styleId="a5">
    <w:name w:val="footer"/>
    <w:basedOn w:val="a"/>
    <w:link w:val="a6"/>
    <w:uiPriority w:val="99"/>
    <w:semiHidden/>
    <w:unhideWhenUsed/>
    <w:rsid w:val="00E6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2B15"/>
  </w:style>
  <w:style w:type="table" w:styleId="a7">
    <w:name w:val="Table Grid"/>
    <w:basedOn w:val="a1"/>
    <w:uiPriority w:val="39"/>
    <w:rsid w:val="00F62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5503"/>
    <w:pPr>
      <w:ind w:left="720"/>
      <w:contextualSpacing/>
    </w:pPr>
    <w:rPr>
      <w:rFonts w:eastAsiaTheme="minorHAnsi"/>
      <w:lang w:eastAsia="en-US"/>
    </w:rPr>
  </w:style>
  <w:style w:type="paragraph" w:customStyle="1" w:styleId="a9">
    <w:name w:val="Содержимое таблицы"/>
    <w:basedOn w:val="a"/>
    <w:rsid w:val="003F14E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806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69A1"/>
    <w:rPr>
      <w:rFonts w:ascii="Tahoma" w:hAnsi="Tahoma" w:cs="Tahoma"/>
      <w:sz w:val="16"/>
      <w:szCs w:val="16"/>
    </w:rPr>
  </w:style>
  <w:style w:type="character" w:customStyle="1" w:styleId="fStyleText">
    <w:name w:val="fStyleText"/>
    <w:qFormat/>
    <w:rsid w:val="00655F9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Text">
    <w:name w:val="pStyleText"/>
    <w:basedOn w:val="a"/>
    <w:rsid w:val="00655F98"/>
    <w:pPr>
      <w:spacing w:after="0" w:line="275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StyleTextCenter">
    <w:name w:val="pStyleTextCenter"/>
    <w:basedOn w:val="a"/>
    <w:rsid w:val="0044080F"/>
    <w:pPr>
      <w:spacing w:after="0" w:line="275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6706</TotalTime>
  <Pages>150</Pages>
  <Words>27564</Words>
  <Characters>157116</Characters>
  <Application>Microsoft Office Word</Application>
  <DocSecurity>0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YK</cp:lastModifiedBy>
  <cp:revision>308</cp:revision>
  <cp:lastPrinted>2017-10-05T08:37:00Z</cp:lastPrinted>
  <dcterms:created xsi:type="dcterms:W3CDTF">2017-09-30T09:29:00Z</dcterms:created>
  <dcterms:modified xsi:type="dcterms:W3CDTF">2023-09-22T08:37:00Z</dcterms:modified>
</cp:coreProperties>
</file>